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E92A" w14:textId="4D2D2014" w:rsidR="000238D2" w:rsidRPr="000238D2" w:rsidRDefault="000238D2" w:rsidP="000238D2">
      <w:pPr>
        <w:pStyle w:val="Heading1"/>
        <w:jc w:val="center"/>
        <w:rPr>
          <w:sz w:val="40"/>
          <w:szCs w:val="40"/>
          <w:u w:val="single"/>
          <w:lang w:val="en-US"/>
        </w:rPr>
      </w:pPr>
      <w:r w:rsidRPr="000238D2">
        <w:rPr>
          <w:sz w:val="40"/>
          <w:szCs w:val="40"/>
          <w:u w:val="single"/>
          <w:lang w:val="en-US"/>
        </w:rPr>
        <w:t>Draft</w:t>
      </w:r>
    </w:p>
    <w:p w14:paraId="77E9A32D" w14:textId="4C5B7B2A" w:rsidR="00CE76FA" w:rsidRPr="000238D2" w:rsidRDefault="00CE76FA" w:rsidP="00CE76FA">
      <w:pPr>
        <w:pStyle w:val="Heading1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Simonds PAC </w:t>
      </w:r>
      <w:r w:rsidR="006F2200">
        <w:rPr>
          <w:sz w:val="30"/>
          <w:szCs w:val="30"/>
          <w:lang w:val="en-US"/>
        </w:rPr>
        <w:t>Agenda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910501">
        <w:rPr>
          <w:sz w:val="36"/>
          <w:szCs w:val="36"/>
          <w:lang w:val="en-US"/>
        </w:rPr>
        <w:tab/>
      </w:r>
      <w:r w:rsidR="006F2200">
        <w:rPr>
          <w:sz w:val="36"/>
          <w:szCs w:val="36"/>
          <w:lang w:val="en-US"/>
        </w:rPr>
        <w:tab/>
      </w:r>
      <w:r w:rsidR="00F65110">
        <w:rPr>
          <w:lang w:val="en-US"/>
        </w:rPr>
        <w:t>Wed Sept 10, 2025</w:t>
      </w:r>
    </w:p>
    <w:p w14:paraId="5925E045" w14:textId="0DC9165E" w:rsidR="00CE76FA" w:rsidRPr="00AF0118" w:rsidRDefault="00CE76FA" w:rsidP="00CE76FA">
      <w:pPr>
        <w:pStyle w:val="Subtitle"/>
        <w:rPr>
          <w:b/>
          <w:bCs/>
          <w:i w:val="0"/>
          <w:iCs w:val="0"/>
          <w:sz w:val="28"/>
          <w:szCs w:val="28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AF0118">
        <w:rPr>
          <w:b/>
          <w:bCs/>
          <w:color w:val="2F5496" w:themeColor="accent1" w:themeShade="BF"/>
          <w:sz w:val="30"/>
          <w:szCs w:val="30"/>
          <w:lang w:val="en-US"/>
        </w:rPr>
        <w:tab/>
      </w:r>
      <w:r w:rsidR="00AF0118" w:rsidRP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 xml:space="preserve">Time: </w:t>
      </w:r>
      <w:r w:rsidR="00F65110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6</w:t>
      </w:r>
      <w:r w:rsidR="00C71431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:00</w:t>
      </w:r>
      <w:r w:rsid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pm</w:t>
      </w:r>
    </w:p>
    <w:p w14:paraId="1D1998B3" w14:textId="77777777" w:rsidR="00CE76FA" w:rsidRDefault="00CE76FA" w:rsidP="00CE76FA">
      <w:pPr>
        <w:rPr>
          <w:lang w:val="en-US"/>
        </w:rPr>
      </w:pPr>
    </w:p>
    <w:p w14:paraId="7A03D880" w14:textId="77777777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Acknowledgement: </w:t>
      </w:r>
    </w:p>
    <w:p w14:paraId="00959FAA" w14:textId="59A019FC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“We would like to acknowledge that our school, where we work, play and learn, is on the unceded traditional territory of the </w:t>
      </w:r>
      <w:r w:rsidR="007A26B0">
        <w:rPr>
          <w:sz w:val="24"/>
          <w:szCs w:val="24"/>
          <w:lang w:val="en-US"/>
        </w:rPr>
        <w:t>Matsqui, Kwantlen</w:t>
      </w:r>
      <w:r w:rsidR="00400F6C">
        <w:rPr>
          <w:sz w:val="24"/>
          <w:szCs w:val="24"/>
          <w:lang w:val="en-US"/>
        </w:rPr>
        <w:t>,</w:t>
      </w:r>
      <w:r w:rsidR="007A26B0"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 xml:space="preserve">Katzie, </w:t>
      </w:r>
      <w:r w:rsidR="00980531">
        <w:rPr>
          <w:sz w:val="24"/>
          <w:szCs w:val="24"/>
          <w:lang w:val="en-US"/>
        </w:rPr>
        <w:t xml:space="preserve">and </w:t>
      </w:r>
      <w:r w:rsidR="00910501">
        <w:rPr>
          <w:sz w:val="24"/>
          <w:szCs w:val="24"/>
          <w:lang w:val="en-US"/>
        </w:rPr>
        <w:t>Semiahmoo</w:t>
      </w:r>
      <w:r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>First</w:t>
      </w:r>
      <w:r>
        <w:rPr>
          <w:sz w:val="24"/>
          <w:szCs w:val="24"/>
          <w:lang w:val="en-US"/>
        </w:rPr>
        <w:t xml:space="preserve"> nations.”</w:t>
      </w:r>
    </w:p>
    <w:p w14:paraId="071AE54C" w14:textId="77777777" w:rsidR="00CE76FA" w:rsidRDefault="00CE76FA" w:rsidP="00CE76FA">
      <w:pPr>
        <w:rPr>
          <w:sz w:val="24"/>
          <w:szCs w:val="24"/>
          <w:lang w:val="en-US"/>
        </w:rPr>
      </w:pPr>
    </w:p>
    <w:p w14:paraId="2DDB525A" w14:textId="67DC43F8" w:rsidR="00CE76FA" w:rsidRPr="00910501" w:rsidRDefault="00CE76FA" w:rsidP="00CE76FA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 xml:space="preserve">Welcome: </w:t>
      </w:r>
    </w:p>
    <w:p w14:paraId="08287D1B" w14:textId="19376F46" w:rsidR="007A26B0" w:rsidRDefault="007A26B0" w:rsidP="007A26B0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In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>attendance:</w:t>
      </w:r>
      <w:r w:rsidRPr="00910501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2F79830" w14:textId="77777777" w:rsidR="00910501" w:rsidRPr="00910501" w:rsidRDefault="00910501" w:rsidP="007A26B0">
      <w:pPr>
        <w:rPr>
          <w:rFonts w:cstheme="minorHAnsi"/>
          <w:sz w:val="24"/>
          <w:szCs w:val="24"/>
          <w:u w:val="single"/>
          <w:lang w:val="en-US"/>
        </w:rPr>
      </w:pPr>
    </w:p>
    <w:p w14:paraId="51F31F72" w14:textId="44156A3B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agenda: </w:t>
      </w:r>
    </w:p>
    <w:p w14:paraId="770A4B50" w14:textId="6EA8DC57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>Motion to approve:</w:t>
      </w:r>
      <w:r w:rsidR="0052522E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  <w:t xml:space="preserve">second by: 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60F83DFD" w14:textId="77777777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</w:p>
    <w:p w14:paraId="2E6EEB8D" w14:textId="77777777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Minutes: </w:t>
      </w:r>
    </w:p>
    <w:p w14:paraId="704F557D" w14:textId="4640364A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Motion to Approve: 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>second by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: 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E8F9160" w14:textId="77777777" w:rsidR="00CE76FA" w:rsidRDefault="00CE76FA" w:rsidP="00CE76FA">
      <w:pPr>
        <w:rPr>
          <w:sz w:val="24"/>
          <w:szCs w:val="24"/>
          <w:lang w:val="en-US"/>
        </w:rPr>
      </w:pPr>
    </w:p>
    <w:p w14:paraId="76408A0E" w14:textId="39FC9BE4" w:rsidR="007B0378" w:rsidRDefault="00CE76FA" w:rsidP="00DD3D13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>Mr</w:t>
      </w:r>
      <w:r w:rsidR="007A4881">
        <w:rPr>
          <w:color w:val="002060"/>
          <w:sz w:val="28"/>
          <w:szCs w:val="28"/>
          <w:u w:val="single"/>
          <w:lang w:val="en-US"/>
        </w:rPr>
        <w:t>s</w:t>
      </w:r>
      <w:r w:rsidR="00EA2C8F">
        <w:rPr>
          <w:color w:val="002060"/>
          <w:sz w:val="28"/>
          <w:szCs w:val="28"/>
          <w:u w:val="single"/>
          <w:lang w:val="en-US"/>
        </w:rPr>
        <w:t>.</w:t>
      </w:r>
      <w:r w:rsidR="007A4881">
        <w:rPr>
          <w:color w:val="002060"/>
          <w:sz w:val="28"/>
          <w:szCs w:val="28"/>
          <w:u w:val="single"/>
          <w:lang w:val="en-US"/>
        </w:rPr>
        <w:t xml:space="preserve"> Allen</w:t>
      </w:r>
      <w:r w:rsidR="00244C1F">
        <w:rPr>
          <w:color w:val="002060"/>
          <w:sz w:val="28"/>
          <w:szCs w:val="28"/>
          <w:u w:val="single"/>
          <w:lang w:val="en-US"/>
        </w:rPr>
        <w:t>/</w:t>
      </w:r>
      <w:r w:rsidRPr="00910501">
        <w:rPr>
          <w:color w:val="002060"/>
          <w:sz w:val="28"/>
          <w:szCs w:val="28"/>
          <w:u w:val="single"/>
          <w:lang w:val="en-US"/>
        </w:rPr>
        <w:t>Report:</w:t>
      </w:r>
    </w:p>
    <w:p w14:paraId="5F43341B" w14:textId="77777777" w:rsidR="0052522E" w:rsidRPr="00AD2FE5" w:rsidRDefault="0052522E" w:rsidP="00EA2C8F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</w:p>
    <w:p w14:paraId="07D29D47" w14:textId="09D5DD58" w:rsidR="003F5163" w:rsidRPr="007A7A0D" w:rsidRDefault="00ED55A0" w:rsidP="007A7A0D">
      <w:p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>Kayla</w:t>
      </w:r>
      <w:r w:rsidR="00CE76FA"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 -President</w:t>
      </w:r>
      <w:r w:rsidR="00CE76FA" w:rsidRPr="00910501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:</w:t>
      </w:r>
    </w:p>
    <w:p w14:paraId="575C514F" w14:textId="08E101C6" w:rsidR="0038767C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Voting on field trips</w:t>
      </w:r>
    </w:p>
    <w:p w14:paraId="18BF966E" w14:textId="43901920" w:rsidR="002773AF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Welcome back BBQ</w:t>
      </w:r>
    </w:p>
    <w:p w14:paraId="23E08171" w14:textId="6B4FE45B" w:rsidR="002773AF" w:rsidRPr="00F65110" w:rsidRDefault="002773AF" w:rsidP="00F65110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Outdoor Kitchen needs to be built</w:t>
      </w:r>
    </w:p>
    <w:p w14:paraId="7BB86F7D" w14:textId="77777777" w:rsidR="00787552" w:rsidRPr="00787552" w:rsidRDefault="00787552" w:rsidP="00787552">
      <w:pPr>
        <w:pStyle w:val="ListParagraph"/>
        <w:ind w:left="1140"/>
        <w:rPr>
          <w:rFonts w:asciiTheme="majorHAnsi" w:hAnsiTheme="majorHAnsi"/>
          <w:sz w:val="24"/>
          <w:szCs w:val="24"/>
          <w:lang w:val="en-US"/>
        </w:rPr>
      </w:pPr>
    </w:p>
    <w:p w14:paraId="2FF97883" w14:textId="77777777" w:rsidR="00994C9C" w:rsidRDefault="00994C9C" w:rsidP="00994C9C">
      <w:pPr>
        <w:pStyle w:val="ListParagraph"/>
        <w:ind w:left="420"/>
        <w:rPr>
          <w:rFonts w:asciiTheme="majorHAnsi" w:hAnsiTheme="majorHAnsi"/>
          <w:sz w:val="24"/>
          <w:szCs w:val="24"/>
          <w:lang w:val="en-US"/>
        </w:rPr>
      </w:pPr>
    </w:p>
    <w:p w14:paraId="2101A182" w14:textId="45D8EE93" w:rsidR="003306D6" w:rsidRPr="00655D6A" w:rsidRDefault="00F65110" w:rsidP="00910501">
      <w:pP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Jolene </w:t>
      </w:r>
      <w:r w:rsidR="00CE76FA"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– Vice President: </w:t>
      </w:r>
    </w:p>
    <w:p w14:paraId="181823B9" w14:textId="77777777" w:rsidR="00AF0118" w:rsidRPr="00E6344F" w:rsidRDefault="00AF0118" w:rsidP="00CE76FA">
      <w:pPr>
        <w:pStyle w:val="Subtitle"/>
        <w:rPr>
          <w:i w:val="0"/>
          <w:iCs w:val="0"/>
          <w:color w:val="002060"/>
          <w:sz w:val="28"/>
          <w:szCs w:val="28"/>
        </w:rPr>
      </w:pPr>
    </w:p>
    <w:p w14:paraId="0598F26E" w14:textId="5B5D2D83" w:rsidR="0071054C" w:rsidRDefault="00F65110" w:rsidP="00E8775A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 xml:space="preserve">Chris </w:t>
      </w:r>
      <w:r w:rsidR="00CE76FA" w:rsidRPr="00910501">
        <w:rPr>
          <w:color w:val="002060"/>
          <w:sz w:val="28"/>
          <w:szCs w:val="28"/>
          <w:u w:val="single"/>
        </w:rPr>
        <w:t xml:space="preserve">- Treasurer: </w:t>
      </w:r>
    </w:p>
    <w:p w14:paraId="617B8069" w14:textId="0D9AE48C" w:rsidR="00EC0575" w:rsidRDefault="002773AF" w:rsidP="007A7A0D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Financials</w:t>
      </w:r>
    </w:p>
    <w:p w14:paraId="1C8CDBE0" w14:textId="625B40E8" w:rsidR="00E8775A" w:rsidRPr="007A1551" w:rsidRDefault="002773AF" w:rsidP="007A155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2025-2026 Budget Vote</w:t>
      </w:r>
    </w:p>
    <w:p w14:paraId="4E38233D" w14:textId="137EF2DE" w:rsidR="00DD3D13" w:rsidRPr="00E2394E" w:rsidRDefault="00DD3D13" w:rsidP="00E2394E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Sarah</w:t>
      </w:r>
      <w:r w:rsidR="00ED55A0">
        <w:rPr>
          <w:color w:val="002060"/>
          <w:sz w:val="28"/>
          <w:szCs w:val="28"/>
          <w:u w:val="single"/>
        </w:rPr>
        <w:t xml:space="preserve"> H</w:t>
      </w:r>
      <w:r w:rsidR="00CE76FA" w:rsidRPr="00910501">
        <w:rPr>
          <w:color w:val="002060"/>
          <w:sz w:val="28"/>
          <w:szCs w:val="28"/>
          <w:u w:val="single"/>
        </w:rPr>
        <w:t xml:space="preserve"> – Secretary: </w:t>
      </w:r>
    </w:p>
    <w:p w14:paraId="083124C5" w14:textId="1DE37F12" w:rsidR="00CE76FA" w:rsidRPr="00363DA5" w:rsidRDefault="00CE76FA" w:rsidP="00363DA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</w:p>
    <w:p w14:paraId="108787DF" w14:textId="3A7B536D" w:rsidR="00DD3D13" w:rsidRDefault="00F65110" w:rsidP="00DD3D13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Melissa Elevoll</w:t>
      </w:r>
      <w:r w:rsidR="00CE76FA" w:rsidRPr="00910501">
        <w:rPr>
          <w:color w:val="002060"/>
          <w:sz w:val="28"/>
          <w:szCs w:val="28"/>
          <w:u w:val="single"/>
        </w:rPr>
        <w:t xml:space="preserve"> – Health &amp; Safety:</w:t>
      </w:r>
    </w:p>
    <w:p w14:paraId="52A5AFAA" w14:textId="77777777" w:rsidR="00910501" w:rsidRPr="00AD2FE5" w:rsidRDefault="00910501" w:rsidP="0091050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64670DCD" w14:textId="4BCA6E25" w:rsidR="00910501" w:rsidRPr="00AF0118" w:rsidRDefault="00F65110" w:rsidP="00AF0118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Christina</w:t>
      </w:r>
      <w:r w:rsidR="00A90F38">
        <w:rPr>
          <w:color w:val="002060"/>
          <w:sz w:val="28"/>
          <w:szCs w:val="28"/>
          <w:u w:val="single"/>
        </w:rPr>
        <w:t xml:space="preserve"> -- </w:t>
      </w:r>
      <w:r w:rsidR="00CE76FA" w:rsidRPr="00910501">
        <w:rPr>
          <w:color w:val="002060"/>
          <w:sz w:val="28"/>
          <w:szCs w:val="28"/>
          <w:u w:val="single"/>
        </w:rPr>
        <w:t>DPAC:</w:t>
      </w:r>
    </w:p>
    <w:p w14:paraId="13A14E1C" w14:textId="77777777" w:rsidR="00910501" w:rsidRPr="00910501" w:rsidRDefault="00910501" w:rsidP="00910501"/>
    <w:p w14:paraId="7C4D513E" w14:textId="59C2A032" w:rsidR="00910501" w:rsidRPr="00910501" w:rsidRDefault="00910501" w:rsidP="00910501">
      <w:pPr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</w:pP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>Hot lunch</w:t>
      </w:r>
      <w:r w:rsidR="0021232B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 &amp; Treat Days</w:t>
      </w: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: </w:t>
      </w:r>
    </w:p>
    <w:p w14:paraId="7CB2DD32" w14:textId="2F99236C" w:rsidR="00D249EB" w:rsidRDefault="0021232B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Lunch dates for </w:t>
      </w:r>
      <w:r w:rsidR="0001104E">
        <w:rPr>
          <w:rFonts w:asciiTheme="majorHAnsi" w:hAnsiTheme="majorHAnsi" w:cstheme="majorHAnsi"/>
          <w:sz w:val="24"/>
          <w:szCs w:val="24"/>
        </w:rPr>
        <w:t xml:space="preserve">this </w:t>
      </w:r>
      <w:r>
        <w:rPr>
          <w:rFonts w:asciiTheme="majorHAnsi" w:hAnsiTheme="majorHAnsi" w:cstheme="majorHAnsi"/>
          <w:sz w:val="24"/>
          <w:szCs w:val="24"/>
        </w:rPr>
        <w:t xml:space="preserve">school year: </w:t>
      </w:r>
    </w:p>
    <w:p w14:paraId="40F89E95" w14:textId="01672863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 10</w:t>
      </w:r>
    </w:p>
    <w:p w14:paraId="25F2229B" w14:textId="7C84D1A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14</w:t>
      </w:r>
    </w:p>
    <w:p w14:paraId="5B52A7F8" w14:textId="21415AA9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 28</w:t>
      </w:r>
    </w:p>
    <w:p w14:paraId="2213AD1D" w14:textId="0773DB2C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 16</w:t>
      </w:r>
    </w:p>
    <w:p w14:paraId="168F8209" w14:textId="35204DDC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 20</w:t>
      </w:r>
    </w:p>
    <w:p w14:paraId="47A06851" w14:textId="4F4F2DD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 6</w:t>
      </w:r>
    </w:p>
    <w:p w14:paraId="7A08FA19" w14:textId="6C867B17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Apr 10</w:t>
      </w:r>
    </w:p>
    <w:p w14:paraId="24B51964" w14:textId="18721A72" w:rsidR="00152AE9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 8</w:t>
      </w:r>
    </w:p>
    <w:p w14:paraId="349BB876" w14:textId="26F2675F" w:rsidR="00152AE9" w:rsidRPr="007A1551" w:rsidRDefault="00152AE9" w:rsidP="007A155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June 12 Hot Dogs – Sports Day –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Freezies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3520094F" w14:textId="77777777" w:rsidR="00D249EB" w:rsidRDefault="00D249EB" w:rsidP="002123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0BB6FF1" w14:textId="2F958E1F" w:rsidR="00C9204C" w:rsidRDefault="0021232B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Treat Day Dates</w:t>
      </w:r>
      <w:r w:rsidR="00D249EB">
        <w:rPr>
          <w:rFonts w:asciiTheme="majorHAnsi" w:hAnsiTheme="majorHAnsi" w:cstheme="majorHAnsi"/>
          <w:sz w:val="24"/>
          <w:szCs w:val="24"/>
        </w:rPr>
        <w:t xml:space="preserve"> for 202</w:t>
      </w:r>
      <w:r w:rsidR="00152AE9">
        <w:rPr>
          <w:rFonts w:asciiTheme="majorHAnsi" w:hAnsiTheme="majorHAnsi" w:cstheme="majorHAnsi"/>
          <w:sz w:val="24"/>
          <w:szCs w:val="24"/>
        </w:rPr>
        <w:t>5-2026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22B3C87" w14:textId="2AA65F79" w:rsidR="00363DA5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Sept 12</w:t>
      </w:r>
    </w:p>
    <w:p w14:paraId="3BE5FE29" w14:textId="004767E1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 3</w:t>
      </w:r>
    </w:p>
    <w:p w14:paraId="243FCC91" w14:textId="375D9D1C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7</w:t>
      </w:r>
    </w:p>
    <w:p w14:paraId="31E594F3" w14:textId="52D8A3A8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Nov 28</w:t>
      </w:r>
    </w:p>
    <w:p w14:paraId="34FE34F2" w14:textId="6C3A5CC5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Jan 30</w:t>
      </w:r>
    </w:p>
    <w:p w14:paraId="7BDCB289" w14:textId="046E13F7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 12</w:t>
      </w:r>
    </w:p>
    <w:p w14:paraId="47F6121C" w14:textId="55354074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 6</w:t>
      </w:r>
    </w:p>
    <w:p w14:paraId="6B94401C" w14:textId="53A101AD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Apr 17</w:t>
      </w:r>
    </w:p>
    <w:p w14:paraId="03AD5BBD" w14:textId="1BC7CF2A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 29</w:t>
      </w:r>
    </w:p>
    <w:p w14:paraId="07806A96" w14:textId="1A794534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June 5 -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340D2FB3" w14:textId="38179CF1" w:rsidR="00152AE9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 12 -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29970CA9" w14:textId="548FB8B8" w:rsidR="00152AE9" w:rsidRPr="007A7A0D" w:rsidRDefault="00152AE9" w:rsidP="007A7A0D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Jun19 – </w:t>
      </w:r>
      <w:proofErr w:type="spellStart"/>
      <w:r>
        <w:rPr>
          <w:rFonts w:asciiTheme="majorHAnsi" w:hAnsiTheme="majorHAnsi" w:cstheme="majorHAnsi"/>
          <w:sz w:val="24"/>
          <w:szCs w:val="24"/>
        </w:rPr>
        <w:t>Freezie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Day</w:t>
      </w:r>
    </w:p>
    <w:p w14:paraId="0A7BB299" w14:textId="77777777" w:rsidR="0021232B" w:rsidRPr="0021232B" w:rsidRDefault="0021232B" w:rsidP="00CE76FA">
      <w:pPr>
        <w:rPr>
          <w:rFonts w:asciiTheme="majorHAnsi" w:hAnsiTheme="majorHAnsi" w:cstheme="majorHAnsi"/>
          <w:sz w:val="24"/>
          <w:szCs w:val="24"/>
        </w:rPr>
      </w:pPr>
    </w:p>
    <w:p w14:paraId="38E048DD" w14:textId="40FDB7F7" w:rsidR="00DD3D13" w:rsidRDefault="00CE76FA" w:rsidP="00E2394E">
      <w:pPr>
        <w:pStyle w:val="Subtitle"/>
        <w:tabs>
          <w:tab w:val="left" w:pos="2532"/>
        </w:tabs>
        <w:rPr>
          <w:color w:val="002060"/>
          <w:sz w:val="28"/>
          <w:szCs w:val="28"/>
          <w:u w:val="single"/>
        </w:rPr>
      </w:pPr>
      <w:r w:rsidRPr="00655D6A">
        <w:rPr>
          <w:color w:val="002060"/>
          <w:sz w:val="28"/>
          <w:szCs w:val="28"/>
          <w:u w:val="single"/>
        </w:rPr>
        <w:t xml:space="preserve">Old Business: </w:t>
      </w:r>
    </w:p>
    <w:p w14:paraId="7417C2AD" w14:textId="77777777" w:rsidR="002773AF" w:rsidRDefault="002773AF" w:rsidP="002773AF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2025-2026 PAC after nominations and anonymous voting:</w:t>
      </w:r>
    </w:p>
    <w:p w14:paraId="4E9455BE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Kayla Arcand– </w:t>
      </w:r>
    </w:p>
    <w:p w14:paraId="2BAA2D45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Vice 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Jolene Christy </w:t>
      </w:r>
    </w:p>
    <w:p w14:paraId="3A978257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Secretary – Sarah Havisto - </w:t>
      </w:r>
    </w:p>
    <w:p w14:paraId="61700803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Treasurer – Chris Cassidy</w:t>
      </w:r>
    </w:p>
    <w:p w14:paraId="21F05513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DPAC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R</w:t>
      </w: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Christina Beek</w:t>
      </w:r>
    </w:p>
    <w:p w14:paraId="1BFC88A8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Health &amp; Safety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</w:t>
      </w:r>
      <w:proofErr w:type="gram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Melissa  </w:t>
      </w: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Elvevoll</w:t>
      </w:r>
      <w:proofErr w:type="spellEnd"/>
      <w:proofErr w:type="gramEnd"/>
    </w:p>
    <w:p w14:paraId="421344D6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Hot Lunch Co-ordinator – </w:t>
      </w:r>
    </w:p>
    <w:p w14:paraId="78449B3B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Treat Day Co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-</w:t>
      </w: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ordinator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Shannon Yarrow</w:t>
      </w:r>
    </w:p>
    <w:p w14:paraId="7B04304C" w14:textId="77777777" w:rsidR="002773AF" w:rsidRPr="00D86BF0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K-2 Rep 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- Kimberley</w:t>
      </w:r>
    </w:p>
    <w:p w14:paraId="6ABDDC34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3-5 rep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– </w:t>
      </w:r>
    </w:p>
    <w:p w14:paraId="10B595D4" w14:textId="77777777" w:rsidR="002773AF" w:rsidRDefault="002773AF" w:rsidP="002773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Grade 5 Grad </w:t>
      </w: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commitee</w:t>
      </w:r>
      <w:proofErr w:type="spellEnd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- Kealey</w:t>
      </w:r>
    </w:p>
    <w:p w14:paraId="21419ED0" w14:textId="77777777" w:rsidR="002773AF" w:rsidRPr="00580DF9" w:rsidRDefault="002773AF" w:rsidP="002773AF">
      <w:pPr>
        <w:pStyle w:val="ListParagraph"/>
        <w:numPr>
          <w:ilvl w:val="1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Members at large – Ben Arcand, Kimberley Punji and Hailey Varney</w:t>
      </w:r>
    </w:p>
    <w:p w14:paraId="6D765F43" w14:textId="77777777" w:rsidR="002773AF" w:rsidRPr="00580DF9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 w:rsidRPr="0038767C">
        <w:rPr>
          <w:rFonts w:asciiTheme="majorHAnsi" w:hAnsiTheme="majorHAnsi"/>
          <w:color w:val="1F3864" w:themeColor="accent1" w:themeShade="80"/>
          <w:sz w:val="24"/>
          <w:szCs w:val="24"/>
        </w:rPr>
        <w:t>Up coming Dates</w:t>
      </w:r>
    </w:p>
    <w:p w14:paraId="7131750A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Sept 25 – Back to school BBQ – Meet the Teacher (approved)</w:t>
      </w:r>
    </w:p>
    <w:p w14:paraId="1163E976" w14:textId="77777777" w:rsidR="002773AF" w:rsidRPr="00CA416A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Oct 29 - Pumpkin Patch</w:t>
      </w:r>
    </w:p>
    <w:p w14:paraId="41000BD7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23 – Halloween Dance - Tentative</w:t>
      </w:r>
    </w:p>
    <w:p w14:paraId="39D304E2" w14:textId="77777777" w:rsidR="002773AF" w:rsidRPr="00CA416A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Nov 14 – Holiday Market</w:t>
      </w:r>
    </w:p>
    <w:p w14:paraId="6F6F1A68" w14:textId="77777777" w:rsidR="002773AF" w:rsidRPr="00580DF9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</w:pPr>
      <w:r w:rsidRPr="00CA416A">
        <w:rPr>
          <w:rFonts w:asciiTheme="majorHAnsi" w:hAnsiTheme="majorHAnsi"/>
          <w:b/>
          <w:bCs/>
          <w:color w:val="1F3864" w:themeColor="accent1" w:themeShade="80"/>
          <w:sz w:val="24"/>
          <w:szCs w:val="24"/>
        </w:rPr>
        <w:t>Nov 15-16 – Holiday Market</w:t>
      </w:r>
    </w:p>
    <w:p w14:paraId="1454EC7D" w14:textId="77777777" w:rsidR="002773AF" w:rsidRDefault="002773AF" w:rsidP="002773AF">
      <w:pPr>
        <w:pStyle w:val="ListParagraph"/>
        <w:numPr>
          <w:ilvl w:val="1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Hot Lunch, Treat Day’s TBD</w:t>
      </w:r>
    </w:p>
    <w:p w14:paraId="19012FAF" w14:textId="77777777" w:rsidR="002773AF" w:rsidRPr="0038767C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Pac meeting every second </w:t>
      </w:r>
      <w:proofErr w:type="spellStart"/>
      <w:r>
        <w:rPr>
          <w:rFonts w:asciiTheme="majorHAnsi" w:hAnsiTheme="majorHAnsi"/>
          <w:color w:val="1F3864" w:themeColor="accent1" w:themeShade="80"/>
          <w:sz w:val="24"/>
          <w:szCs w:val="24"/>
        </w:rPr>
        <w:t>wednesday</w:t>
      </w:r>
      <w:proofErr w:type="spellEnd"/>
    </w:p>
    <w:p w14:paraId="5D8F0FDC" w14:textId="77777777" w:rsidR="002773AF" w:rsidRPr="00BC2C41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No more funding for cultural presentations from the district</w:t>
      </w:r>
    </w:p>
    <w:p w14:paraId="4C597B0D" w14:textId="547DEEDE" w:rsidR="007A1551" w:rsidRPr="002773AF" w:rsidRDefault="002773AF" w:rsidP="002773AF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Nomination needs to go out in April and 2 non executives are needed to run the nomination </w:t>
      </w:r>
      <w:proofErr w:type="spellStart"/>
      <w:r>
        <w:rPr>
          <w:rFonts w:asciiTheme="majorHAnsi" w:hAnsiTheme="majorHAnsi"/>
          <w:color w:val="1F3864" w:themeColor="accent1" w:themeShade="80"/>
          <w:sz w:val="24"/>
          <w:szCs w:val="24"/>
        </w:rPr>
        <w:t>commitee</w:t>
      </w:r>
      <w:proofErr w:type="spellEnd"/>
    </w:p>
    <w:p w14:paraId="5C681E52" w14:textId="77777777" w:rsidR="007A7A0D" w:rsidRPr="007A7A0D" w:rsidRDefault="007A7A0D" w:rsidP="007A7A0D">
      <w:pPr>
        <w:pStyle w:val="ListParagraph"/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</w:pPr>
    </w:p>
    <w:p w14:paraId="41461721" w14:textId="65AB39E5" w:rsidR="004D5425" w:rsidRPr="009A1008" w:rsidRDefault="00DD3D13" w:rsidP="009A1008">
      <w:pPr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</w:pPr>
      <w:r w:rsidRPr="00DD3D13"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  <w:t>New Business:</w:t>
      </w:r>
    </w:p>
    <w:p w14:paraId="156C6157" w14:textId="7D3DC909" w:rsidR="002773AF" w:rsidRDefault="002773AF" w:rsidP="00EC0575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lastRenderedPageBreak/>
        <w:t>Outdoor garbage can</w:t>
      </w:r>
    </w:p>
    <w:p w14:paraId="6D0B6202" w14:textId="6594B839" w:rsidR="007A7A0D" w:rsidRPr="0038767C" w:rsidRDefault="0038767C" w:rsidP="00EC0575">
      <w:pPr>
        <w:pStyle w:val="ListParagraph"/>
        <w:numPr>
          <w:ilvl w:val="0"/>
          <w:numId w:val="20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 w:rsidRPr="0038767C">
        <w:rPr>
          <w:rFonts w:asciiTheme="majorHAnsi" w:hAnsiTheme="majorHAnsi"/>
          <w:color w:val="1F3864" w:themeColor="accent1" w:themeShade="80"/>
          <w:sz w:val="24"/>
          <w:szCs w:val="24"/>
        </w:rPr>
        <w:t>Up coming Dates</w:t>
      </w:r>
    </w:p>
    <w:p w14:paraId="01102CDC" w14:textId="25CEBB18" w:rsidR="006873BF" w:rsidRPr="00AD2FE5" w:rsidRDefault="002773AF" w:rsidP="00EC0575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Family Fun night </w:t>
      </w:r>
    </w:p>
    <w:p w14:paraId="483ADF52" w14:textId="2AB40152" w:rsidR="00AD2FE5" w:rsidRPr="00AD2FE5" w:rsidRDefault="00AD2FE5" w:rsidP="00EC0575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Upcoming Dates:</w:t>
      </w:r>
    </w:p>
    <w:p w14:paraId="55EFBBAC" w14:textId="46BD9AD9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Please see above with a few exceptions</w:t>
      </w:r>
    </w:p>
    <w:p w14:paraId="20E0D6C6" w14:textId="24E7EF77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23</w:t>
      </w:r>
      <w:r w:rsidRPr="00AD2FE5">
        <w:rPr>
          <w:rFonts w:asciiTheme="majorHAnsi" w:hAnsiTheme="majorHAnsi"/>
          <w:color w:val="1F3864" w:themeColor="accent1" w:themeShade="80"/>
          <w:sz w:val="24"/>
          <w:szCs w:val="24"/>
          <w:vertAlign w:val="superscript"/>
        </w:rPr>
        <w:t>rd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– Halloween Dance – approved</w:t>
      </w:r>
    </w:p>
    <w:p w14:paraId="24954607" w14:textId="02B41D58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 24</w:t>
      </w:r>
      <w:r w:rsidRPr="00AD2FE5">
        <w:rPr>
          <w:rFonts w:asciiTheme="majorHAnsi" w:hAnsiTheme="majorHAnsi"/>
          <w:color w:val="1F3864" w:themeColor="accent1" w:themeShade="80"/>
          <w:sz w:val="24"/>
          <w:szCs w:val="24"/>
          <w:vertAlign w:val="superscript"/>
        </w:rPr>
        <w:t>th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– Pro D Day/ Chuck E Cheese Fundraiser</w:t>
      </w:r>
    </w:p>
    <w:p w14:paraId="06F14442" w14:textId="078C809B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Nov 14 – Holiday Market 5-8pm </w:t>
      </w:r>
    </w:p>
    <w:p w14:paraId="730B9723" w14:textId="00CAC899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Nov 15 – Holiday Market 10-3pm</w:t>
      </w:r>
    </w:p>
    <w:p w14:paraId="4B4D3E12" w14:textId="15FC1558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Dec 5 – Santa Breakfast</w:t>
      </w:r>
    </w:p>
    <w:p w14:paraId="57793A7F" w14:textId="17B5FCBC" w:rsidR="00AD2FE5" w:rsidRDefault="00AD2FE5" w:rsidP="00AD2FE5">
      <w:pPr>
        <w:pStyle w:val="ListParagraph"/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Dec 10 – Christmas Store 9am-3pm</w:t>
      </w:r>
    </w:p>
    <w:p w14:paraId="05D8CA71" w14:textId="0DED2911" w:rsidR="00AD2FE5" w:rsidRPr="002773AF" w:rsidRDefault="00AD2FE5" w:rsidP="00AD2FE5">
      <w:pPr>
        <w:pStyle w:val="ListParagraph"/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May 22 - Spring Event 4pm-8pm</w:t>
      </w:r>
    </w:p>
    <w:p w14:paraId="30E9B05A" w14:textId="43711DE5" w:rsidR="002773AF" w:rsidRPr="00EC0575" w:rsidRDefault="002773AF" w:rsidP="002773AF">
      <w:pPr>
        <w:pStyle w:val="ListParagraph"/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</w:p>
    <w:p w14:paraId="4A093AAB" w14:textId="04B6C7B5" w:rsidR="00910501" w:rsidRDefault="00910501" w:rsidP="00CE76FA">
      <w:p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 xml:space="preserve">End Time: </w:t>
      </w:r>
      <w:r w:rsidRPr="000A05B7">
        <w:rPr>
          <w:rFonts w:asciiTheme="majorHAnsi" w:hAnsiTheme="maj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ab/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</w:p>
    <w:p w14:paraId="2925FBE0" w14:textId="476D6121" w:rsidR="00CE76FA" w:rsidRDefault="00CE76FA" w:rsidP="00CE76FA">
      <w:pPr>
        <w:pStyle w:val="Subtitle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Next Meeting: </w:t>
      </w:r>
      <w:r w:rsidR="008E264B">
        <w:rPr>
          <w:color w:val="000000" w:themeColor="text1"/>
          <w:u w:val="single"/>
        </w:rPr>
        <w:t xml:space="preserve"> </w:t>
      </w:r>
    </w:p>
    <w:p w14:paraId="19B270CE" w14:textId="5E71A02D" w:rsidR="00165F65" w:rsidRPr="00AF0118" w:rsidRDefault="00CE76FA">
      <w:pPr>
        <w:rPr>
          <w:rFonts w:asciiTheme="majorHAnsi" w:hAnsiTheme="majorHAnsi" w:cstheme="majorHAnsi"/>
          <w:sz w:val="24"/>
          <w:szCs w:val="24"/>
        </w:rPr>
      </w:pPr>
      <w:r w:rsidRPr="00AF0118">
        <w:rPr>
          <w:rFonts w:asciiTheme="majorHAnsi" w:hAnsiTheme="majorHAnsi" w:cstheme="majorHAnsi"/>
          <w:sz w:val="24"/>
          <w:szCs w:val="24"/>
        </w:rPr>
        <w:t xml:space="preserve">If you have any questions, comments or suggestions for us, please email us at </w:t>
      </w:r>
      <w:hyperlink r:id="rId5" w:history="1">
        <w:r w:rsidR="00165F65" w:rsidRPr="009D6AEE">
          <w:rPr>
            <w:rStyle w:val="Hyperlink"/>
            <w:rFonts w:asciiTheme="majorHAnsi" w:hAnsiTheme="majorHAnsi" w:cstheme="majorHAnsi"/>
            <w:sz w:val="24"/>
            <w:szCs w:val="24"/>
          </w:rPr>
          <w:t>simondspacemail@gmail.com</w:t>
        </w:r>
      </w:hyperlink>
    </w:p>
    <w:sectPr w:rsidR="00165F65" w:rsidRPr="00AF0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5D5F"/>
    <w:multiLevelType w:val="hybridMultilevel"/>
    <w:tmpl w:val="7C869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025"/>
    <w:multiLevelType w:val="hybridMultilevel"/>
    <w:tmpl w:val="354AC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166"/>
    <w:multiLevelType w:val="hybridMultilevel"/>
    <w:tmpl w:val="42AA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2473"/>
    <w:multiLevelType w:val="hybridMultilevel"/>
    <w:tmpl w:val="26923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3B43"/>
    <w:multiLevelType w:val="hybridMultilevel"/>
    <w:tmpl w:val="11F67E54"/>
    <w:lvl w:ilvl="0" w:tplc="33CA59D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8EF3ED7"/>
    <w:multiLevelType w:val="hybridMultilevel"/>
    <w:tmpl w:val="1554B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CF9"/>
    <w:multiLevelType w:val="hybridMultilevel"/>
    <w:tmpl w:val="4114081A"/>
    <w:lvl w:ilvl="0" w:tplc="EEB4F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823"/>
    <w:multiLevelType w:val="hybridMultilevel"/>
    <w:tmpl w:val="2078D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5EC9"/>
    <w:multiLevelType w:val="hybridMultilevel"/>
    <w:tmpl w:val="2E9EDE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92BAA"/>
    <w:multiLevelType w:val="hybridMultilevel"/>
    <w:tmpl w:val="659C7FE4"/>
    <w:lvl w:ilvl="0" w:tplc="611E4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26A"/>
    <w:multiLevelType w:val="hybridMultilevel"/>
    <w:tmpl w:val="29646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90484"/>
    <w:multiLevelType w:val="hybridMultilevel"/>
    <w:tmpl w:val="24787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4D15"/>
    <w:multiLevelType w:val="hybridMultilevel"/>
    <w:tmpl w:val="C8B20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E5A"/>
    <w:multiLevelType w:val="hybridMultilevel"/>
    <w:tmpl w:val="2000E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24F47"/>
    <w:multiLevelType w:val="hybridMultilevel"/>
    <w:tmpl w:val="2A8EE3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6466E"/>
    <w:multiLevelType w:val="hybridMultilevel"/>
    <w:tmpl w:val="27E265DE"/>
    <w:lvl w:ilvl="0" w:tplc="398E7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778B"/>
    <w:multiLevelType w:val="hybridMultilevel"/>
    <w:tmpl w:val="ADC25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66FC"/>
    <w:multiLevelType w:val="hybridMultilevel"/>
    <w:tmpl w:val="CF06CAFA"/>
    <w:lvl w:ilvl="0" w:tplc="911A2AA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C69448A"/>
    <w:multiLevelType w:val="hybridMultilevel"/>
    <w:tmpl w:val="F7007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6B89"/>
    <w:multiLevelType w:val="hybridMultilevel"/>
    <w:tmpl w:val="82128F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0497C"/>
    <w:multiLevelType w:val="hybridMultilevel"/>
    <w:tmpl w:val="074687B2"/>
    <w:lvl w:ilvl="0" w:tplc="2796E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17D54"/>
    <w:multiLevelType w:val="hybridMultilevel"/>
    <w:tmpl w:val="AB9623B4"/>
    <w:lvl w:ilvl="0" w:tplc="AC70C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4669">
    <w:abstractNumId w:val="15"/>
  </w:num>
  <w:num w:numId="2" w16cid:durableId="803160408">
    <w:abstractNumId w:val="20"/>
  </w:num>
  <w:num w:numId="3" w16cid:durableId="1047989641">
    <w:abstractNumId w:val="9"/>
  </w:num>
  <w:num w:numId="4" w16cid:durableId="1424909581">
    <w:abstractNumId w:val="6"/>
  </w:num>
  <w:num w:numId="5" w16cid:durableId="588273144">
    <w:abstractNumId w:val="21"/>
  </w:num>
  <w:num w:numId="6" w16cid:durableId="620569703">
    <w:abstractNumId w:val="17"/>
  </w:num>
  <w:num w:numId="7" w16cid:durableId="1302033719">
    <w:abstractNumId w:val="4"/>
  </w:num>
  <w:num w:numId="8" w16cid:durableId="1510292367">
    <w:abstractNumId w:val="3"/>
  </w:num>
  <w:num w:numId="9" w16cid:durableId="1064336757">
    <w:abstractNumId w:val="11"/>
  </w:num>
  <w:num w:numId="10" w16cid:durableId="393746750">
    <w:abstractNumId w:val="7"/>
  </w:num>
  <w:num w:numId="11" w16cid:durableId="1958022622">
    <w:abstractNumId w:val="10"/>
  </w:num>
  <w:num w:numId="12" w16cid:durableId="1405223715">
    <w:abstractNumId w:val="1"/>
  </w:num>
  <w:num w:numId="13" w16cid:durableId="1773086305">
    <w:abstractNumId w:val="8"/>
  </w:num>
  <w:num w:numId="14" w16cid:durableId="357849642">
    <w:abstractNumId w:val="13"/>
  </w:num>
  <w:num w:numId="15" w16cid:durableId="666440192">
    <w:abstractNumId w:val="12"/>
  </w:num>
  <w:num w:numId="16" w16cid:durableId="19741666">
    <w:abstractNumId w:val="0"/>
  </w:num>
  <w:num w:numId="17" w16cid:durableId="2045598052">
    <w:abstractNumId w:val="2"/>
  </w:num>
  <w:num w:numId="18" w16cid:durableId="2047101478">
    <w:abstractNumId w:val="14"/>
  </w:num>
  <w:num w:numId="19" w16cid:durableId="1185368234">
    <w:abstractNumId w:val="18"/>
  </w:num>
  <w:num w:numId="20" w16cid:durableId="1442188041">
    <w:abstractNumId w:val="5"/>
  </w:num>
  <w:num w:numId="21" w16cid:durableId="1882786375">
    <w:abstractNumId w:val="19"/>
  </w:num>
  <w:num w:numId="22" w16cid:durableId="1068845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A"/>
    <w:rsid w:val="0001104E"/>
    <w:rsid w:val="00013D4D"/>
    <w:rsid w:val="00016C01"/>
    <w:rsid w:val="000238D2"/>
    <w:rsid w:val="0004211D"/>
    <w:rsid w:val="00061835"/>
    <w:rsid w:val="00071130"/>
    <w:rsid w:val="00077512"/>
    <w:rsid w:val="000857C6"/>
    <w:rsid w:val="000A05B7"/>
    <w:rsid w:val="000D6CD5"/>
    <w:rsid w:val="000D6DCE"/>
    <w:rsid w:val="000E0BF9"/>
    <w:rsid w:val="00152AE9"/>
    <w:rsid w:val="00165F65"/>
    <w:rsid w:val="001D7E2F"/>
    <w:rsid w:val="0021232B"/>
    <w:rsid w:val="00244C1F"/>
    <w:rsid w:val="00253A6C"/>
    <w:rsid w:val="002725CA"/>
    <w:rsid w:val="002773AF"/>
    <w:rsid w:val="00301E16"/>
    <w:rsid w:val="003306D6"/>
    <w:rsid w:val="003344E9"/>
    <w:rsid w:val="00344125"/>
    <w:rsid w:val="00363DA5"/>
    <w:rsid w:val="00383833"/>
    <w:rsid w:val="0038767C"/>
    <w:rsid w:val="003B3A9C"/>
    <w:rsid w:val="003F5163"/>
    <w:rsid w:val="003F5ABC"/>
    <w:rsid w:val="00400F6C"/>
    <w:rsid w:val="00434025"/>
    <w:rsid w:val="004A5CB4"/>
    <w:rsid w:val="004D5425"/>
    <w:rsid w:val="004E51FA"/>
    <w:rsid w:val="005079BE"/>
    <w:rsid w:val="00516560"/>
    <w:rsid w:val="0052522E"/>
    <w:rsid w:val="005358C9"/>
    <w:rsid w:val="00545BAA"/>
    <w:rsid w:val="005C0ECF"/>
    <w:rsid w:val="005C2E5B"/>
    <w:rsid w:val="005C4BDF"/>
    <w:rsid w:val="005E131C"/>
    <w:rsid w:val="005F299C"/>
    <w:rsid w:val="00633FB6"/>
    <w:rsid w:val="00655D6A"/>
    <w:rsid w:val="00682596"/>
    <w:rsid w:val="006873BF"/>
    <w:rsid w:val="00687ADD"/>
    <w:rsid w:val="006F2200"/>
    <w:rsid w:val="0071054C"/>
    <w:rsid w:val="007747E2"/>
    <w:rsid w:val="00787552"/>
    <w:rsid w:val="007A1551"/>
    <w:rsid w:val="007A26B0"/>
    <w:rsid w:val="007A4881"/>
    <w:rsid w:val="007A7A0D"/>
    <w:rsid w:val="007B0378"/>
    <w:rsid w:val="007F5818"/>
    <w:rsid w:val="008032A0"/>
    <w:rsid w:val="0084657F"/>
    <w:rsid w:val="00895BED"/>
    <w:rsid w:val="008B3120"/>
    <w:rsid w:val="008C3ECD"/>
    <w:rsid w:val="008E264B"/>
    <w:rsid w:val="00910501"/>
    <w:rsid w:val="00952719"/>
    <w:rsid w:val="00980531"/>
    <w:rsid w:val="00982B2D"/>
    <w:rsid w:val="00992B96"/>
    <w:rsid w:val="00994C9C"/>
    <w:rsid w:val="009A1008"/>
    <w:rsid w:val="009B469B"/>
    <w:rsid w:val="00A15670"/>
    <w:rsid w:val="00A227EC"/>
    <w:rsid w:val="00A363C4"/>
    <w:rsid w:val="00A90F38"/>
    <w:rsid w:val="00AC3515"/>
    <w:rsid w:val="00AD2FE5"/>
    <w:rsid w:val="00AF0118"/>
    <w:rsid w:val="00AF4C20"/>
    <w:rsid w:val="00B359D4"/>
    <w:rsid w:val="00BD39AC"/>
    <w:rsid w:val="00C47087"/>
    <w:rsid w:val="00C71431"/>
    <w:rsid w:val="00C770BD"/>
    <w:rsid w:val="00C77E1D"/>
    <w:rsid w:val="00C83AE0"/>
    <w:rsid w:val="00C9204C"/>
    <w:rsid w:val="00CE76FA"/>
    <w:rsid w:val="00D20F3E"/>
    <w:rsid w:val="00D249EB"/>
    <w:rsid w:val="00D86BF0"/>
    <w:rsid w:val="00DC0623"/>
    <w:rsid w:val="00DD3D13"/>
    <w:rsid w:val="00DF1745"/>
    <w:rsid w:val="00DF5840"/>
    <w:rsid w:val="00E03182"/>
    <w:rsid w:val="00E11480"/>
    <w:rsid w:val="00E2394E"/>
    <w:rsid w:val="00E511E9"/>
    <w:rsid w:val="00E54BB2"/>
    <w:rsid w:val="00E6344F"/>
    <w:rsid w:val="00E8775A"/>
    <w:rsid w:val="00EA2C8F"/>
    <w:rsid w:val="00EC0575"/>
    <w:rsid w:val="00EC247C"/>
    <w:rsid w:val="00EC5FB4"/>
    <w:rsid w:val="00ED09F0"/>
    <w:rsid w:val="00ED55A0"/>
    <w:rsid w:val="00F00DB4"/>
    <w:rsid w:val="00F207E6"/>
    <w:rsid w:val="00F2176D"/>
    <w:rsid w:val="00F63E44"/>
    <w:rsid w:val="00F65110"/>
    <w:rsid w:val="00FE38A0"/>
    <w:rsid w:val="00FF5806"/>
    <w:rsid w:val="00FF585E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308C"/>
  <w15:chartTrackingRefBased/>
  <w15:docId w15:val="{F0D20CF0-6385-4C2E-8122-8D7A432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7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6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dspac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Simonds PAC</dc:creator>
  <cp:keywords/>
  <dc:description/>
  <cp:lastModifiedBy>Simonds PAC</cp:lastModifiedBy>
  <cp:revision>2</cp:revision>
  <cp:lastPrinted>2024-11-19T02:42:00Z</cp:lastPrinted>
  <dcterms:created xsi:type="dcterms:W3CDTF">2025-09-05T19:44:00Z</dcterms:created>
  <dcterms:modified xsi:type="dcterms:W3CDTF">2025-09-05T19:44:00Z</dcterms:modified>
</cp:coreProperties>
</file>