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5412DBAB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60718A">
        <w:rPr>
          <w:sz w:val="30"/>
          <w:szCs w:val="30"/>
          <w:lang w:val="en-US"/>
        </w:rPr>
        <w:t>Mi</w:t>
      </w:r>
      <w:r w:rsidR="00015F31">
        <w:rPr>
          <w:sz w:val="30"/>
          <w:szCs w:val="30"/>
          <w:lang w:val="en-US"/>
        </w:rPr>
        <w:t>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73414A">
        <w:rPr>
          <w:lang w:val="en-US"/>
        </w:rPr>
        <w:t xml:space="preserve">May </w:t>
      </w:r>
      <w:r w:rsidR="00015F31">
        <w:rPr>
          <w:lang w:val="en-US"/>
        </w:rPr>
        <w:t>13</w:t>
      </w:r>
      <w:r w:rsidR="00F65110">
        <w:rPr>
          <w:lang w:val="en-US"/>
        </w:rPr>
        <w:t>, 202</w:t>
      </w:r>
      <w:r w:rsidR="008024CC">
        <w:rPr>
          <w:lang w:val="en-US"/>
        </w:rPr>
        <w:t>6</w:t>
      </w:r>
    </w:p>
    <w:p w14:paraId="5925E045" w14:textId="0E1B90D9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:0</w:t>
      </w:r>
      <w:r w:rsidR="00015F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2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6F221F8B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015F31">
        <w:rPr>
          <w:rFonts w:cstheme="minorHAnsi"/>
          <w:sz w:val="24"/>
          <w:szCs w:val="24"/>
          <w:u w:val="single"/>
          <w:lang w:val="en-US"/>
        </w:rPr>
        <w:t>Sarah, Kim, Hailey, Cathy, Melissa, Ben, Kayla, Michelle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18385278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015F31">
        <w:rPr>
          <w:rFonts w:cstheme="minorHAnsi"/>
          <w:sz w:val="24"/>
          <w:szCs w:val="24"/>
          <w:u w:val="single"/>
          <w:lang w:val="en-US"/>
        </w:rPr>
        <w:t>Melissa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015F31">
        <w:rPr>
          <w:rFonts w:cstheme="minorHAnsi"/>
          <w:sz w:val="24"/>
          <w:szCs w:val="24"/>
          <w:u w:val="single"/>
          <w:lang w:val="en-US"/>
        </w:rPr>
        <w:t>Kayla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3276E6C8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015F31">
        <w:rPr>
          <w:rFonts w:cstheme="minorHAnsi"/>
          <w:sz w:val="24"/>
          <w:szCs w:val="24"/>
          <w:u w:val="single"/>
          <w:lang w:val="en-US"/>
        </w:rPr>
        <w:t>Kim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015F31">
        <w:rPr>
          <w:rFonts w:cstheme="minorHAnsi"/>
          <w:sz w:val="24"/>
          <w:szCs w:val="24"/>
          <w:u w:val="single"/>
          <w:lang w:val="en-US"/>
        </w:rPr>
        <w:t>Hailey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CAC6576" w:rsidR="0052522E" w:rsidRP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F94CE1">
        <w:rPr>
          <w:rFonts w:asciiTheme="majorHAnsi" w:hAnsiTheme="majorHAnsi" w:cstheme="majorHAnsi"/>
          <w:sz w:val="24"/>
          <w:szCs w:val="24"/>
          <w:lang w:val="en-US"/>
        </w:rPr>
        <w:t>Thank-you for the Zoo.</w:t>
      </w:r>
    </w:p>
    <w:p w14:paraId="43C8B600" w14:textId="0375F210" w:rsid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F94CE1">
        <w:rPr>
          <w:rFonts w:asciiTheme="majorHAnsi" w:hAnsiTheme="majorHAnsi" w:cstheme="majorHAnsi"/>
          <w:sz w:val="24"/>
          <w:szCs w:val="24"/>
          <w:lang w:val="en-US"/>
        </w:rPr>
        <w:t>School wide write about animals</w:t>
      </w:r>
    </w:p>
    <w:p w14:paraId="595221C3" w14:textId="38832E7A" w:rsid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Grade 5 swim program was this week</w:t>
      </w:r>
    </w:p>
    <w:p w14:paraId="47DE863E" w14:textId="0AEC8A7F" w:rsid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Grade 4’s and U-connect went to the Idea Summit</w:t>
      </w:r>
    </w:p>
    <w:p w14:paraId="1F018775" w14:textId="46BEAF6C" w:rsid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Salema Noom was today by Sarah Watt</w:t>
      </w:r>
    </w:p>
    <w:p w14:paraId="299142EB" w14:textId="6274AEAD" w:rsid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Lots of events on the school calendar so check it out.</w:t>
      </w:r>
    </w:p>
    <w:p w14:paraId="011D964C" w14:textId="6ADBC375" w:rsidR="00F94CE1" w:rsidRPr="00F94CE1" w:rsidRDefault="00F94CE1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>Playground renovations won’t be starting until June now.</w:t>
      </w:r>
    </w:p>
    <w:p w14:paraId="575C514F" w14:textId="277D5DE3" w:rsidR="0038767C" w:rsidRPr="00B42675" w:rsidRDefault="00ED55A0" w:rsidP="00B42675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4CDEA983" w14:textId="3F614326" w:rsidR="00662A1E" w:rsidRDefault="0073414A" w:rsidP="00D9702E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Spring event</w:t>
      </w:r>
      <w:r w:rsidR="00015F3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0258F">
        <w:rPr>
          <w:rFonts w:asciiTheme="majorHAnsi" w:hAnsiTheme="majorHAnsi"/>
          <w:sz w:val="24"/>
          <w:szCs w:val="24"/>
          <w:lang w:val="en-US"/>
        </w:rPr>
        <w:t>May 22–</w:t>
      </w:r>
      <w:r w:rsidR="00015F3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0258F">
        <w:rPr>
          <w:rFonts w:asciiTheme="majorHAnsi" w:hAnsiTheme="majorHAnsi"/>
          <w:sz w:val="24"/>
          <w:szCs w:val="24"/>
          <w:lang w:val="en-US"/>
        </w:rPr>
        <w:t>2 generators need to be rented, $125 each.</w:t>
      </w:r>
    </w:p>
    <w:p w14:paraId="45C774ED" w14:textId="4C369DD3" w:rsidR="00C0258F" w:rsidRDefault="00C0258F" w:rsidP="00C0258F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13 people for stations</w:t>
      </w:r>
    </w:p>
    <w:p w14:paraId="083AA0C7" w14:textId="4004461B" w:rsidR="00C0258F" w:rsidRDefault="00C0258F" w:rsidP="00C0258F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Prepay on Munch A Lunch</w:t>
      </w:r>
    </w:p>
    <w:p w14:paraId="184FAD78" w14:textId="15ECB748" w:rsidR="00C0258F" w:rsidRDefault="00C0258F" w:rsidP="00C0258F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2 food trucks, Riverman, firemen, police and Langley Minor football will have their own stations and be run by them.</w:t>
      </w:r>
    </w:p>
    <w:p w14:paraId="75D5869E" w14:textId="6735A9A0" w:rsidR="00C0258F" w:rsidRDefault="00C0258F" w:rsidP="00C0258F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Set-up at 1pm, starts at 4pm-8pm</w:t>
      </w:r>
    </w:p>
    <w:p w14:paraId="2EBF56E7" w14:textId="77777777" w:rsidR="00C0258F" w:rsidRDefault="00C0258F" w:rsidP="00C0258F">
      <w:pPr>
        <w:pStyle w:val="ListParagraph"/>
        <w:ind w:left="1440"/>
        <w:rPr>
          <w:rFonts w:asciiTheme="majorHAnsi" w:hAnsiTheme="majorHAnsi"/>
          <w:sz w:val="24"/>
          <w:szCs w:val="24"/>
          <w:lang w:val="en-US"/>
        </w:rPr>
      </w:pPr>
    </w:p>
    <w:p w14:paraId="042196B4" w14:textId="7D9C3D29" w:rsidR="00C0258F" w:rsidRPr="00D9702E" w:rsidRDefault="00C0258F" w:rsidP="00D9702E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Nominees for next PAC – All positions are needing to be filled for next year. We need new volunteers for PAC</w:t>
      </w: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45D8EE93" w:rsidR="003306D6" w:rsidRPr="00655D6A" w:rsidRDefault="00F65110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Jolene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45C6D399" w:rsidR="00E8775A" w:rsidRPr="00B42675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Melissa </w:t>
      </w:r>
      <w:proofErr w:type="spellStart"/>
      <w:r>
        <w:rPr>
          <w:color w:val="002060"/>
          <w:sz w:val="28"/>
          <w:szCs w:val="28"/>
          <w:u w:val="single"/>
        </w:rPr>
        <w:t>Elevoll</w:t>
      </w:r>
      <w:proofErr w:type="spellEnd"/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08E2B51F" w:rsidR="00910501" w:rsidRPr="00AD2FE5" w:rsidRDefault="00F75A73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N</w:t>
      </w:r>
      <w:r w:rsidR="00270F2F">
        <w:rPr>
          <w:rFonts w:asciiTheme="majorHAnsi" w:hAnsiTheme="majorHAnsi" w:cstheme="majorHAnsi"/>
          <w:color w:val="44546A" w:themeColor="text2"/>
          <w:sz w:val="24"/>
          <w:szCs w:val="24"/>
        </w:rPr>
        <w:t>/A</w:t>
      </w:r>
    </w:p>
    <w:p w14:paraId="64670DCD" w14:textId="4BCA6E25" w:rsidR="00910501" w:rsidRPr="00AF0118" w:rsidRDefault="00F65110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Christina</w:t>
      </w:r>
      <w:r w:rsidR="00A90F38">
        <w:rPr>
          <w:color w:val="002060"/>
          <w:sz w:val="28"/>
          <w:szCs w:val="28"/>
          <w:u w:val="single"/>
        </w:rPr>
        <w:t xml:space="preserve"> --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24B51964" w14:textId="22AD8E4C" w:rsidR="00152AE9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12 Hot Dogs – Sports Day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Freezies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B94401C" w14:textId="54501317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June 5 -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Jun19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476DD994" w14:textId="77777777" w:rsidR="001C1E47" w:rsidRPr="000138DD" w:rsidRDefault="001C1E47" w:rsidP="001C1E47">
      <w:pPr>
        <w:pStyle w:val="ListParagraph"/>
        <w:numPr>
          <w:ilvl w:val="0"/>
          <w:numId w:val="9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Sports day food, what can we sell? Possible ice cream bars. June 2.</w:t>
      </w:r>
    </w:p>
    <w:p w14:paraId="5C40E8D1" w14:textId="77777777" w:rsidR="001C1E47" w:rsidRPr="00565BDB" w:rsidRDefault="001C1E47" w:rsidP="001C1E47">
      <w:pPr>
        <w:pStyle w:val="ListParagraph"/>
        <w:numPr>
          <w:ilvl w:val="0"/>
          <w:numId w:val="9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Classes/grades could have specific times for concession instead of all day.  </w:t>
      </w:r>
    </w:p>
    <w:p w14:paraId="413082E7" w14:textId="77777777" w:rsidR="001C1E47" w:rsidRPr="007745F5" w:rsidRDefault="001C1E47" w:rsidP="001C1E47">
      <w:pPr>
        <w:pStyle w:val="ListParagraph"/>
        <w:numPr>
          <w:ilvl w:val="0"/>
          <w:numId w:val="9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Fun night –Volunteer sign-up link for stations will be going out soon.</w:t>
      </w:r>
    </w:p>
    <w:p w14:paraId="7D1A9DBF" w14:textId="77777777" w:rsidR="001C1E47" w:rsidRPr="00EC0575" w:rsidRDefault="001C1E47" w:rsidP="001C1E47">
      <w:pPr>
        <w:pStyle w:val="ListParagraph"/>
        <w:numPr>
          <w:ilvl w:val="0"/>
          <w:numId w:val="9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Safety/bullying protocols – First point of communication is the classroom teacher. Sometimes kids don’t always tell their teachers. There are consequences all the time for incidents that happen on the playground. </w:t>
      </w:r>
    </w:p>
    <w:p w14:paraId="5C681E52" w14:textId="4074973D" w:rsidR="007A7A0D" w:rsidRPr="00D9702E" w:rsidRDefault="007A7A0D" w:rsidP="001C1E47">
      <w:pPr>
        <w:pStyle w:val="ListParagraph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086ED280" w14:textId="1E8E3605" w:rsidR="00B656A1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319938E0" w14:textId="6ED82AB1" w:rsidR="002674C9" w:rsidRPr="00A66652" w:rsidRDefault="00A66652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 w:rsidRPr="00A66652">
        <w:rPr>
          <w:rFonts w:asciiTheme="majorHAnsi" w:hAnsiTheme="majorHAnsi"/>
          <w:color w:val="1F3864" w:themeColor="accent1" w:themeShade="80"/>
          <w:sz w:val="24"/>
          <w:szCs w:val="24"/>
        </w:rPr>
        <w:t>Sports day</w:t>
      </w:r>
      <w:r w:rsidR="00AD3473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Might not be free this year because there wasn’t a lot of money raised this year from hot lunch and fundraisers.</w:t>
      </w:r>
    </w:p>
    <w:p w14:paraId="4E5C8F76" w14:textId="77777777" w:rsidR="00270F2F" w:rsidRDefault="00270F2F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3CEEB953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4225AA" w:rsidRPr="004225AA">
        <w:rPr>
          <w:rFonts w:asciiTheme="majorHAnsi" w:hAnsiTheme="majorHAnsi"/>
          <w:color w:val="1F3864" w:themeColor="accent1" w:themeShade="80"/>
          <w:sz w:val="24"/>
          <w:szCs w:val="24"/>
          <w:u w:val="single"/>
        </w:rPr>
        <w:t>6:</w:t>
      </w:r>
      <w:r w:rsidR="00826AE7">
        <w:rPr>
          <w:rFonts w:asciiTheme="majorHAnsi" w:hAnsiTheme="majorHAnsi"/>
          <w:color w:val="1F3864" w:themeColor="accent1" w:themeShade="80"/>
          <w:sz w:val="24"/>
          <w:szCs w:val="24"/>
          <w:u w:val="single"/>
        </w:rPr>
        <w:t>41</w:t>
      </w:r>
      <w:r w:rsidR="004225AA" w:rsidRPr="004225AA">
        <w:rPr>
          <w:rFonts w:asciiTheme="majorHAnsi" w:hAnsiTheme="majorHAnsi"/>
          <w:color w:val="1F3864" w:themeColor="accent1" w:themeShade="80"/>
          <w:sz w:val="24"/>
          <w:szCs w:val="24"/>
          <w:u w:val="single"/>
        </w:rPr>
        <w:t>pm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0E3F076A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  <w:r w:rsidR="004225AA" w:rsidRPr="004225AA">
        <w:rPr>
          <w:i w:val="0"/>
          <w:iCs w:val="0"/>
          <w:color w:val="000000" w:themeColor="text1"/>
          <w:u w:val="single"/>
        </w:rPr>
        <w:t>June 10, 2026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6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19A"/>
    <w:multiLevelType w:val="hybridMultilevel"/>
    <w:tmpl w:val="EFC2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0484"/>
    <w:multiLevelType w:val="hybridMultilevel"/>
    <w:tmpl w:val="4596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6"/>
  </w:num>
  <w:num w:numId="2" w16cid:durableId="803160408">
    <w:abstractNumId w:val="21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2"/>
  </w:num>
  <w:num w:numId="6" w16cid:durableId="620569703">
    <w:abstractNumId w:val="18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2"/>
  </w:num>
  <w:num w:numId="10" w16cid:durableId="393746750">
    <w:abstractNumId w:val="7"/>
  </w:num>
  <w:num w:numId="11" w16cid:durableId="1958022622">
    <w:abstractNumId w:val="11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4"/>
  </w:num>
  <w:num w:numId="15" w16cid:durableId="666440192">
    <w:abstractNumId w:val="13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5"/>
  </w:num>
  <w:num w:numId="19" w16cid:durableId="1185368234">
    <w:abstractNumId w:val="19"/>
  </w:num>
  <w:num w:numId="20" w16cid:durableId="1442188041">
    <w:abstractNumId w:val="5"/>
  </w:num>
  <w:num w:numId="21" w16cid:durableId="1882786375">
    <w:abstractNumId w:val="20"/>
  </w:num>
  <w:num w:numId="22" w16cid:durableId="1068845022">
    <w:abstractNumId w:val="17"/>
  </w:num>
  <w:num w:numId="23" w16cid:durableId="158009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5F31"/>
    <w:rsid w:val="00016C01"/>
    <w:rsid w:val="000238D2"/>
    <w:rsid w:val="0004211D"/>
    <w:rsid w:val="00061835"/>
    <w:rsid w:val="00071130"/>
    <w:rsid w:val="00077512"/>
    <w:rsid w:val="000857C6"/>
    <w:rsid w:val="000A05B7"/>
    <w:rsid w:val="000D6CD5"/>
    <w:rsid w:val="000D6DCE"/>
    <w:rsid w:val="000E0BF9"/>
    <w:rsid w:val="00152AE9"/>
    <w:rsid w:val="00165F65"/>
    <w:rsid w:val="001C1E47"/>
    <w:rsid w:val="001D7E2F"/>
    <w:rsid w:val="0021232B"/>
    <w:rsid w:val="00244C1F"/>
    <w:rsid w:val="00253A6C"/>
    <w:rsid w:val="002674C9"/>
    <w:rsid w:val="00270F2F"/>
    <w:rsid w:val="002725CA"/>
    <w:rsid w:val="002773AF"/>
    <w:rsid w:val="00301E16"/>
    <w:rsid w:val="003306D6"/>
    <w:rsid w:val="003344E9"/>
    <w:rsid w:val="00344125"/>
    <w:rsid w:val="00363DA5"/>
    <w:rsid w:val="00383833"/>
    <w:rsid w:val="0038767C"/>
    <w:rsid w:val="003B3A5E"/>
    <w:rsid w:val="003B3A9C"/>
    <w:rsid w:val="003D4084"/>
    <w:rsid w:val="003F5163"/>
    <w:rsid w:val="003F5ABC"/>
    <w:rsid w:val="00400F6C"/>
    <w:rsid w:val="004225AA"/>
    <w:rsid w:val="00434025"/>
    <w:rsid w:val="004A5CB4"/>
    <w:rsid w:val="004D5425"/>
    <w:rsid w:val="004E51FA"/>
    <w:rsid w:val="005079BE"/>
    <w:rsid w:val="00516560"/>
    <w:rsid w:val="0052522E"/>
    <w:rsid w:val="005358C9"/>
    <w:rsid w:val="00545BAA"/>
    <w:rsid w:val="005C0ECF"/>
    <w:rsid w:val="005C2E5B"/>
    <w:rsid w:val="005C4BDF"/>
    <w:rsid w:val="005E131C"/>
    <w:rsid w:val="005E1EA7"/>
    <w:rsid w:val="005F299C"/>
    <w:rsid w:val="0060718A"/>
    <w:rsid w:val="00630D33"/>
    <w:rsid w:val="006314D6"/>
    <w:rsid w:val="00633FB6"/>
    <w:rsid w:val="00655D6A"/>
    <w:rsid w:val="00662A1E"/>
    <w:rsid w:val="00682596"/>
    <w:rsid w:val="006831D0"/>
    <w:rsid w:val="006873BF"/>
    <w:rsid w:val="00687ADD"/>
    <w:rsid w:val="006F2200"/>
    <w:rsid w:val="0071054C"/>
    <w:rsid w:val="007140AC"/>
    <w:rsid w:val="0073414A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24CC"/>
    <w:rsid w:val="008032A0"/>
    <w:rsid w:val="00826AE7"/>
    <w:rsid w:val="0084657F"/>
    <w:rsid w:val="00857AFC"/>
    <w:rsid w:val="00895BED"/>
    <w:rsid w:val="008B3120"/>
    <w:rsid w:val="008C3ECD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9D1931"/>
    <w:rsid w:val="00A15670"/>
    <w:rsid w:val="00A227EC"/>
    <w:rsid w:val="00A363C4"/>
    <w:rsid w:val="00A66652"/>
    <w:rsid w:val="00A824D4"/>
    <w:rsid w:val="00A90F38"/>
    <w:rsid w:val="00AC3515"/>
    <w:rsid w:val="00AD2FE5"/>
    <w:rsid w:val="00AD3473"/>
    <w:rsid w:val="00AF0118"/>
    <w:rsid w:val="00AF4C20"/>
    <w:rsid w:val="00B359D4"/>
    <w:rsid w:val="00B42675"/>
    <w:rsid w:val="00B656A1"/>
    <w:rsid w:val="00B8194D"/>
    <w:rsid w:val="00BD39AC"/>
    <w:rsid w:val="00C0258F"/>
    <w:rsid w:val="00C06CA1"/>
    <w:rsid w:val="00C47087"/>
    <w:rsid w:val="00C5115A"/>
    <w:rsid w:val="00C71431"/>
    <w:rsid w:val="00C770BD"/>
    <w:rsid w:val="00C77E1D"/>
    <w:rsid w:val="00C83AE0"/>
    <w:rsid w:val="00C9204C"/>
    <w:rsid w:val="00CC073F"/>
    <w:rsid w:val="00CE76FA"/>
    <w:rsid w:val="00D20F3E"/>
    <w:rsid w:val="00D249EB"/>
    <w:rsid w:val="00D70652"/>
    <w:rsid w:val="00D86BF0"/>
    <w:rsid w:val="00D9702E"/>
    <w:rsid w:val="00DC0623"/>
    <w:rsid w:val="00DD3D13"/>
    <w:rsid w:val="00DF1745"/>
    <w:rsid w:val="00DF5840"/>
    <w:rsid w:val="00E03182"/>
    <w:rsid w:val="00E11480"/>
    <w:rsid w:val="00E2394E"/>
    <w:rsid w:val="00E46F8D"/>
    <w:rsid w:val="00E511E9"/>
    <w:rsid w:val="00E54BB2"/>
    <w:rsid w:val="00E6344F"/>
    <w:rsid w:val="00E8775A"/>
    <w:rsid w:val="00EA2C8F"/>
    <w:rsid w:val="00EA5FFE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75A73"/>
    <w:rsid w:val="00F94CE1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dspace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A2D1-1AB7-4AF2-B10F-7F8EFC5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2</cp:revision>
  <cp:lastPrinted>2024-11-19T02:42:00Z</cp:lastPrinted>
  <dcterms:created xsi:type="dcterms:W3CDTF">2026-05-15T22:04:00Z</dcterms:created>
  <dcterms:modified xsi:type="dcterms:W3CDTF">2026-05-15T22:04:00Z</dcterms:modified>
</cp:coreProperties>
</file>