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22C6B" w14:textId="77777777" w:rsidR="00E14554" w:rsidRPr="006A5357" w:rsidRDefault="005C3597" w:rsidP="00E145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FEE7B4" w14:textId="77777777" w:rsidR="004157D6" w:rsidRPr="006A5357" w:rsidRDefault="00D13B9A" w:rsidP="00B979E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5357">
        <w:rPr>
          <w:rFonts w:asciiTheme="minorHAnsi" w:hAnsiTheme="minorHAnsi" w:cstheme="minorHAnsi"/>
          <w:b/>
          <w:bCs/>
          <w:sz w:val="22"/>
          <w:szCs w:val="22"/>
        </w:rPr>
        <w:t>RC Garnett Demonstration Elementary School</w:t>
      </w:r>
    </w:p>
    <w:p w14:paraId="540BAE45" w14:textId="77777777" w:rsidR="004157D6" w:rsidRPr="006A5357" w:rsidRDefault="00D13B9A" w:rsidP="00A83A83">
      <w:pPr>
        <w:jc w:val="center"/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</w:rPr>
        <w:t>Minutes of the General PAC Meeting</w:t>
      </w:r>
    </w:p>
    <w:p w14:paraId="5F296AA6" w14:textId="77777777" w:rsidR="004157D6" w:rsidRPr="006A5357" w:rsidRDefault="00D13B9A" w:rsidP="004C256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</w:rPr>
        <w:t>Monday, June 15, 2020 6:30 PM</w:t>
      </w:r>
    </w:p>
    <w:p w14:paraId="52ED5D7C" w14:textId="77777777" w:rsidR="004157D6" w:rsidRPr="006A5357" w:rsidRDefault="005C3597" w:rsidP="00A83A83">
      <w:pPr>
        <w:rPr>
          <w:rFonts w:asciiTheme="minorHAnsi" w:hAnsiTheme="minorHAnsi" w:cstheme="minorHAnsi"/>
          <w:sz w:val="22"/>
          <w:szCs w:val="22"/>
        </w:rPr>
      </w:pPr>
    </w:p>
    <w:p w14:paraId="77284F8F" w14:textId="77777777" w:rsidR="004157D6" w:rsidRPr="006A5357" w:rsidRDefault="00D13B9A" w:rsidP="00A83A83">
      <w:pPr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  <w:u w:val="single"/>
        </w:rPr>
        <w:t>Attendees – Executive</w:t>
      </w:r>
      <w:r w:rsidRPr="006A5357">
        <w:rPr>
          <w:rFonts w:asciiTheme="minorHAnsi" w:hAnsiTheme="minorHAnsi" w:cstheme="minorHAnsi"/>
          <w:sz w:val="22"/>
          <w:szCs w:val="22"/>
        </w:rPr>
        <w:tab/>
      </w:r>
      <w:r w:rsidRPr="006A5357">
        <w:rPr>
          <w:rFonts w:asciiTheme="minorHAnsi" w:hAnsiTheme="minorHAnsi" w:cstheme="minorHAnsi"/>
          <w:sz w:val="22"/>
          <w:szCs w:val="22"/>
        </w:rPr>
        <w:tab/>
      </w:r>
      <w:r w:rsidRPr="006A5357">
        <w:rPr>
          <w:rFonts w:asciiTheme="minorHAnsi" w:hAnsiTheme="minorHAnsi" w:cstheme="minorHAnsi"/>
          <w:sz w:val="22"/>
          <w:szCs w:val="22"/>
        </w:rPr>
        <w:tab/>
      </w:r>
      <w:r w:rsidRPr="006A5357">
        <w:rPr>
          <w:rFonts w:asciiTheme="minorHAnsi" w:hAnsiTheme="minorHAnsi" w:cstheme="minorHAnsi"/>
          <w:sz w:val="22"/>
          <w:szCs w:val="22"/>
        </w:rPr>
        <w:tab/>
      </w:r>
    </w:p>
    <w:p w14:paraId="60812845" w14:textId="77777777" w:rsidR="008F2253" w:rsidRPr="006A5357" w:rsidRDefault="00D13B9A" w:rsidP="006F7709">
      <w:pPr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</w:rPr>
        <w:t>Christos Gitersos, President</w:t>
      </w:r>
    </w:p>
    <w:p w14:paraId="55F2BAB4" w14:textId="77777777" w:rsidR="009B5FB1" w:rsidRPr="006A5357" w:rsidRDefault="00D13B9A" w:rsidP="009B5FB1">
      <w:pPr>
        <w:tabs>
          <w:tab w:val="left" w:pos="4320"/>
        </w:tabs>
        <w:rPr>
          <w:rFonts w:asciiTheme="minorHAnsi" w:hAnsiTheme="minorHAnsi" w:cstheme="minorHAnsi"/>
          <w:i/>
          <w:sz w:val="22"/>
          <w:szCs w:val="22"/>
        </w:rPr>
      </w:pPr>
      <w:r w:rsidRPr="006A5357">
        <w:rPr>
          <w:rFonts w:asciiTheme="minorHAnsi" w:hAnsiTheme="minorHAnsi" w:cstheme="minorHAnsi"/>
          <w:sz w:val="22"/>
        </w:rPr>
        <w:t>Akane Awazu-Ayres, Treasurer</w:t>
      </w:r>
      <w:r w:rsidRPr="006A5357">
        <w:rPr>
          <w:rFonts w:asciiTheme="minorHAnsi" w:hAnsiTheme="minorHAnsi" w:cstheme="minorHAnsi"/>
          <w:sz w:val="22"/>
        </w:rPr>
        <w:tab/>
      </w:r>
      <w:r w:rsidRPr="006A5357">
        <w:rPr>
          <w:rFonts w:asciiTheme="minorHAnsi" w:hAnsiTheme="minorHAnsi" w:cstheme="minorHAnsi"/>
          <w:sz w:val="22"/>
        </w:rPr>
        <w:tab/>
      </w:r>
    </w:p>
    <w:p w14:paraId="5BF16AD9" w14:textId="77777777" w:rsidR="009B5FB1" w:rsidRPr="006A5357" w:rsidRDefault="00D13B9A" w:rsidP="009B5FB1">
      <w:p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</w:rPr>
        <w:t>Ivy Rayson, Secretary</w:t>
      </w:r>
    </w:p>
    <w:p w14:paraId="579CF068" w14:textId="77777777" w:rsidR="000865F0" w:rsidRPr="006A5357" w:rsidRDefault="00D13B9A" w:rsidP="001451B5">
      <w:pPr>
        <w:tabs>
          <w:tab w:val="left" w:pos="4320"/>
        </w:tabs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</w:rPr>
        <w:t>Carolyn Brunac, MAL</w:t>
      </w:r>
    </w:p>
    <w:p w14:paraId="3ABF9D00" w14:textId="77777777" w:rsidR="00D2036D" w:rsidRPr="006A5357" w:rsidRDefault="00D13B9A" w:rsidP="005C2649">
      <w:pPr>
        <w:tabs>
          <w:tab w:val="left" w:pos="6061"/>
        </w:tabs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</w:rPr>
        <w:t>Elizabeth Castillo, MAL</w:t>
      </w:r>
    </w:p>
    <w:p w14:paraId="63F6CCF5" w14:textId="7052C1F6" w:rsidR="004F7704" w:rsidRPr="006A5357" w:rsidRDefault="00D13B9A">
      <w:pPr>
        <w:tabs>
          <w:tab w:val="left" w:pos="6061"/>
        </w:tabs>
        <w:rPr>
          <w:rFonts w:asciiTheme="minorHAnsi" w:hAnsiTheme="minorHAnsi" w:cstheme="minorHAnsi"/>
        </w:rPr>
      </w:pPr>
      <w:r w:rsidRPr="006A5357">
        <w:rPr>
          <w:rFonts w:asciiTheme="minorHAnsi" w:hAnsiTheme="minorHAnsi" w:cstheme="minorHAnsi"/>
          <w:sz w:val="22"/>
          <w:szCs w:val="22"/>
        </w:rPr>
        <w:t>Reeta Shandil, DPAC 6:38</w:t>
      </w:r>
      <w:r w:rsidR="00B71425">
        <w:rPr>
          <w:rFonts w:asciiTheme="minorHAnsi" w:hAnsiTheme="minorHAnsi" w:cstheme="minorHAnsi"/>
          <w:sz w:val="22"/>
          <w:szCs w:val="22"/>
        </w:rPr>
        <w:t xml:space="preserve"> pm</w:t>
      </w:r>
    </w:p>
    <w:p w14:paraId="0E21C98B" w14:textId="77777777" w:rsidR="00A35241" w:rsidRPr="006A5357" w:rsidRDefault="00D13B9A" w:rsidP="00A417EC">
      <w:pPr>
        <w:tabs>
          <w:tab w:val="left" w:pos="60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</w:rPr>
        <w:t>Julia Ng, Former PAC President</w:t>
      </w:r>
    </w:p>
    <w:p w14:paraId="413D9A9C" w14:textId="34E06BC3" w:rsidR="009D65A1" w:rsidRDefault="00F92854" w:rsidP="00A417EC">
      <w:pPr>
        <w:tabs>
          <w:tab w:val="left" w:pos="606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Bruna Grigoletto, MAL, Munch a Lunch</w:t>
      </w:r>
    </w:p>
    <w:p w14:paraId="4592738E" w14:textId="77777777" w:rsidR="00F92854" w:rsidRPr="006A5357" w:rsidRDefault="00F92854" w:rsidP="00A417EC">
      <w:pPr>
        <w:tabs>
          <w:tab w:val="left" w:pos="6061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3612697" w14:textId="77777777" w:rsidR="00EF7392" w:rsidRPr="006A5357" w:rsidRDefault="00D13B9A" w:rsidP="00496C0E">
      <w:pPr>
        <w:rPr>
          <w:rFonts w:asciiTheme="minorHAnsi" w:hAnsiTheme="minorHAnsi" w:cstheme="minorHAnsi"/>
          <w:sz w:val="22"/>
          <w:szCs w:val="22"/>
          <w:u w:val="single"/>
        </w:rPr>
      </w:pPr>
      <w:r w:rsidRPr="006A5357">
        <w:rPr>
          <w:rFonts w:asciiTheme="minorHAnsi" w:hAnsiTheme="minorHAnsi" w:cstheme="minorHAnsi"/>
          <w:sz w:val="22"/>
          <w:szCs w:val="22"/>
          <w:u w:val="single"/>
        </w:rPr>
        <w:t>Attendees – Administration</w:t>
      </w:r>
    </w:p>
    <w:p w14:paraId="7112597A" w14:textId="77777777" w:rsidR="004F7704" w:rsidRPr="006A5357" w:rsidRDefault="00D13B9A" w:rsidP="00653EC5">
      <w:pPr>
        <w:tabs>
          <w:tab w:val="left" w:pos="6061"/>
        </w:tabs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</w:rPr>
        <w:t>Zoltan Bako, Principal</w:t>
      </w:r>
    </w:p>
    <w:p w14:paraId="67FF8971" w14:textId="77777777" w:rsidR="009D2ECB" w:rsidRPr="006A5357" w:rsidRDefault="005C3597" w:rsidP="00E66E34">
      <w:pPr>
        <w:rPr>
          <w:rFonts w:asciiTheme="minorHAnsi" w:hAnsiTheme="minorHAnsi" w:cstheme="minorHAnsi"/>
          <w:sz w:val="22"/>
          <w:szCs w:val="22"/>
        </w:rPr>
      </w:pPr>
    </w:p>
    <w:p w14:paraId="51489216" w14:textId="77777777" w:rsidR="002352F0" w:rsidRPr="006A5357" w:rsidRDefault="00D13B9A" w:rsidP="00E63C7C">
      <w:pPr>
        <w:rPr>
          <w:rFonts w:asciiTheme="minorHAnsi" w:hAnsiTheme="minorHAnsi" w:cstheme="minorHAnsi"/>
          <w:sz w:val="22"/>
          <w:szCs w:val="22"/>
          <w:u w:val="single"/>
        </w:rPr>
      </w:pPr>
      <w:r w:rsidRPr="006A5357">
        <w:rPr>
          <w:rFonts w:asciiTheme="minorHAnsi" w:hAnsiTheme="minorHAnsi" w:cstheme="minorHAnsi"/>
          <w:sz w:val="22"/>
          <w:szCs w:val="22"/>
          <w:u w:val="single"/>
        </w:rPr>
        <w:t>Attendees – General</w:t>
      </w:r>
    </w:p>
    <w:p w14:paraId="68192E41" w14:textId="2B791B6D" w:rsidR="004F7704" w:rsidRPr="006A5357" w:rsidRDefault="00D13B9A">
      <w:pPr>
        <w:rPr>
          <w:rFonts w:asciiTheme="minorHAnsi" w:hAnsiTheme="minorHAnsi" w:cstheme="minorHAnsi"/>
        </w:rPr>
      </w:pPr>
      <w:r w:rsidRPr="006A5357">
        <w:rPr>
          <w:rFonts w:asciiTheme="minorHAnsi" w:hAnsiTheme="minorHAnsi" w:cstheme="minorHAnsi"/>
          <w:sz w:val="22"/>
        </w:rPr>
        <w:t>Sherona</w:t>
      </w:r>
      <w:r w:rsidR="00653EC5" w:rsidRPr="006A5357">
        <w:rPr>
          <w:rFonts w:asciiTheme="minorHAnsi" w:hAnsiTheme="minorHAnsi" w:cstheme="minorHAnsi"/>
          <w:sz w:val="22"/>
        </w:rPr>
        <w:t xml:space="preserve"> Bussiere</w:t>
      </w:r>
    </w:p>
    <w:p w14:paraId="291072C5" w14:textId="1F9C4921" w:rsidR="004F7704" w:rsidRPr="006A5357" w:rsidRDefault="00D13B9A">
      <w:pPr>
        <w:rPr>
          <w:rFonts w:asciiTheme="minorHAnsi" w:hAnsiTheme="minorHAnsi" w:cstheme="minorHAnsi"/>
        </w:rPr>
      </w:pPr>
      <w:r w:rsidRPr="006A5357">
        <w:rPr>
          <w:rFonts w:asciiTheme="minorHAnsi" w:hAnsiTheme="minorHAnsi" w:cstheme="minorHAnsi"/>
          <w:sz w:val="22"/>
        </w:rPr>
        <w:t>Chad</w:t>
      </w:r>
      <w:r w:rsidR="00653EC5" w:rsidRPr="006A5357">
        <w:rPr>
          <w:rFonts w:asciiTheme="minorHAnsi" w:hAnsiTheme="minorHAnsi" w:cstheme="minorHAnsi"/>
          <w:sz w:val="22"/>
        </w:rPr>
        <w:t xml:space="preserve"> Ludbrook</w:t>
      </w:r>
    </w:p>
    <w:p w14:paraId="770FAC68" w14:textId="4A379F22" w:rsidR="004F7704" w:rsidRPr="006A5357" w:rsidRDefault="00D13B9A">
      <w:pPr>
        <w:rPr>
          <w:rFonts w:asciiTheme="minorHAnsi" w:hAnsiTheme="minorHAnsi" w:cstheme="minorHAnsi"/>
        </w:rPr>
      </w:pPr>
      <w:r w:rsidRPr="006A5357">
        <w:rPr>
          <w:rFonts w:asciiTheme="minorHAnsi" w:hAnsiTheme="minorHAnsi" w:cstheme="minorHAnsi"/>
          <w:sz w:val="22"/>
        </w:rPr>
        <w:t>Ra</w:t>
      </w:r>
      <w:r w:rsidR="00653EC5" w:rsidRPr="006A5357">
        <w:rPr>
          <w:rFonts w:asciiTheme="minorHAnsi" w:hAnsiTheme="minorHAnsi" w:cstheme="minorHAnsi"/>
          <w:sz w:val="22"/>
        </w:rPr>
        <w:t>qu</w:t>
      </w:r>
      <w:r w:rsidRPr="006A5357">
        <w:rPr>
          <w:rFonts w:asciiTheme="minorHAnsi" w:hAnsiTheme="minorHAnsi" w:cstheme="minorHAnsi"/>
          <w:sz w:val="22"/>
        </w:rPr>
        <w:t>el</w:t>
      </w:r>
      <w:r w:rsidR="00653EC5" w:rsidRPr="006A5357">
        <w:rPr>
          <w:rFonts w:asciiTheme="minorHAnsi" w:hAnsiTheme="minorHAnsi" w:cstheme="minorHAnsi"/>
          <w:sz w:val="22"/>
        </w:rPr>
        <w:t xml:space="preserve"> Penny</w:t>
      </w:r>
      <w:r w:rsidRPr="006A5357">
        <w:rPr>
          <w:rFonts w:asciiTheme="minorHAnsi" w:hAnsiTheme="minorHAnsi" w:cstheme="minorHAnsi"/>
          <w:sz w:val="22"/>
        </w:rPr>
        <w:t xml:space="preserve"> 6:38</w:t>
      </w:r>
      <w:r w:rsidR="00B71425">
        <w:rPr>
          <w:rFonts w:asciiTheme="minorHAnsi" w:hAnsiTheme="minorHAnsi" w:cstheme="minorHAnsi"/>
          <w:sz w:val="22"/>
        </w:rPr>
        <w:t xml:space="preserve"> pm</w:t>
      </w:r>
    </w:p>
    <w:p w14:paraId="2F55FE81" w14:textId="77777777" w:rsidR="004F7704" w:rsidRPr="006A5357" w:rsidRDefault="004F7704">
      <w:pPr>
        <w:rPr>
          <w:rFonts w:asciiTheme="minorHAnsi" w:hAnsiTheme="minorHAnsi" w:cstheme="minorHAnsi"/>
        </w:rPr>
      </w:pPr>
    </w:p>
    <w:p w14:paraId="111163EC" w14:textId="77777777" w:rsidR="0087442C" w:rsidRPr="006A5357" w:rsidRDefault="005C3597" w:rsidP="00E63C7C">
      <w:pPr>
        <w:rPr>
          <w:rFonts w:asciiTheme="minorHAnsi" w:hAnsiTheme="minorHAnsi" w:cstheme="minorHAnsi"/>
          <w:sz w:val="22"/>
          <w:szCs w:val="22"/>
        </w:rPr>
      </w:pPr>
    </w:p>
    <w:p w14:paraId="63330C08" w14:textId="77777777" w:rsidR="00A21AF4" w:rsidRPr="006A5357" w:rsidRDefault="00D13B9A" w:rsidP="00B23445">
      <w:pPr>
        <w:pStyle w:val="Heading1"/>
        <w:numPr>
          <w:ilvl w:val="0"/>
          <w:numId w:val="2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</w:rPr>
        <w:t>Welcome – Christos Gitersos</w:t>
      </w:r>
    </w:p>
    <w:p w14:paraId="38616AB2" w14:textId="77777777" w:rsidR="00A86888" w:rsidRPr="006A5357" w:rsidRDefault="005C3597" w:rsidP="00A86888">
      <w:pPr>
        <w:tabs>
          <w:tab w:val="left" w:pos="1080"/>
        </w:tabs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0C46F5B3" w14:textId="77777777" w:rsidR="00C21D3A" w:rsidRPr="006A5357" w:rsidRDefault="00D13B9A" w:rsidP="00307C22">
      <w:pPr>
        <w:tabs>
          <w:tab w:val="left" w:pos="1080"/>
        </w:tabs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6A5357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Christos Gitersos called the meeting to order at 6:32 PM and welcomed everyone.</w:t>
      </w:r>
    </w:p>
    <w:p w14:paraId="194C8F00" w14:textId="77777777" w:rsidR="00A21AF4" w:rsidRPr="006A5357" w:rsidRDefault="005C3597" w:rsidP="00AC187D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2916A49B" w14:textId="77777777" w:rsidR="00761368" w:rsidRPr="006A5357" w:rsidRDefault="00D13B9A" w:rsidP="00B23445">
      <w:pPr>
        <w:pStyle w:val="Heading1"/>
        <w:numPr>
          <w:ilvl w:val="0"/>
          <w:numId w:val="2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</w:rPr>
        <w:t>Review and Passing of the Agenda dated June 15, 2020.</w:t>
      </w:r>
    </w:p>
    <w:p w14:paraId="64B58B39" w14:textId="77777777" w:rsidR="00761368" w:rsidRPr="006A5357" w:rsidRDefault="00D13B9A" w:rsidP="00761368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6A5357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  <w:u w:val="single"/>
        </w:rPr>
        <w:t>Motion</w:t>
      </w:r>
    </w:p>
    <w:p w14:paraId="23AAFD66" w14:textId="7739770A" w:rsidR="00761368" w:rsidRPr="006A5357" w:rsidRDefault="00D13B9A" w:rsidP="00761368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6A535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Christos Gitersos made a motion to accept the </w:t>
      </w:r>
      <w:r w:rsidR="00653EC5" w:rsidRPr="006A5357">
        <w:rPr>
          <w:rFonts w:asciiTheme="minorHAnsi" w:hAnsiTheme="minorHAnsi" w:cstheme="minorHAnsi"/>
          <w:snapToGrid w:val="0"/>
          <w:color w:val="000000"/>
          <w:sz w:val="22"/>
          <w:szCs w:val="22"/>
        </w:rPr>
        <w:t>a</w:t>
      </w:r>
      <w:r w:rsidRPr="006A5357">
        <w:rPr>
          <w:rFonts w:asciiTheme="minorHAnsi" w:hAnsiTheme="minorHAnsi" w:cstheme="minorHAnsi"/>
          <w:snapToGrid w:val="0"/>
          <w:color w:val="000000"/>
          <w:sz w:val="22"/>
          <w:szCs w:val="22"/>
        </w:rPr>
        <w:t>genda dated June 15, 2020.  It was moved by Akane Awazu-Ayres.  Motion carried.</w:t>
      </w:r>
    </w:p>
    <w:p w14:paraId="71C7F6E9" w14:textId="77777777" w:rsidR="00761368" w:rsidRPr="006A5357" w:rsidRDefault="005C3597" w:rsidP="00761368">
      <w:pPr>
        <w:rPr>
          <w:rFonts w:asciiTheme="minorHAnsi" w:hAnsiTheme="minorHAnsi" w:cstheme="minorHAnsi"/>
          <w:sz w:val="22"/>
          <w:szCs w:val="22"/>
        </w:rPr>
      </w:pPr>
    </w:p>
    <w:p w14:paraId="1F584614" w14:textId="77777777" w:rsidR="00623615" w:rsidRPr="006A5357" w:rsidRDefault="00D13B9A" w:rsidP="00B23445">
      <w:pPr>
        <w:pStyle w:val="Heading1"/>
        <w:numPr>
          <w:ilvl w:val="0"/>
          <w:numId w:val="2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</w:rPr>
        <w:t>Review and Passing of the Minutes from the PAC Meeting from February 10 and April 8</w:t>
      </w:r>
    </w:p>
    <w:p w14:paraId="18852371" w14:textId="77777777" w:rsidR="00623615" w:rsidRPr="006A5357" w:rsidRDefault="005C3597" w:rsidP="0062361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46AD660A" w14:textId="77777777" w:rsidR="00623615" w:rsidRPr="006A5357" w:rsidRDefault="00D13B9A" w:rsidP="0062361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6A5357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The minutes of the February 10, 2010 General PAC Meeting were reviewed.</w:t>
      </w:r>
    </w:p>
    <w:p w14:paraId="05306C1F" w14:textId="77777777" w:rsidR="00623615" w:rsidRPr="006A5357" w:rsidRDefault="005C3597" w:rsidP="00623615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2DB0969D" w14:textId="77777777" w:rsidR="00623615" w:rsidRPr="006A5357" w:rsidRDefault="00D13B9A" w:rsidP="00623615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6A5357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  <w:u w:val="single"/>
        </w:rPr>
        <w:t>Motion</w:t>
      </w:r>
    </w:p>
    <w:p w14:paraId="6A8EC519" w14:textId="77777777" w:rsidR="00623615" w:rsidRPr="006A5357" w:rsidRDefault="00D13B9A" w:rsidP="00623615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6A5357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Christos Gitersos </w:t>
      </w:r>
      <w:r w:rsidRPr="006A535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made a motion to accept the minutes of the </w:t>
      </w:r>
      <w:r w:rsidRPr="006A5357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February 10, 2020</w:t>
      </w:r>
      <w:r w:rsidRPr="006A535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 Meeting.  It was moved by Akane Awazu-Ayres.  Motion carried.</w:t>
      </w:r>
    </w:p>
    <w:p w14:paraId="022C358A" w14:textId="77777777" w:rsidR="004001CE" w:rsidRPr="006A5357" w:rsidRDefault="005C3597" w:rsidP="004001CE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750EA05C" w14:textId="77777777" w:rsidR="004001CE" w:rsidRPr="006A5357" w:rsidRDefault="00D13B9A" w:rsidP="004001CE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6A5357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The minutes of the April 8, 2020 ZOOM PAC Meeting were reviewed.</w:t>
      </w:r>
    </w:p>
    <w:p w14:paraId="4D2AD03A" w14:textId="77777777" w:rsidR="004001CE" w:rsidRPr="006A5357" w:rsidRDefault="005C3597" w:rsidP="004001CE">
      <w:pPr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</w:p>
    <w:p w14:paraId="7E8313B6" w14:textId="77777777" w:rsidR="004001CE" w:rsidRPr="006A5357" w:rsidRDefault="00D13B9A" w:rsidP="004001CE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u w:val="single"/>
        </w:rPr>
      </w:pPr>
      <w:r w:rsidRPr="006A5357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  <w:u w:val="single"/>
        </w:rPr>
        <w:t>Motion</w:t>
      </w:r>
    </w:p>
    <w:p w14:paraId="05983ABC" w14:textId="77777777" w:rsidR="004001CE" w:rsidRPr="006A5357" w:rsidRDefault="00D13B9A" w:rsidP="004001CE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6A5357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Christos Gitersos </w:t>
      </w:r>
      <w:r w:rsidRPr="006A535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made a motion to accept the minutes of the </w:t>
      </w:r>
      <w:r w:rsidRPr="006A5357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April 8, 2020 ZOOM </w:t>
      </w:r>
      <w:r w:rsidRPr="006A5357">
        <w:rPr>
          <w:rFonts w:asciiTheme="minorHAnsi" w:hAnsiTheme="minorHAnsi" w:cstheme="minorHAnsi"/>
          <w:snapToGrid w:val="0"/>
          <w:color w:val="000000"/>
          <w:sz w:val="22"/>
          <w:szCs w:val="22"/>
        </w:rPr>
        <w:t>PAC Meeting.  It was moved by Akane Awazu-Ayres.  Motion carried.</w:t>
      </w:r>
    </w:p>
    <w:p w14:paraId="3C11FD76" w14:textId="77777777" w:rsidR="00623615" w:rsidRPr="006A5357" w:rsidRDefault="005C3597" w:rsidP="00761368">
      <w:pPr>
        <w:rPr>
          <w:rFonts w:asciiTheme="minorHAnsi" w:hAnsiTheme="minorHAnsi" w:cstheme="minorHAnsi"/>
          <w:sz w:val="22"/>
          <w:szCs w:val="22"/>
        </w:rPr>
      </w:pPr>
    </w:p>
    <w:p w14:paraId="1935766E" w14:textId="68794A7B" w:rsidR="007676D5" w:rsidRPr="006A5357" w:rsidRDefault="00D13B9A" w:rsidP="00B23445">
      <w:pPr>
        <w:pStyle w:val="Heading1"/>
        <w:numPr>
          <w:ilvl w:val="0"/>
          <w:numId w:val="2"/>
        </w:numPr>
        <w:ind w:left="360" w:hanging="360"/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</w:rPr>
        <w:t>Principal’s Report – Zoltan Bako</w:t>
      </w:r>
    </w:p>
    <w:p w14:paraId="42459A33" w14:textId="77777777" w:rsidR="000E0650" w:rsidRPr="000F0133" w:rsidRDefault="000E0650" w:rsidP="000E06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Enrollment up to 565, continuing to grow</w:t>
      </w:r>
    </w:p>
    <w:p w14:paraId="1CED8AED" w14:textId="5F56ABDD" w:rsidR="000E0650" w:rsidRPr="000F0133" w:rsidRDefault="000E0650" w:rsidP="000E06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September K registration 5 divisions, 92 kids possibly more</w:t>
      </w:r>
    </w:p>
    <w:p w14:paraId="1B0C17BA" w14:textId="2CA2BA58" w:rsidR="00263065" w:rsidRPr="000F0133" w:rsidRDefault="00263065" w:rsidP="000E06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Staffing</w:t>
      </w:r>
    </w:p>
    <w:p w14:paraId="79D39BCE" w14:textId="313827A7" w:rsidR="00263065" w:rsidRPr="000F0133" w:rsidRDefault="00263065" w:rsidP="00263065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Grade 1/2 filled</w:t>
      </w:r>
    </w:p>
    <w:p w14:paraId="52560E94" w14:textId="61FB59ED" w:rsidR="00263065" w:rsidRPr="000F0133" w:rsidRDefault="00263065" w:rsidP="00263065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lastRenderedPageBreak/>
        <w:t>K Filled</w:t>
      </w:r>
    </w:p>
    <w:p w14:paraId="6F86CE07" w14:textId="16C9FDF0" w:rsidR="00263065" w:rsidRPr="000F0133" w:rsidRDefault="00263065" w:rsidP="00263065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Burns to be posted</w:t>
      </w:r>
    </w:p>
    <w:p w14:paraId="7351F23D" w14:textId="0CA66CFC" w:rsidR="00263065" w:rsidRPr="000F0133" w:rsidRDefault="00263065" w:rsidP="00263065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Extra division for grade 3/4 to be posted</w:t>
      </w:r>
    </w:p>
    <w:p w14:paraId="7DE6619D" w14:textId="54F210CA" w:rsidR="00263065" w:rsidRPr="000F0133" w:rsidRDefault="00263065" w:rsidP="00263065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Learning Commons to be posted</w:t>
      </w:r>
    </w:p>
    <w:p w14:paraId="4FA6A027" w14:textId="4498CA0C" w:rsidR="000E0650" w:rsidRPr="000F0133" w:rsidRDefault="00263065" w:rsidP="000E06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Reporting - Typical for Term 3</w:t>
      </w:r>
    </w:p>
    <w:p w14:paraId="25677B35" w14:textId="062E9D88" w:rsidR="000E0650" w:rsidRPr="000F0133" w:rsidRDefault="00263065" w:rsidP="000E0650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F0133">
        <w:rPr>
          <w:rFonts w:asciiTheme="minorHAnsi" w:hAnsiTheme="minorHAnsi" w:cstheme="minorHAnsi"/>
          <w:b/>
          <w:bCs/>
          <w:sz w:val="22"/>
          <w:szCs w:val="22"/>
        </w:rPr>
        <w:t>CSL</w:t>
      </w:r>
      <w:r w:rsidRPr="000F0133">
        <w:rPr>
          <w:rFonts w:asciiTheme="minorHAnsi" w:hAnsiTheme="minorHAnsi" w:cstheme="minorHAnsi"/>
          <w:sz w:val="22"/>
          <w:szCs w:val="22"/>
        </w:rPr>
        <w:t xml:space="preserve"> - Communicating Student Learning (Reporting)</w:t>
      </w:r>
    </w:p>
    <w:p w14:paraId="455E29DF" w14:textId="0FE81D12" w:rsidR="00263065" w:rsidRPr="000F0133" w:rsidRDefault="00263065" w:rsidP="000E0650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We're a go for next year Fall and Spring - Calendar Amendments</w:t>
      </w:r>
    </w:p>
    <w:p w14:paraId="56AFFF59" w14:textId="17F24168" w:rsidR="00263065" w:rsidRPr="000F0133" w:rsidRDefault="00263065" w:rsidP="000E0650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Parent/Teacher Day for Student inclusive interviews as scheduled</w:t>
      </w:r>
    </w:p>
    <w:p w14:paraId="43C3E97B" w14:textId="5CBE9946" w:rsidR="00263065" w:rsidRPr="000F0133" w:rsidRDefault="00263065" w:rsidP="0026306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Re-start Plan</w:t>
      </w:r>
    </w:p>
    <w:p w14:paraId="170AE83A" w14:textId="574CE507" w:rsidR="00263065" w:rsidRPr="000F0133" w:rsidRDefault="00263065" w:rsidP="00263065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So nice to have the kids in the building</w:t>
      </w:r>
    </w:p>
    <w:p w14:paraId="3BFB3175" w14:textId="686BC781" w:rsidR="00263065" w:rsidRPr="000F0133" w:rsidRDefault="00263065" w:rsidP="00263065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Finish next</w:t>
      </w:r>
      <w:r w:rsidR="006A5357" w:rsidRPr="000F0133">
        <w:rPr>
          <w:rFonts w:asciiTheme="minorHAnsi" w:hAnsiTheme="minorHAnsi" w:cstheme="minorHAnsi"/>
          <w:sz w:val="22"/>
          <w:szCs w:val="22"/>
        </w:rPr>
        <w:t xml:space="preserve"> Tuesday with ESW Thursday</w:t>
      </w:r>
    </w:p>
    <w:p w14:paraId="09D17D4D" w14:textId="0D9E217C" w:rsidR="006A5357" w:rsidRPr="000F0133" w:rsidRDefault="006A5357" w:rsidP="006A535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September</w:t>
      </w:r>
    </w:p>
    <w:p w14:paraId="067744ED" w14:textId="2A811454" w:rsidR="006A5357" w:rsidRPr="000F0133" w:rsidRDefault="006A5357" w:rsidP="006A5357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We hope to expand on current model</w:t>
      </w:r>
    </w:p>
    <w:p w14:paraId="34F5AE5D" w14:textId="5EF68F6E" w:rsidR="006A5357" w:rsidRPr="000F0133" w:rsidRDefault="006A5357" w:rsidP="006A5357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Staggered start possible</w:t>
      </w:r>
    </w:p>
    <w:p w14:paraId="33E956AA" w14:textId="5E33538C" w:rsidR="006A5357" w:rsidRPr="000F0133" w:rsidRDefault="006A5357" w:rsidP="006A5357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Wait and see for further instructions</w:t>
      </w:r>
    </w:p>
    <w:p w14:paraId="7219007E" w14:textId="1F05AA94" w:rsidR="006A5357" w:rsidRPr="000F0133" w:rsidRDefault="006A5357" w:rsidP="006A535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Grade 5s leaving</w:t>
      </w:r>
    </w:p>
    <w:p w14:paraId="376DABEF" w14:textId="05F4798A" w:rsidR="006A5357" w:rsidRPr="000F0133" w:rsidRDefault="006A5357" w:rsidP="006A5357">
      <w:pPr>
        <w:pStyle w:val="ListParagraph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Teachers have something planned to acknowledge grade 5s leaving the school</w:t>
      </w:r>
    </w:p>
    <w:p w14:paraId="330D1648" w14:textId="77777777" w:rsidR="00D2036D" w:rsidRPr="000F0133" w:rsidRDefault="005C3597" w:rsidP="00D2036D">
      <w:pPr>
        <w:rPr>
          <w:rFonts w:asciiTheme="minorHAnsi" w:hAnsiTheme="minorHAnsi" w:cstheme="minorHAnsi"/>
          <w:sz w:val="22"/>
          <w:szCs w:val="22"/>
        </w:rPr>
      </w:pPr>
    </w:p>
    <w:p w14:paraId="181C841A" w14:textId="77777777" w:rsidR="00A21AF4" w:rsidRPr="000F0133" w:rsidRDefault="00D13B9A" w:rsidP="00B23445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F0133">
        <w:rPr>
          <w:rFonts w:asciiTheme="minorHAnsi" w:hAnsiTheme="minorHAnsi" w:cstheme="minorHAnsi"/>
          <w:sz w:val="22"/>
          <w:szCs w:val="22"/>
        </w:rPr>
        <w:t>Treasurer’s Report – Akane Awazu-Ayres</w:t>
      </w:r>
    </w:p>
    <w:p w14:paraId="190498EA" w14:textId="77777777" w:rsidR="00A21AF4" w:rsidRPr="000F0133" w:rsidRDefault="005C3597" w:rsidP="00D26C73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6AF6B6" w14:textId="439CFAB3" w:rsidR="00BA113A" w:rsidRPr="00955A06" w:rsidRDefault="00D13B9A" w:rsidP="00146E9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The Profit and Loss statements for the months ending </w:t>
      </w:r>
      <w:r w:rsidR="00575BC2" w:rsidRPr="00955A0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February 2020</w:t>
      </w:r>
      <w:r w:rsidRPr="00955A0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for the General and Gaming accounts were presented.  </w:t>
      </w:r>
    </w:p>
    <w:p w14:paraId="02879CAE" w14:textId="77777777" w:rsidR="003A262E" w:rsidRPr="00955A06" w:rsidRDefault="005C3597" w:rsidP="00D26C73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927CA7" w14:textId="22E76B43" w:rsidR="00274C53" w:rsidRPr="00955A06" w:rsidRDefault="00D13B9A" w:rsidP="00FF2EC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General Account Activities for </w:t>
      </w:r>
      <w:r w:rsidR="00575BC2" w:rsidRPr="00955A06">
        <w:rPr>
          <w:rFonts w:asciiTheme="minorHAnsi" w:hAnsiTheme="minorHAnsi" w:cstheme="minorHAnsi"/>
          <w:sz w:val="22"/>
          <w:szCs w:val="22"/>
          <w:u w:val="single"/>
          <w:lang w:val="en-US"/>
        </w:rPr>
        <w:t>February</w:t>
      </w:r>
      <w:r w:rsidRPr="00955A06">
        <w:rPr>
          <w:rFonts w:asciiTheme="minorHAnsi" w:hAnsiTheme="minorHAnsi" w:cstheme="minorHAnsi"/>
          <w:sz w:val="22"/>
          <w:szCs w:val="22"/>
          <w:u w:val="single"/>
          <w:lang w:val="en-US"/>
        </w:rPr>
        <w:t>:</w:t>
      </w:r>
    </w:p>
    <w:p w14:paraId="39C4EA69" w14:textId="77777777" w:rsidR="0087442C" w:rsidRPr="00955A06" w:rsidRDefault="00D13B9A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INCOME</w:t>
      </w:r>
    </w:p>
    <w:p w14:paraId="5261A386" w14:textId="65574215" w:rsidR="0087442C" w:rsidRPr="00955A06" w:rsidRDefault="00D13B9A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Hot Lunch $</w:t>
      </w:r>
      <w:r w:rsidR="00575BC2" w:rsidRPr="00955A06">
        <w:rPr>
          <w:rFonts w:asciiTheme="minorHAnsi" w:hAnsiTheme="minorHAnsi" w:cstheme="minorHAnsi"/>
          <w:sz w:val="22"/>
          <w:szCs w:val="22"/>
          <w:lang w:val="en-US"/>
        </w:rPr>
        <w:t>24.00</w:t>
      </w:r>
    </w:p>
    <w:p w14:paraId="06CB1C4E" w14:textId="77777777" w:rsidR="0087442C" w:rsidRPr="00955A06" w:rsidRDefault="00D13B9A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EXPENSES</w:t>
      </w:r>
    </w:p>
    <w:p w14:paraId="3909A0E5" w14:textId="50CFE433" w:rsidR="0087442C" w:rsidRPr="001539F0" w:rsidRDefault="00D13B9A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39F0">
        <w:rPr>
          <w:rFonts w:asciiTheme="minorHAnsi" w:hAnsiTheme="minorHAnsi" w:cstheme="minorHAnsi"/>
          <w:sz w:val="22"/>
          <w:szCs w:val="22"/>
          <w:lang w:val="en-US"/>
        </w:rPr>
        <w:t>Hot Lunch $</w:t>
      </w:r>
      <w:r w:rsidR="00575BC2" w:rsidRPr="001539F0">
        <w:rPr>
          <w:rFonts w:asciiTheme="minorHAnsi" w:hAnsiTheme="minorHAnsi" w:cstheme="minorHAnsi"/>
          <w:sz w:val="22"/>
          <w:szCs w:val="22"/>
          <w:lang w:val="en-US"/>
        </w:rPr>
        <w:t>2957.22</w:t>
      </w:r>
      <w:r w:rsidR="006215A6" w:rsidRPr="001539F0">
        <w:rPr>
          <w:rFonts w:asciiTheme="minorHAnsi" w:hAnsiTheme="minorHAnsi" w:cstheme="minorHAnsi"/>
          <w:sz w:val="22"/>
          <w:szCs w:val="22"/>
          <w:lang w:val="en-US"/>
        </w:rPr>
        <w:t xml:space="preserve"> (milk, A&amp;W, Kernels, side items, Pizza Hut)</w:t>
      </w:r>
    </w:p>
    <w:p w14:paraId="192539E3" w14:textId="4F9895CA" w:rsidR="00575BC2" w:rsidRPr="001539F0" w:rsidRDefault="00575BC2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39F0">
        <w:rPr>
          <w:rFonts w:asciiTheme="minorHAnsi" w:hAnsiTheme="minorHAnsi" w:cstheme="minorHAnsi"/>
          <w:sz w:val="22"/>
          <w:szCs w:val="22"/>
          <w:lang w:val="en-US"/>
        </w:rPr>
        <w:t>Book Swap $22.92</w:t>
      </w:r>
    </w:p>
    <w:p w14:paraId="2BB73E93" w14:textId="6241418B" w:rsidR="00575BC2" w:rsidRPr="001539F0" w:rsidRDefault="00575BC2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39F0">
        <w:rPr>
          <w:rFonts w:asciiTheme="minorHAnsi" w:hAnsiTheme="minorHAnsi" w:cstheme="minorHAnsi"/>
          <w:sz w:val="22"/>
          <w:szCs w:val="22"/>
          <w:lang w:val="en-US"/>
        </w:rPr>
        <w:t>Lunch Without $19.98</w:t>
      </w:r>
    </w:p>
    <w:p w14:paraId="416E52C0" w14:textId="77777777" w:rsidR="00FC546D" w:rsidRPr="001539F0" w:rsidRDefault="00D13B9A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1539F0">
        <w:rPr>
          <w:rFonts w:asciiTheme="minorHAnsi" w:hAnsiTheme="minorHAnsi" w:cstheme="minorHAnsi"/>
          <w:sz w:val="22"/>
          <w:szCs w:val="22"/>
          <w:lang w:val="en-US"/>
        </w:rPr>
        <w:t xml:space="preserve">Bank charges $4.95 in and $4.95 out </w:t>
      </w:r>
    </w:p>
    <w:p w14:paraId="40695642" w14:textId="7DE98E92" w:rsidR="00214B74" w:rsidRPr="001539F0" w:rsidRDefault="00D13B9A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1539F0">
        <w:rPr>
          <w:rFonts w:asciiTheme="minorHAnsi" w:hAnsiTheme="minorHAnsi" w:cstheme="minorHAnsi"/>
          <w:sz w:val="22"/>
          <w:szCs w:val="22"/>
          <w:lang w:val="en-US"/>
        </w:rPr>
        <w:t>Balance of $</w:t>
      </w:r>
      <w:r w:rsidR="00575BC2" w:rsidRPr="001539F0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91,386.53</w:t>
      </w:r>
      <w:r w:rsidRPr="001539F0">
        <w:rPr>
          <w:rFonts w:asciiTheme="minorHAnsi" w:hAnsiTheme="minorHAnsi" w:cstheme="minorHAnsi"/>
          <w:sz w:val="22"/>
          <w:szCs w:val="22"/>
          <w:lang w:val="en-US"/>
        </w:rPr>
        <w:t xml:space="preserve"> at </w:t>
      </w:r>
      <w:r w:rsidR="00575BC2" w:rsidRPr="001539F0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February 29, 2020</w:t>
      </w:r>
    </w:p>
    <w:p w14:paraId="241EF8E5" w14:textId="77777777" w:rsidR="00C8073A" w:rsidRPr="00955A06" w:rsidRDefault="005C3597" w:rsidP="00C8073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533F37A4" w14:textId="07471649" w:rsidR="006008CA" w:rsidRPr="00955A06" w:rsidRDefault="00D13B9A" w:rsidP="00C8073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u w:val="single"/>
          <w:lang w:val="en-US"/>
        </w:rPr>
        <w:t>Gaming Account Activities for</w:t>
      </w:r>
      <w:r w:rsidR="00575BC2" w:rsidRPr="00955A06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February</w:t>
      </w:r>
      <w:r w:rsidRPr="00955A06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: </w:t>
      </w:r>
    </w:p>
    <w:p w14:paraId="3B466F3C" w14:textId="77777777" w:rsidR="006008CA" w:rsidRPr="00955A06" w:rsidRDefault="00D13B9A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EXPENSES</w:t>
      </w:r>
    </w:p>
    <w:p w14:paraId="182636C7" w14:textId="7BACFBFF" w:rsidR="006008CA" w:rsidRPr="00955A06" w:rsidRDefault="00D13B9A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Field Trips $</w:t>
      </w:r>
      <w:r w:rsidR="00575BC2" w:rsidRPr="00955A06">
        <w:rPr>
          <w:rFonts w:asciiTheme="minorHAnsi" w:hAnsiTheme="minorHAnsi" w:cstheme="minorHAnsi"/>
          <w:sz w:val="22"/>
          <w:szCs w:val="22"/>
          <w:lang w:val="en-US"/>
        </w:rPr>
        <w:t>440.0</w:t>
      </w:r>
      <w:r w:rsidR="00955A06" w:rsidRPr="00955A06">
        <w:rPr>
          <w:rFonts w:asciiTheme="minorHAnsi" w:hAnsiTheme="minorHAnsi" w:cstheme="minorHAnsi"/>
          <w:sz w:val="22"/>
          <w:szCs w:val="22"/>
          <w:lang w:val="en-US"/>
        </w:rPr>
        <w:t>0</w:t>
      </w:r>
    </w:p>
    <w:p w14:paraId="079D6B56" w14:textId="03C73EAE" w:rsidR="00575BC2" w:rsidRPr="00955A06" w:rsidRDefault="00575BC2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Sports Equipment $1500 (bocce, basketballs, dodgeballs)</w:t>
      </w:r>
    </w:p>
    <w:p w14:paraId="0DBC5083" w14:textId="0A65BA69" w:rsidR="00575BC2" w:rsidRPr="00955A06" w:rsidRDefault="00955A06" w:rsidP="00B23445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Music/Art $330.13 (music mallets, tubing etc.)</w:t>
      </w:r>
    </w:p>
    <w:p w14:paraId="0D102BF0" w14:textId="77777777" w:rsidR="00FB48F0" w:rsidRPr="00955A06" w:rsidRDefault="00D13B9A" w:rsidP="00B2344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Bank charges $1.95 in and $1.95 out </w:t>
      </w:r>
    </w:p>
    <w:p w14:paraId="4C807F1A" w14:textId="2B2FEB2C" w:rsidR="00955A06" w:rsidRPr="00955A06" w:rsidRDefault="00D13B9A" w:rsidP="0095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Balance of $</w:t>
      </w:r>
      <w:r w:rsidR="00955A06" w:rsidRPr="00955A0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17, 007.61 </w:t>
      </w: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at </w:t>
      </w:r>
      <w:r w:rsidR="00955A06" w:rsidRPr="00955A0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February 29, 2020</w:t>
      </w:r>
    </w:p>
    <w:p w14:paraId="75EF54A8" w14:textId="77777777" w:rsidR="00955A06" w:rsidRDefault="00955A06" w:rsidP="00955A0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FD3BAD5" w14:textId="234D53C1" w:rsidR="00955A06" w:rsidRPr="00955A06" w:rsidRDefault="00955A06" w:rsidP="00955A0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The Profit and Loss statements for the months ending 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March</w:t>
      </w:r>
      <w:r w:rsidRPr="00955A0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for the General and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March/April </w:t>
      </w: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Gaming accounts were presented.  </w:t>
      </w:r>
    </w:p>
    <w:p w14:paraId="28B37DF5" w14:textId="77777777" w:rsidR="00955A06" w:rsidRPr="00955A06" w:rsidRDefault="00955A06" w:rsidP="00955A06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F3EE28" w14:textId="2F7B33CF" w:rsidR="00955A06" w:rsidRPr="00955A06" w:rsidRDefault="00955A06" w:rsidP="00955A0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General Account Activities for </w:t>
      </w: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>March</w:t>
      </w:r>
      <w:r w:rsidRPr="00955A06">
        <w:rPr>
          <w:rFonts w:asciiTheme="minorHAnsi" w:hAnsiTheme="minorHAnsi" w:cstheme="minorHAnsi"/>
          <w:sz w:val="22"/>
          <w:szCs w:val="22"/>
          <w:u w:val="single"/>
          <w:lang w:val="en-US"/>
        </w:rPr>
        <w:t>:</w:t>
      </w:r>
    </w:p>
    <w:p w14:paraId="11043952" w14:textId="77777777" w:rsidR="00955A06" w:rsidRPr="00955A06" w:rsidRDefault="00955A06" w:rsidP="0095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INCOME</w:t>
      </w:r>
    </w:p>
    <w:p w14:paraId="6A17A886" w14:textId="19829CEF" w:rsidR="00955A06" w:rsidRPr="001539F0" w:rsidRDefault="00955A06" w:rsidP="00955A06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Hot Lunch $</w:t>
      </w:r>
      <w:r>
        <w:rPr>
          <w:rFonts w:asciiTheme="minorHAnsi" w:hAnsiTheme="minorHAnsi" w:cstheme="minorHAnsi"/>
          <w:sz w:val="22"/>
          <w:szCs w:val="22"/>
          <w:lang w:val="en-US"/>
        </w:rPr>
        <w:t>19,478.</w:t>
      </w:r>
      <w:r w:rsidRPr="001539F0">
        <w:rPr>
          <w:rFonts w:asciiTheme="minorHAnsi" w:hAnsiTheme="minorHAnsi" w:cstheme="minorHAnsi"/>
          <w:sz w:val="22"/>
          <w:szCs w:val="22"/>
          <w:lang w:val="en-US"/>
        </w:rPr>
        <w:t>70</w:t>
      </w:r>
      <w:r w:rsidR="006215A6" w:rsidRPr="001539F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8A8FD30" w14:textId="77777777" w:rsidR="00955A06" w:rsidRPr="001539F0" w:rsidRDefault="00955A06" w:rsidP="0095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39F0">
        <w:rPr>
          <w:rFonts w:asciiTheme="minorHAnsi" w:hAnsiTheme="minorHAnsi" w:cstheme="minorHAnsi"/>
          <w:sz w:val="22"/>
          <w:szCs w:val="22"/>
          <w:lang w:val="en-US"/>
        </w:rPr>
        <w:t>EXPENSES</w:t>
      </w:r>
    </w:p>
    <w:p w14:paraId="7605F27A" w14:textId="0A2909D4" w:rsidR="00955A06" w:rsidRPr="001539F0" w:rsidRDefault="00955A06" w:rsidP="00955A06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39F0">
        <w:rPr>
          <w:rFonts w:asciiTheme="minorHAnsi" w:hAnsiTheme="minorHAnsi" w:cstheme="minorHAnsi"/>
          <w:sz w:val="22"/>
          <w:szCs w:val="22"/>
          <w:lang w:val="en-US"/>
        </w:rPr>
        <w:t>Hot Lunch $873.74</w:t>
      </w:r>
      <w:r w:rsidR="006215A6" w:rsidRPr="001539F0">
        <w:rPr>
          <w:rFonts w:asciiTheme="minorHAnsi" w:hAnsiTheme="minorHAnsi" w:cstheme="minorHAnsi"/>
          <w:sz w:val="22"/>
          <w:szCs w:val="22"/>
          <w:lang w:val="en-US"/>
        </w:rPr>
        <w:t xml:space="preserve"> (milk, hotdog buns, wieners, donuts, side items)</w:t>
      </w:r>
    </w:p>
    <w:p w14:paraId="2685B3DD" w14:textId="77777777" w:rsidR="00955A06" w:rsidRPr="001539F0" w:rsidRDefault="00955A06" w:rsidP="0095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1539F0">
        <w:rPr>
          <w:rFonts w:asciiTheme="minorHAnsi" w:hAnsiTheme="minorHAnsi" w:cstheme="minorHAnsi"/>
          <w:sz w:val="22"/>
          <w:szCs w:val="22"/>
          <w:lang w:val="en-US"/>
        </w:rPr>
        <w:t xml:space="preserve">Bank charges $4.95 in and $4.95 out </w:t>
      </w:r>
    </w:p>
    <w:p w14:paraId="7251F096" w14:textId="3BBE2859" w:rsidR="00955A06" w:rsidRPr="001539F0" w:rsidRDefault="00955A06" w:rsidP="0095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1539F0">
        <w:rPr>
          <w:rFonts w:asciiTheme="minorHAnsi" w:hAnsiTheme="minorHAnsi" w:cstheme="minorHAnsi"/>
          <w:sz w:val="22"/>
          <w:szCs w:val="22"/>
          <w:lang w:val="en-US"/>
        </w:rPr>
        <w:t>Balance of $</w:t>
      </w:r>
      <w:r w:rsidRPr="001539F0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109,991.49</w:t>
      </w:r>
      <w:r w:rsidRPr="001539F0">
        <w:rPr>
          <w:rFonts w:asciiTheme="minorHAnsi" w:hAnsiTheme="minorHAnsi" w:cstheme="minorHAnsi"/>
          <w:sz w:val="22"/>
          <w:szCs w:val="22"/>
          <w:lang w:val="en-US"/>
        </w:rPr>
        <w:t xml:space="preserve"> at </w:t>
      </w:r>
      <w:r w:rsidRPr="001539F0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March 31, 2020</w:t>
      </w:r>
    </w:p>
    <w:p w14:paraId="4C879963" w14:textId="77777777" w:rsidR="00955A06" w:rsidRPr="00955A06" w:rsidRDefault="00955A06" w:rsidP="00955A0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09143E37" w14:textId="32492B66" w:rsidR="00955A06" w:rsidRPr="00955A06" w:rsidRDefault="00955A06" w:rsidP="00955A0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Gaming Account Activities for </w:t>
      </w: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>March/April</w:t>
      </w:r>
      <w:r w:rsidRPr="00955A06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: </w:t>
      </w:r>
    </w:p>
    <w:p w14:paraId="68A36FE3" w14:textId="77777777" w:rsidR="00955A06" w:rsidRPr="00955A06" w:rsidRDefault="00955A06" w:rsidP="0095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EXPENSES</w:t>
      </w:r>
    </w:p>
    <w:p w14:paraId="5683EFF3" w14:textId="77777777" w:rsidR="00955A06" w:rsidRPr="00955A06" w:rsidRDefault="00955A06" w:rsidP="0095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Bank charges $1.95 in and $1.95 out </w:t>
      </w:r>
    </w:p>
    <w:p w14:paraId="1E9912C6" w14:textId="76F0B8AD" w:rsidR="00955A06" w:rsidRPr="00955A06" w:rsidRDefault="00955A06" w:rsidP="0095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Balance of $</w:t>
      </w:r>
      <w:r w:rsidRPr="00955A0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17, 007.61 </w:t>
      </w: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at 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April 30</w:t>
      </w:r>
      <w:r w:rsidRPr="00955A0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, 2020</w:t>
      </w:r>
    </w:p>
    <w:p w14:paraId="6845B12A" w14:textId="77777777" w:rsidR="00955A06" w:rsidRDefault="00955A06" w:rsidP="00955A0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E680171" w14:textId="36CBF6C1" w:rsidR="00955A06" w:rsidRPr="00955A06" w:rsidRDefault="00955A06" w:rsidP="00955A0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The Profit and Loss statements for the months ending 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April/May</w:t>
      </w:r>
      <w:r w:rsidRPr="00955A0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for the General and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May </w:t>
      </w: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Gaming accounts were presented.  </w:t>
      </w:r>
    </w:p>
    <w:p w14:paraId="170C1A21" w14:textId="77777777" w:rsidR="00955A06" w:rsidRPr="00955A06" w:rsidRDefault="00955A06" w:rsidP="00955A06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5321CE" w14:textId="59635AB3" w:rsidR="00955A06" w:rsidRPr="00955A06" w:rsidRDefault="00955A06" w:rsidP="00955A0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General Account Activities for </w:t>
      </w:r>
      <w:r>
        <w:rPr>
          <w:rFonts w:asciiTheme="minorHAnsi" w:hAnsiTheme="minorHAnsi" w:cstheme="minorHAnsi"/>
          <w:sz w:val="22"/>
          <w:szCs w:val="22"/>
          <w:u w:val="single"/>
          <w:lang w:val="en-US"/>
        </w:rPr>
        <w:t>April/May</w:t>
      </w:r>
      <w:r w:rsidRPr="00955A06">
        <w:rPr>
          <w:rFonts w:asciiTheme="minorHAnsi" w:hAnsiTheme="minorHAnsi" w:cstheme="minorHAnsi"/>
          <w:sz w:val="22"/>
          <w:szCs w:val="22"/>
          <w:u w:val="single"/>
          <w:lang w:val="en-US"/>
        </w:rPr>
        <w:t>:</w:t>
      </w:r>
    </w:p>
    <w:p w14:paraId="7E44B00D" w14:textId="77777777" w:rsidR="00955A06" w:rsidRPr="00955A06" w:rsidRDefault="00955A06" w:rsidP="0095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INCOME</w:t>
      </w:r>
    </w:p>
    <w:p w14:paraId="2C22E938" w14:textId="76F643C0" w:rsidR="00955A06" w:rsidRPr="00955A06" w:rsidRDefault="00955A06" w:rsidP="00955A06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Hot Lunch $</w:t>
      </w:r>
      <w:r>
        <w:rPr>
          <w:rFonts w:asciiTheme="minorHAnsi" w:hAnsiTheme="minorHAnsi" w:cstheme="minorHAnsi"/>
          <w:sz w:val="22"/>
          <w:szCs w:val="22"/>
          <w:lang w:val="en-US"/>
        </w:rPr>
        <w:t>31.00</w:t>
      </w:r>
    </w:p>
    <w:p w14:paraId="5259E4FB" w14:textId="77777777" w:rsidR="00955A06" w:rsidRPr="00955A06" w:rsidRDefault="00955A06" w:rsidP="0095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EXPENSES</w:t>
      </w:r>
    </w:p>
    <w:p w14:paraId="5DB250A4" w14:textId="58FCD73F" w:rsidR="00955A06" w:rsidRPr="001539F0" w:rsidRDefault="00955A06" w:rsidP="00955A06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539F0">
        <w:rPr>
          <w:rFonts w:asciiTheme="minorHAnsi" w:hAnsiTheme="minorHAnsi" w:cstheme="minorHAnsi"/>
          <w:sz w:val="22"/>
          <w:szCs w:val="22"/>
          <w:lang w:val="en-US"/>
        </w:rPr>
        <w:t>Playground $18,782.81</w:t>
      </w:r>
    </w:p>
    <w:p w14:paraId="1CCC8D28" w14:textId="42CB462E" w:rsidR="00955A06" w:rsidRPr="001539F0" w:rsidRDefault="00955A06" w:rsidP="0095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1539F0">
        <w:rPr>
          <w:rFonts w:asciiTheme="minorHAnsi" w:hAnsiTheme="minorHAnsi" w:cstheme="minorHAnsi"/>
          <w:sz w:val="22"/>
          <w:szCs w:val="22"/>
          <w:lang w:val="en-US"/>
        </w:rPr>
        <w:t xml:space="preserve">Bank charges $4.95 in and $4.95 out </w:t>
      </w:r>
    </w:p>
    <w:p w14:paraId="0B5025E3" w14:textId="04AC5B9A" w:rsidR="006215A6" w:rsidRPr="001539F0" w:rsidRDefault="006215A6" w:rsidP="0095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1539F0">
        <w:rPr>
          <w:rFonts w:asciiTheme="minorHAnsi" w:hAnsiTheme="minorHAnsi" w:cstheme="minorHAnsi"/>
          <w:sz w:val="22"/>
          <w:szCs w:val="22"/>
          <w:lang w:val="en-US"/>
        </w:rPr>
        <w:t>Staff Appreciation $350 (Admin Day, year-end gift cards for 3 admin staff &amp; 3 custodians)</w:t>
      </w:r>
    </w:p>
    <w:p w14:paraId="6E4FE862" w14:textId="0F8332E5" w:rsidR="00955A06" w:rsidRPr="001539F0" w:rsidRDefault="00955A06" w:rsidP="0095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1539F0">
        <w:rPr>
          <w:rFonts w:asciiTheme="minorHAnsi" w:hAnsiTheme="minorHAnsi" w:cstheme="minorHAnsi"/>
          <w:sz w:val="22"/>
          <w:szCs w:val="22"/>
          <w:lang w:val="en-US"/>
        </w:rPr>
        <w:t>Balance of $</w:t>
      </w:r>
      <w:r w:rsidRPr="001539F0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90,889.68</w:t>
      </w:r>
      <w:r w:rsidRPr="001539F0">
        <w:rPr>
          <w:rFonts w:asciiTheme="minorHAnsi" w:hAnsiTheme="minorHAnsi" w:cstheme="minorHAnsi"/>
          <w:sz w:val="22"/>
          <w:szCs w:val="22"/>
          <w:lang w:val="en-US"/>
        </w:rPr>
        <w:t xml:space="preserve"> at </w:t>
      </w:r>
      <w:r w:rsidRPr="001539F0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May 31, 2020</w:t>
      </w:r>
    </w:p>
    <w:p w14:paraId="0A92E1EE" w14:textId="77777777" w:rsidR="00955A06" w:rsidRPr="001539F0" w:rsidRDefault="00955A06" w:rsidP="00955A0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3FF21159" w14:textId="031BCC5C" w:rsidR="00955A06" w:rsidRPr="00955A06" w:rsidRDefault="00955A06" w:rsidP="00955A0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1539F0">
        <w:rPr>
          <w:rFonts w:asciiTheme="minorHAnsi" w:hAnsiTheme="minorHAnsi" w:cstheme="minorHAnsi"/>
          <w:sz w:val="22"/>
          <w:szCs w:val="22"/>
          <w:u w:val="single"/>
          <w:lang w:val="en-US"/>
        </w:rPr>
        <w:t>Gaming Account Activities for May:</w:t>
      </w:r>
    </w:p>
    <w:p w14:paraId="44904B6A" w14:textId="5C7B85B7" w:rsidR="00955A06" w:rsidRDefault="00955A06" w:rsidP="0095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EXPENSES</w:t>
      </w:r>
    </w:p>
    <w:p w14:paraId="09C5A257" w14:textId="624C53F1" w:rsidR="00955A06" w:rsidRDefault="00955A06" w:rsidP="00955A06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Theatre $1076.79</w:t>
      </w:r>
    </w:p>
    <w:p w14:paraId="253D2F1A" w14:textId="2A3EE87D" w:rsidR="00955A06" w:rsidRPr="00955A06" w:rsidRDefault="00955A06" w:rsidP="00955A06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Music/Art $334.95 (art supplies)</w:t>
      </w:r>
    </w:p>
    <w:p w14:paraId="6EA9F14E" w14:textId="77777777" w:rsidR="00955A06" w:rsidRPr="00955A06" w:rsidRDefault="00955A06" w:rsidP="0095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Bank charges $1.95 in and $1.95 out </w:t>
      </w:r>
    </w:p>
    <w:p w14:paraId="089B2856" w14:textId="6CF99619" w:rsidR="00955A06" w:rsidRPr="00955A06" w:rsidRDefault="00955A06" w:rsidP="00955A0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Balance of $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15,595.87</w:t>
      </w:r>
      <w:r w:rsidR="00461FBD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at May 31</w:t>
      </w:r>
      <w:r w:rsidRPr="00955A0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, 2020</w:t>
      </w:r>
    </w:p>
    <w:p w14:paraId="7EDF29A1" w14:textId="77777777" w:rsidR="00A417EC" w:rsidRPr="000F0133" w:rsidRDefault="005C3597" w:rsidP="00A417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  <w:highlight w:val="yellow"/>
        </w:rPr>
      </w:pPr>
    </w:p>
    <w:p w14:paraId="524CFC8C" w14:textId="77777777" w:rsidR="003A262E" w:rsidRPr="00955A06" w:rsidRDefault="00D13B9A" w:rsidP="003A262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955A06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6E8178D3" w14:textId="08FF0240" w:rsidR="00A022BD" w:rsidRPr="00955A06" w:rsidRDefault="00D13B9A" w:rsidP="00A022BD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Akane Awazu-Ayres made a motion to accept the Profit and Loss Statement and Balance Sheet for the General Account for the</w:t>
      </w:r>
      <w:r w:rsidR="00575BC2"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 months</w:t>
      </w: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75BC2" w:rsidRPr="00461FBD">
        <w:rPr>
          <w:rFonts w:asciiTheme="minorHAnsi" w:hAnsiTheme="minorHAnsi" w:cstheme="minorHAnsi"/>
          <w:b/>
          <w:bCs/>
          <w:sz w:val="22"/>
          <w:szCs w:val="22"/>
          <w:lang w:val="en-US"/>
        </w:rPr>
        <w:t>February to May 2020</w:t>
      </w:r>
      <w:r w:rsidRPr="00955A06">
        <w:rPr>
          <w:rFonts w:asciiTheme="minorHAnsi" w:hAnsiTheme="minorHAnsi" w:cstheme="minorHAnsi"/>
          <w:sz w:val="22"/>
          <w:szCs w:val="22"/>
          <w:lang w:val="en-US"/>
        </w:rPr>
        <w:t>.  It was moved by</w:t>
      </w:r>
      <w:r w:rsidR="00506235"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 Elizabeth Castillo</w:t>
      </w: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 . Motion carried.</w:t>
      </w:r>
    </w:p>
    <w:p w14:paraId="78051B0E" w14:textId="77777777" w:rsidR="00C67685" w:rsidRPr="00955A06" w:rsidRDefault="00D13B9A" w:rsidP="00C676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955A06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76EBD135" w14:textId="2A605E78" w:rsidR="00C67685" w:rsidRDefault="00D13B9A" w:rsidP="00C676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55A06">
        <w:rPr>
          <w:rFonts w:asciiTheme="minorHAnsi" w:hAnsiTheme="minorHAnsi" w:cstheme="minorHAnsi"/>
          <w:sz w:val="22"/>
          <w:szCs w:val="22"/>
          <w:lang w:val="en-US"/>
        </w:rPr>
        <w:t>Akane Awazu-Ayres made a motion to accept the Profit and Loss Statement and Balance Sheet for the G</w:t>
      </w:r>
      <w:r w:rsidR="00575BC2" w:rsidRPr="00955A06">
        <w:rPr>
          <w:rFonts w:asciiTheme="minorHAnsi" w:hAnsiTheme="minorHAnsi" w:cstheme="minorHAnsi"/>
          <w:sz w:val="22"/>
          <w:szCs w:val="22"/>
          <w:lang w:val="en-US"/>
        </w:rPr>
        <w:t>aming</w:t>
      </w: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 Account for the mont</w:t>
      </w:r>
      <w:r w:rsidR="00575BC2"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hs </w:t>
      </w:r>
      <w:r w:rsidR="00575BC2" w:rsidRPr="00461FBD">
        <w:rPr>
          <w:rFonts w:asciiTheme="minorHAnsi" w:hAnsiTheme="minorHAnsi" w:cstheme="minorHAnsi"/>
          <w:b/>
          <w:bCs/>
          <w:sz w:val="22"/>
          <w:szCs w:val="22"/>
          <w:lang w:val="en-US"/>
        </w:rPr>
        <w:t>February to May 2020</w:t>
      </w:r>
      <w:r w:rsidRPr="00955A06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.  </w:t>
      </w:r>
      <w:r w:rsidRPr="00955A06">
        <w:rPr>
          <w:rFonts w:asciiTheme="minorHAnsi" w:hAnsiTheme="minorHAnsi" w:cstheme="minorHAnsi"/>
          <w:sz w:val="22"/>
          <w:szCs w:val="22"/>
          <w:lang w:val="en-US"/>
        </w:rPr>
        <w:t xml:space="preserve">It was moved by </w:t>
      </w:r>
      <w:r w:rsidR="00506235" w:rsidRPr="00955A06">
        <w:rPr>
          <w:rFonts w:asciiTheme="minorHAnsi" w:hAnsiTheme="minorHAnsi" w:cstheme="minorHAnsi"/>
          <w:sz w:val="22"/>
          <w:szCs w:val="22"/>
          <w:lang w:val="en-US"/>
        </w:rPr>
        <w:t>Elizabeth Castillo</w:t>
      </w:r>
      <w:r w:rsidRPr="00955A06">
        <w:rPr>
          <w:rFonts w:asciiTheme="minorHAnsi" w:hAnsiTheme="minorHAnsi" w:cstheme="minorHAnsi"/>
          <w:sz w:val="22"/>
          <w:szCs w:val="22"/>
          <w:lang w:val="en-US"/>
        </w:rPr>
        <w:t>. Motion carried.</w:t>
      </w:r>
    </w:p>
    <w:p w14:paraId="4E14EBC6" w14:textId="13A5DE07" w:rsidR="00BE4C8B" w:rsidRDefault="00BE4C8B" w:rsidP="00C676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D4376E0" w14:textId="729F626C" w:rsidR="00BE4C8B" w:rsidRDefault="00BE4C8B" w:rsidP="00C676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BE4C8B">
        <w:rPr>
          <w:rFonts w:asciiTheme="minorHAnsi" w:hAnsiTheme="minorHAnsi" w:cstheme="minorHAnsi"/>
          <w:b/>
          <w:bCs/>
          <w:sz w:val="22"/>
          <w:szCs w:val="22"/>
          <w:lang w:val="en-US"/>
        </w:rPr>
        <w:t>BUDGET PROPOSAL for 2020-2021</w:t>
      </w:r>
    </w:p>
    <w:p w14:paraId="678FB2BB" w14:textId="01ACAE8A" w:rsidR="00BE4C8B" w:rsidRPr="00BE4C8B" w:rsidRDefault="00BE4C8B" w:rsidP="00C6768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E4C8B">
        <w:rPr>
          <w:rFonts w:asciiTheme="minorHAnsi" w:hAnsiTheme="minorHAnsi" w:cstheme="minorHAnsi"/>
          <w:sz w:val="22"/>
          <w:szCs w:val="22"/>
          <w:lang w:val="en-US"/>
        </w:rPr>
        <w:t>Budget for next year presented by Akane.</w:t>
      </w:r>
    </w:p>
    <w:p w14:paraId="0056FECE" w14:textId="29474B5C" w:rsidR="00506235" w:rsidRDefault="004339B7" w:rsidP="0050623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noProof/>
        </w:rPr>
        <w:lastRenderedPageBreak/>
        <w:drawing>
          <wp:inline distT="0" distB="0" distL="0" distR="0" wp14:anchorId="5FEED80B" wp14:editId="68E303E5">
            <wp:extent cx="6115050" cy="5724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2C7AA" w14:textId="645283EC" w:rsidR="00575BC2" w:rsidRDefault="00575BC2" w:rsidP="0050623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C9BD34B" w14:textId="1105C6EE" w:rsidR="00575BC2" w:rsidRDefault="00575BC2" w:rsidP="0050623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noProof/>
        </w:rPr>
        <w:lastRenderedPageBreak/>
        <w:drawing>
          <wp:inline distT="0" distB="0" distL="0" distR="0" wp14:anchorId="25AD5468" wp14:editId="058BD940">
            <wp:extent cx="5391150" cy="6877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6360E" w14:textId="77777777" w:rsidR="00506235" w:rsidRPr="00575BC2" w:rsidRDefault="00506235" w:rsidP="0050623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575BC2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30E476C7" w14:textId="65BCC366" w:rsidR="00506235" w:rsidRDefault="00506235" w:rsidP="0050623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75BC2">
        <w:rPr>
          <w:rFonts w:asciiTheme="minorHAnsi" w:hAnsiTheme="minorHAnsi" w:cstheme="minorHAnsi"/>
          <w:sz w:val="22"/>
          <w:szCs w:val="22"/>
          <w:lang w:val="en-US"/>
        </w:rPr>
        <w:t>Akane Awazu-Ayres made a motion to accept the 2020-2021 Budget Proposal for the General Account.</w:t>
      </w:r>
      <w:r w:rsidRPr="00575BC2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 </w:t>
      </w:r>
      <w:r w:rsidRPr="00575BC2">
        <w:rPr>
          <w:rFonts w:asciiTheme="minorHAnsi" w:hAnsiTheme="minorHAnsi" w:cstheme="minorHAnsi"/>
          <w:sz w:val="22"/>
          <w:szCs w:val="22"/>
          <w:lang w:val="en-US"/>
        </w:rPr>
        <w:t>It was moved by Carolyn Brunac. Motion carried.</w:t>
      </w:r>
    </w:p>
    <w:p w14:paraId="15A10CA1" w14:textId="5E6E3788" w:rsidR="00506235" w:rsidRDefault="00506235" w:rsidP="0050623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1D257C3" w14:textId="77777777" w:rsidR="00506235" w:rsidRPr="00575BC2" w:rsidRDefault="00506235" w:rsidP="0050623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575BC2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2D7DC7E8" w14:textId="2D5B49EC" w:rsidR="00506235" w:rsidRDefault="00506235" w:rsidP="0050623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75BC2">
        <w:rPr>
          <w:rFonts w:asciiTheme="minorHAnsi" w:hAnsiTheme="minorHAnsi" w:cstheme="minorHAnsi"/>
          <w:sz w:val="22"/>
          <w:szCs w:val="22"/>
          <w:lang w:val="en-US"/>
        </w:rPr>
        <w:t>Akane Awazu-Ayres made a motion to accept the 2020-2021 Budget Proposal for the Gaming Account.</w:t>
      </w:r>
      <w:r w:rsidRPr="00575BC2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 </w:t>
      </w:r>
      <w:r w:rsidRPr="00575BC2">
        <w:rPr>
          <w:rFonts w:asciiTheme="minorHAnsi" w:hAnsiTheme="minorHAnsi" w:cstheme="minorHAnsi"/>
          <w:sz w:val="22"/>
          <w:szCs w:val="22"/>
          <w:lang w:val="en-US"/>
        </w:rPr>
        <w:t>It was moved by Carolyn Brunac. Motion carried.</w:t>
      </w:r>
    </w:p>
    <w:p w14:paraId="4FC5D876" w14:textId="77777777" w:rsidR="007C206E" w:rsidRPr="006A5357" w:rsidRDefault="00D13B9A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6A5357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</w:p>
    <w:p w14:paraId="740E0A98" w14:textId="721ADAB6" w:rsidR="00C67685" w:rsidRDefault="00D13B9A" w:rsidP="00B23445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</w:rPr>
        <w:t>DPAC Report – Reeta Shandil</w:t>
      </w:r>
    </w:p>
    <w:p w14:paraId="0B457ED8" w14:textId="21364583" w:rsidR="00EE3824" w:rsidRPr="00EE3824" w:rsidRDefault="00EE3824" w:rsidP="00EE382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E3824">
        <w:rPr>
          <w:rFonts w:asciiTheme="minorHAnsi" w:hAnsiTheme="minorHAnsi" w:cstheme="minorHAnsi"/>
          <w:sz w:val="22"/>
          <w:szCs w:val="22"/>
          <w:lang w:val="en-US"/>
        </w:rPr>
        <w:t>We are up to date as Gord Stewart</w:t>
      </w:r>
      <w:r w:rsidR="004339B7">
        <w:rPr>
          <w:rFonts w:asciiTheme="minorHAnsi" w:hAnsiTheme="minorHAnsi" w:cstheme="minorHAnsi"/>
          <w:sz w:val="22"/>
          <w:szCs w:val="22"/>
          <w:lang w:val="en-US"/>
        </w:rPr>
        <w:t>'s</w:t>
      </w:r>
      <w:r w:rsidRPr="00EE382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06235" w:rsidRPr="00EE3824">
        <w:rPr>
          <w:rFonts w:asciiTheme="minorHAnsi" w:hAnsiTheme="minorHAnsi" w:cstheme="minorHAnsi"/>
          <w:sz w:val="22"/>
          <w:szCs w:val="22"/>
          <w:lang w:val="en-US"/>
        </w:rPr>
        <w:t>newsletters</w:t>
      </w:r>
      <w:r w:rsidRPr="00EE3824">
        <w:rPr>
          <w:rFonts w:asciiTheme="minorHAnsi" w:hAnsiTheme="minorHAnsi" w:cstheme="minorHAnsi"/>
          <w:sz w:val="22"/>
          <w:szCs w:val="22"/>
          <w:lang w:val="en-US"/>
        </w:rPr>
        <w:t xml:space="preserve"> being shared</w:t>
      </w:r>
      <w:r w:rsidR="00506235">
        <w:rPr>
          <w:rFonts w:asciiTheme="minorHAnsi" w:hAnsiTheme="minorHAnsi" w:cstheme="minorHAnsi"/>
          <w:sz w:val="22"/>
          <w:szCs w:val="22"/>
          <w:lang w:val="en-US"/>
        </w:rPr>
        <w:t xml:space="preserve"> by Ms. Bradford</w:t>
      </w:r>
    </w:p>
    <w:p w14:paraId="71D245ED" w14:textId="3E12C6DA" w:rsidR="00EE3824" w:rsidRPr="00EE3824" w:rsidRDefault="00EE3824" w:rsidP="00EE382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E3824">
        <w:rPr>
          <w:rFonts w:asciiTheme="minorHAnsi" w:hAnsiTheme="minorHAnsi" w:cstheme="minorHAnsi"/>
          <w:sz w:val="22"/>
          <w:szCs w:val="22"/>
          <w:lang w:val="en-US"/>
        </w:rPr>
        <w:t>Working on September plans</w:t>
      </w:r>
    </w:p>
    <w:p w14:paraId="71636A6A" w14:textId="64BC9277" w:rsidR="00EE3824" w:rsidRPr="00EE3824" w:rsidRDefault="00EE3824" w:rsidP="00EE382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E3824">
        <w:rPr>
          <w:rFonts w:asciiTheme="minorHAnsi" w:hAnsiTheme="minorHAnsi" w:cstheme="minorHAnsi"/>
          <w:sz w:val="22"/>
          <w:szCs w:val="22"/>
          <w:lang w:val="en-US"/>
        </w:rPr>
        <w:t>$5000 donation to COVID fund</w:t>
      </w:r>
    </w:p>
    <w:p w14:paraId="314BDE3C" w14:textId="4EE45E94" w:rsidR="00EE3824" w:rsidRPr="00EE3824" w:rsidRDefault="00EE3824" w:rsidP="00EE382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E3824">
        <w:rPr>
          <w:rFonts w:asciiTheme="minorHAnsi" w:hAnsiTheme="minorHAnsi" w:cstheme="minorHAnsi"/>
          <w:sz w:val="22"/>
          <w:szCs w:val="22"/>
          <w:lang w:val="en-US"/>
        </w:rPr>
        <w:lastRenderedPageBreak/>
        <w:t>AGM proceed as decided by each school</w:t>
      </w:r>
    </w:p>
    <w:p w14:paraId="2A0D2CDB" w14:textId="32045BA7" w:rsidR="00EE3824" w:rsidRPr="00EE3824" w:rsidRDefault="00EE3824" w:rsidP="00EE382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E3824">
        <w:rPr>
          <w:rFonts w:asciiTheme="minorHAnsi" w:hAnsiTheme="minorHAnsi" w:cstheme="minorHAnsi"/>
          <w:sz w:val="22"/>
          <w:szCs w:val="22"/>
          <w:lang w:val="en-US"/>
        </w:rPr>
        <w:t>There will be a fee for school bus</w:t>
      </w:r>
    </w:p>
    <w:p w14:paraId="59B9605A" w14:textId="77777777" w:rsidR="00D2036D" w:rsidRPr="006A5357" w:rsidRDefault="005C3597" w:rsidP="00D2036D">
      <w:pPr>
        <w:rPr>
          <w:rFonts w:asciiTheme="minorHAnsi" w:hAnsiTheme="minorHAnsi" w:cstheme="minorHAnsi"/>
        </w:rPr>
      </w:pPr>
    </w:p>
    <w:p w14:paraId="37B255B5" w14:textId="724F6D62" w:rsidR="00D2036D" w:rsidRDefault="00D13B9A" w:rsidP="00D2036D">
      <w:pPr>
        <w:pStyle w:val="Heading1"/>
        <w:numPr>
          <w:ilvl w:val="0"/>
          <w:numId w:val="2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</w:rPr>
        <w:t>Munch-a-Lunch – Bruna Grigoletto</w:t>
      </w:r>
    </w:p>
    <w:p w14:paraId="6C244175" w14:textId="6DB28E86" w:rsidR="00EE3824" w:rsidRPr="00EE3824" w:rsidRDefault="00EE3824" w:rsidP="00EE382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E3824">
        <w:rPr>
          <w:rFonts w:asciiTheme="minorHAnsi" w:hAnsiTheme="minorHAnsi" w:cstheme="minorHAnsi"/>
          <w:sz w:val="22"/>
          <w:szCs w:val="22"/>
          <w:lang w:val="en-US"/>
        </w:rPr>
        <w:t>Grade 5s refunded for Munch.  Others carried forward their balance to next year</w:t>
      </w:r>
    </w:p>
    <w:p w14:paraId="4E0B53F5" w14:textId="76129AEB" w:rsidR="00EE3824" w:rsidRPr="00EE3824" w:rsidRDefault="00EE3824" w:rsidP="00EE382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E3824">
        <w:rPr>
          <w:rFonts w:asciiTheme="minorHAnsi" w:hAnsiTheme="minorHAnsi" w:cstheme="minorHAnsi"/>
          <w:sz w:val="22"/>
          <w:szCs w:val="22"/>
          <w:lang w:val="en-US"/>
        </w:rPr>
        <w:t>$470 donated</w:t>
      </w:r>
    </w:p>
    <w:p w14:paraId="42CE2D78" w14:textId="577C11B0" w:rsidR="00EE3824" w:rsidRPr="00EE3824" w:rsidRDefault="00EE3824" w:rsidP="00EE382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E3824">
        <w:rPr>
          <w:rFonts w:asciiTheme="minorHAnsi" w:hAnsiTheme="minorHAnsi" w:cstheme="minorHAnsi"/>
          <w:sz w:val="22"/>
          <w:szCs w:val="22"/>
          <w:lang w:val="en-US"/>
        </w:rPr>
        <w:t>Munch A Lunch program in limbo due to new COVID regulations.  Decision will be made in September</w:t>
      </w:r>
    </w:p>
    <w:p w14:paraId="4DBF7E61" w14:textId="06284DE3" w:rsidR="00EE3824" w:rsidRPr="00EE3824" w:rsidRDefault="00EE3824" w:rsidP="00EE382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E3824">
        <w:rPr>
          <w:rFonts w:asciiTheme="minorHAnsi" w:hAnsiTheme="minorHAnsi" w:cstheme="minorHAnsi"/>
          <w:sz w:val="22"/>
          <w:szCs w:val="22"/>
          <w:lang w:val="en-US"/>
        </w:rPr>
        <w:t>$26k made in Munch this year!  Bravo Bruna!</w:t>
      </w:r>
    </w:p>
    <w:p w14:paraId="4F8EC1A4" w14:textId="77777777" w:rsidR="00446589" w:rsidRPr="006A5357" w:rsidRDefault="005C3597" w:rsidP="00446589">
      <w:pPr>
        <w:rPr>
          <w:rFonts w:asciiTheme="minorHAnsi" w:hAnsiTheme="minorHAnsi" w:cstheme="minorHAnsi"/>
        </w:rPr>
      </w:pPr>
    </w:p>
    <w:p w14:paraId="32A795F5" w14:textId="5849ACC4" w:rsidR="002A6B3B" w:rsidRDefault="00D13B9A" w:rsidP="00B23445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</w:rPr>
        <w:t>General Discussion</w:t>
      </w:r>
    </w:p>
    <w:p w14:paraId="1D75C2AE" w14:textId="77777777" w:rsidR="00CE4CEC" w:rsidRPr="00CE4CEC" w:rsidRDefault="00CE4CEC" w:rsidP="00CE4CEC"/>
    <w:p w14:paraId="44196649" w14:textId="4F465578" w:rsidR="00CE4CEC" w:rsidRPr="00CE4CEC" w:rsidRDefault="00CE4CEC" w:rsidP="00CE4CE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E4CEC">
        <w:rPr>
          <w:rFonts w:asciiTheme="minorHAnsi" w:hAnsiTheme="minorHAnsi" w:cstheme="minorHAnsi"/>
          <w:sz w:val="22"/>
          <w:szCs w:val="22"/>
          <w:lang w:val="en-US"/>
        </w:rPr>
        <w:t>Move money for installed water stations</w:t>
      </w:r>
    </w:p>
    <w:p w14:paraId="544BE709" w14:textId="77777777" w:rsidR="00CE4CEC" w:rsidRPr="000F0133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0F0133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Motion</w:t>
      </w:r>
    </w:p>
    <w:p w14:paraId="7EEB17D0" w14:textId="77777777" w:rsidR="00CE4CEC" w:rsidRPr="000F0133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F0133">
        <w:rPr>
          <w:rFonts w:asciiTheme="minorHAnsi" w:hAnsiTheme="minorHAnsi" w:cstheme="minorHAnsi"/>
          <w:sz w:val="22"/>
          <w:szCs w:val="22"/>
          <w:lang w:val="en-US"/>
        </w:rPr>
        <w:t>Akane Awazu-Ayres made a motion to transfer $</w:t>
      </w:r>
      <w:r w:rsidRPr="000F0133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267</w:t>
      </w:r>
      <w:r w:rsidRPr="000F0133">
        <w:rPr>
          <w:rFonts w:asciiTheme="minorHAnsi" w:hAnsiTheme="minorHAnsi" w:cstheme="minorHAnsi"/>
          <w:sz w:val="22"/>
          <w:szCs w:val="22"/>
          <w:lang w:val="en-US"/>
        </w:rPr>
        <w:t xml:space="preserve"> from </w:t>
      </w:r>
      <w:r w:rsidRPr="000F0133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Health, Wellness </w:t>
      </w:r>
      <w:r w:rsidRPr="000F0133">
        <w:rPr>
          <w:rFonts w:asciiTheme="minorHAnsi" w:hAnsiTheme="minorHAnsi" w:cstheme="minorHAnsi"/>
          <w:sz w:val="22"/>
          <w:szCs w:val="22"/>
          <w:lang w:val="en-US"/>
        </w:rPr>
        <w:t>line to the Miscellaneous line under the General Account.  It was moved by Carolyn Brunac. Motion carried.</w:t>
      </w:r>
    </w:p>
    <w:p w14:paraId="65731E31" w14:textId="77777777" w:rsidR="00CE4CEC" w:rsidRPr="000F0133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0F0133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0C5A20DC" w14:textId="77777777" w:rsidR="00CE4CEC" w:rsidRPr="006A5357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F0133">
        <w:rPr>
          <w:rFonts w:asciiTheme="minorHAnsi" w:hAnsiTheme="minorHAnsi" w:cstheme="minorHAnsi"/>
          <w:sz w:val="22"/>
          <w:szCs w:val="22"/>
          <w:lang w:val="en-US"/>
        </w:rPr>
        <w:t>Akane Awazu-Ayres made a motion to spend $</w:t>
      </w:r>
      <w:r w:rsidRPr="000F0133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1000</w:t>
      </w:r>
      <w:r w:rsidRPr="000F0133">
        <w:rPr>
          <w:rFonts w:asciiTheme="minorHAnsi" w:hAnsiTheme="minorHAnsi" w:cstheme="minorHAnsi"/>
          <w:sz w:val="22"/>
          <w:szCs w:val="22"/>
          <w:lang w:val="en-US"/>
        </w:rPr>
        <w:t xml:space="preserve"> for </w:t>
      </w:r>
      <w:r w:rsidRPr="000F0133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Water Stations</w:t>
      </w:r>
      <w:r w:rsidRPr="000F0133">
        <w:rPr>
          <w:rFonts w:asciiTheme="minorHAnsi" w:hAnsiTheme="minorHAnsi" w:cstheme="minorHAnsi"/>
          <w:sz w:val="22"/>
          <w:szCs w:val="22"/>
          <w:lang w:val="en-US"/>
        </w:rPr>
        <w:t xml:space="preserve"> from </w:t>
      </w:r>
      <w:r w:rsidRPr="000F0133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Miscellaneous</w:t>
      </w:r>
      <w:r w:rsidRPr="000F0133">
        <w:rPr>
          <w:rFonts w:asciiTheme="minorHAnsi" w:hAnsiTheme="minorHAnsi" w:cstheme="minorHAnsi"/>
          <w:sz w:val="22"/>
          <w:szCs w:val="22"/>
          <w:lang w:val="en-US"/>
        </w:rPr>
        <w:t xml:space="preserve"> line under the General Account.  It was moved by Carolyn </w:t>
      </w:r>
      <w:r>
        <w:rPr>
          <w:rFonts w:asciiTheme="minorHAnsi" w:hAnsiTheme="minorHAnsi" w:cstheme="minorHAnsi"/>
          <w:sz w:val="22"/>
          <w:szCs w:val="22"/>
          <w:lang w:val="en-US"/>
        </w:rPr>
        <w:t>Brunac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>. Motion carried.</w:t>
      </w:r>
    </w:p>
    <w:p w14:paraId="1CD57345" w14:textId="77777777" w:rsidR="00CE4CEC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8AB5057" w14:textId="588C6397" w:rsidR="00CE4CEC" w:rsidRDefault="00CE4CEC" w:rsidP="00CE4CE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Lunch Without Donations</w:t>
      </w:r>
    </w:p>
    <w:p w14:paraId="6137B3E7" w14:textId="2205EE1C" w:rsidR="00CE4CEC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There are 9 families that are in need of help.  We will purchase $50 Superstore gift cards to donate to the families.</w:t>
      </w:r>
    </w:p>
    <w:p w14:paraId="5F361130" w14:textId="77777777" w:rsidR="00CE4CEC" w:rsidRPr="006A5357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6A5357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Motion</w:t>
      </w:r>
    </w:p>
    <w:p w14:paraId="383E5ABF" w14:textId="77777777" w:rsidR="00CE4CEC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A5357">
        <w:rPr>
          <w:rFonts w:asciiTheme="minorHAnsi" w:hAnsiTheme="minorHAnsi" w:cstheme="minorHAnsi"/>
          <w:sz w:val="22"/>
          <w:szCs w:val="22"/>
          <w:lang w:val="en-US"/>
        </w:rPr>
        <w:t>Akane Awazu-Ayres made a motion to transfer $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40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 xml:space="preserve"> from 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Office Supplies 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 xml:space="preserve">line to the </w:t>
      </w:r>
      <w:r>
        <w:rPr>
          <w:rFonts w:asciiTheme="minorHAnsi" w:hAnsiTheme="minorHAnsi" w:cstheme="minorHAnsi"/>
          <w:sz w:val="22"/>
          <w:szCs w:val="22"/>
          <w:lang w:val="en-US"/>
        </w:rPr>
        <w:t>Lunch Without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 xml:space="preserve"> line under the </w:t>
      </w:r>
      <w:r w:rsidRPr="00506235">
        <w:rPr>
          <w:rFonts w:asciiTheme="minorHAnsi" w:hAnsiTheme="minorHAnsi" w:cstheme="minorHAnsi"/>
          <w:sz w:val="22"/>
          <w:szCs w:val="22"/>
          <w:lang w:val="en-US"/>
        </w:rPr>
        <w:t>General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 xml:space="preserve"> Account.  It was moved by </w:t>
      </w:r>
      <w:r>
        <w:rPr>
          <w:rFonts w:asciiTheme="minorHAnsi" w:hAnsiTheme="minorHAnsi" w:cstheme="minorHAnsi"/>
          <w:sz w:val="22"/>
          <w:szCs w:val="22"/>
          <w:lang w:val="en-US"/>
        </w:rPr>
        <w:t>Carolyn Brunac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>. Motion carried.</w:t>
      </w:r>
    </w:p>
    <w:p w14:paraId="74BA6D52" w14:textId="77777777" w:rsidR="00CE4CEC" w:rsidRPr="006A5357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6A5357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2F00EA43" w14:textId="77777777" w:rsidR="00CE4CEC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A5357">
        <w:rPr>
          <w:rFonts w:asciiTheme="minorHAnsi" w:hAnsiTheme="minorHAnsi" w:cstheme="minorHAnsi"/>
          <w:sz w:val="22"/>
          <w:szCs w:val="22"/>
          <w:lang w:val="en-US"/>
        </w:rPr>
        <w:t>Akane Awazu-Ayres made a motion to spend $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450 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 xml:space="preserve">for 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gift cards for families in need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 xml:space="preserve"> from 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Lunch Without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 xml:space="preserve"> line under the </w:t>
      </w:r>
      <w:r>
        <w:rPr>
          <w:rFonts w:asciiTheme="minorHAnsi" w:hAnsiTheme="minorHAnsi" w:cstheme="minorHAnsi"/>
          <w:sz w:val="22"/>
          <w:szCs w:val="22"/>
          <w:lang w:val="en-US"/>
        </w:rPr>
        <w:t>General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 xml:space="preserve"> Account.  It was moved by </w:t>
      </w:r>
      <w:r>
        <w:rPr>
          <w:rFonts w:asciiTheme="minorHAnsi" w:hAnsiTheme="minorHAnsi" w:cstheme="minorHAnsi"/>
          <w:sz w:val="22"/>
          <w:szCs w:val="22"/>
          <w:lang w:val="en-US"/>
        </w:rPr>
        <w:t>Carolyn Brunac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>. Motion carried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0DA80779" w14:textId="77777777" w:rsidR="00CE4CEC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A693084" w14:textId="435BEF0E" w:rsidR="00CE4CEC" w:rsidRDefault="00CE4CEC" w:rsidP="00CE4CE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PAC Members Leaving</w:t>
      </w:r>
    </w:p>
    <w:p w14:paraId="066F265D" w14:textId="60E4F2DA" w:rsidR="00CE4CEC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 thank you gift for all their hard work for the PAC members leaving this year: Jolie Quinton, Jenn Clifford and Julia Ng.</w:t>
      </w:r>
    </w:p>
    <w:p w14:paraId="7F4C6BB2" w14:textId="77777777" w:rsidR="00CE4CEC" w:rsidRPr="006A5357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6A5357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31CC7E3B" w14:textId="77777777" w:rsidR="00CE4CEC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A5357">
        <w:rPr>
          <w:rFonts w:asciiTheme="minorHAnsi" w:hAnsiTheme="minorHAnsi" w:cstheme="minorHAnsi"/>
          <w:sz w:val="22"/>
          <w:szCs w:val="22"/>
          <w:lang w:val="en-US"/>
        </w:rPr>
        <w:t>Akane Awazu-Ayres made a motion to spend $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160 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 xml:space="preserve">for 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gift cards for PAC members leaving from President's Discretion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 xml:space="preserve"> line under the </w:t>
      </w:r>
      <w:r>
        <w:rPr>
          <w:rFonts w:asciiTheme="minorHAnsi" w:hAnsiTheme="minorHAnsi" w:cstheme="minorHAnsi"/>
          <w:sz w:val="22"/>
          <w:szCs w:val="22"/>
          <w:lang w:val="en-US"/>
        </w:rPr>
        <w:t>General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 xml:space="preserve"> Account.  It was moved by </w:t>
      </w:r>
      <w:r>
        <w:rPr>
          <w:rFonts w:asciiTheme="minorHAnsi" w:hAnsiTheme="minorHAnsi" w:cstheme="minorHAnsi"/>
          <w:sz w:val="22"/>
          <w:szCs w:val="22"/>
          <w:lang w:val="en-US"/>
        </w:rPr>
        <w:t>Carolyn Brunac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>. Motion carried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50F8875D" w14:textId="77777777" w:rsidR="00CE4CEC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D136CF0" w14:textId="4DCCEB36" w:rsidR="00CE4CEC" w:rsidRDefault="00CE4CEC" w:rsidP="00CE4CE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Ms. Sangha is leaving RCG.  She will be missed.  Good bye gift for Ms. Sangha from PAC.</w:t>
      </w:r>
    </w:p>
    <w:p w14:paraId="3D46DBF3" w14:textId="77777777" w:rsidR="00CE4CEC" w:rsidRPr="006A5357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</w:pPr>
      <w:r w:rsidRPr="006A5357">
        <w:rPr>
          <w:rFonts w:asciiTheme="minorHAnsi" w:hAnsiTheme="minorHAnsi" w:cstheme="minorHAnsi"/>
          <w:b/>
          <w:sz w:val="22"/>
          <w:szCs w:val="22"/>
          <w:u w:val="single"/>
          <w:lang w:val="en-US"/>
        </w:rPr>
        <w:t xml:space="preserve">Motion </w:t>
      </w:r>
    </w:p>
    <w:p w14:paraId="6270CBEC" w14:textId="77777777" w:rsidR="00CE4CEC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A5357">
        <w:rPr>
          <w:rFonts w:asciiTheme="minorHAnsi" w:hAnsiTheme="minorHAnsi" w:cstheme="minorHAnsi"/>
          <w:sz w:val="22"/>
          <w:szCs w:val="22"/>
          <w:lang w:val="en-US"/>
        </w:rPr>
        <w:t>Akane Awazu-Ayres made a motion to spend $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50 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 xml:space="preserve">for </w:t>
      </w:r>
      <w:r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gift cards for Ms. Sangha Staff Appreciation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 xml:space="preserve"> line under the </w:t>
      </w:r>
      <w:r>
        <w:rPr>
          <w:rFonts w:asciiTheme="minorHAnsi" w:hAnsiTheme="minorHAnsi" w:cstheme="minorHAnsi"/>
          <w:sz w:val="22"/>
          <w:szCs w:val="22"/>
          <w:lang w:val="en-US"/>
        </w:rPr>
        <w:t>General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 xml:space="preserve"> Account.  It was moved by </w:t>
      </w:r>
      <w:r>
        <w:rPr>
          <w:rFonts w:asciiTheme="minorHAnsi" w:hAnsiTheme="minorHAnsi" w:cstheme="minorHAnsi"/>
          <w:sz w:val="22"/>
          <w:szCs w:val="22"/>
          <w:lang w:val="en-US"/>
        </w:rPr>
        <w:t>Carolyn Brunac</w:t>
      </w:r>
      <w:r w:rsidRPr="006A5357">
        <w:rPr>
          <w:rFonts w:asciiTheme="minorHAnsi" w:hAnsiTheme="minorHAnsi" w:cstheme="minorHAnsi"/>
          <w:sz w:val="22"/>
          <w:szCs w:val="22"/>
          <w:lang w:val="en-US"/>
        </w:rPr>
        <w:t>. Motion carried</w:t>
      </w:r>
    </w:p>
    <w:p w14:paraId="1C4C03FD" w14:textId="77777777" w:rsidR="00CE4CEC" w:rsidRDefault="00CE4CE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D258904" w14:textId="77777777" w:rsidR="00CE4CEC" w:rsidRPr="00CE4CEC" w:rsidRDefault="004A47BC" w:rsidP="00CE4CE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E4CEC">
        <w:rPr>
          <w:rFonts w:asciiTheme="minorHAnsi" w:hAnsiTheme="minorHAnsi" w:cstheme="minorHAnsi"/>
          <w:sz w:val="22"/>
          <w:szCs w:val="22"/>
          <w:lang w:val="en-US"/>
        </w:rPr>
        <w:t>ELECTIONS</w:t>
      </w:r>
    </w:p>
    <w:p w14:paraId="3E3E5714" w14:textId="500579FC" w:rsidR="004A47BC" w:rsidRPr="006A5357" w:rsidRDefault="004A47BC" w:rsidP="00CE4C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A5357">
        <w:rPr>
          <w:rFonts w:asciiTheme="minorHAnsi" w:hAnsiTheme="minorHAnsi" w:cstheme="minorHAnsi"/>
          <w:sz w:val="22"/>
          <w:szCs w:val="22"/>
          <w:lang w:val="en-US"/>
        </w:rPr>
        <w:t>Julia Ng made a last call for nominations.  No further nominations came in therefore nominations were closed.  Nominations were as follows:</w:t>
      </w:r>
    </w:p>
    <w:p w14:paraId="789F66EA" w14:textId="77777777" w:rsidR="004A47BC" w:rsidRPr="006A5357" w:rsidRDefault="004A47BC" w:rsidP="004A47BC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A5357">
        <w:rPr>
          <w:rFonts w:asciiTheme="minorHAnsi" w:hAnsiTheme="minorHAnsi" w:cstheme="minorHAnsi"/>
          <w:sz w:val="22"/>
          <w:szCs w:val="22"/>
          <w:lang w:val="en-US"/>
        </w:rPr>
        <w:t>Christos Gitersos, President</w:t>
      </w:r>
    </w:p>
    <w:p w14:paraId="163C183F" w14:textId="77777777" w:rsidR="004A47BC" w:rsidRPr="006A5357" w:rsidRDefault="004A47BC" w:rsidP="004A47BC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A5357">
        <w:rPr>
          <w:rFonts w:asciiTheme="minorHAnsi" w:hAnsiTheme="minorHAnsi" w:cstheme="minorHAnsi"/>
          <w:sz w:val="22"/>
          <w:szCs w:val="22"/>
          <w:lang w:val="en-US"/>
        </w:rPr>
        <w:t>Carolyn Brunac, VP</w:t>
      </w:r>
    </w:p>
    <w:p w14:paraId="1A7AD878" w14:textId="77777777" w:rsidR="004A47BC" w:rsidRPr="006A5357" w:rsidRDefault="004A47BC" w:rsidP="004A47BC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A5357">
        <w:rPr>
          <w:rFonts w:asciiTheme="minorHAnsi" w:hAnsiTheme="minorHAnsi" w:cstheme="minorHAnsi"/>
          <w:sz w:val="22"/>
          <w:szCs w:val="22"/>
          <w:lang w:val="en-US"/>
        </w:rPr>
        <w:t>Elizabeth Castillo, Treasurer</w:t>
      </w:r>
    </w:p>
    <w:p w14:paraId="75CF342E" w14:textId="77777777" w:rsidR="004A47BC" w:rsidRPr="006A5357" w:rsidRDefault="004A47BC" w:rsidP="004A47BC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A5357">
        <w:rPr>
          <w:rFonts w:asciiTheme="minorHAnsi" w:hAnsiTheme="minorHAnsi" w:cstheme="minorHAnsi"/>
          <w:sz w:val="22"/>
          <w:szCs w:val="22"/>
          <w:lang w:val="en-US"/>
        </w:rPr>
        <w:t>Ivy Rayson, Secretary</w:t>
      </w:r>
    </w:p>
    <w:p w14:paraId="2911B895" w14:textId="77777777" w:rsidR="004A47BC" w:rsidRPr="006A5357" w:rsidRDefault="004A47BC" w:rsidP="004A47BC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A5357">
        <w:rPr>
          <w:rFonts w:asciiTheme="minorHAnsi" w:hAnsiTheme="minorHAnsi" w:cstheme="minorHAnsi"/>
          <w:sz w:val="22"/>
          <w:szCs w:val="22"/>
          <w:lang w:val="en-US"/>
        </w:rPr>
        <w:t>Sherona Bussiere, MAL</w:t>
      </w:r>
    </w:p>
    <w:p w14:paraId="27E2E6F3" w14:textId="77777777" w:rsidR="004A47BC" w:rsidRPr="006A5357" w:rsidRDefault="004A47BC" w:rsidP="004A47BC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A5357">
        <w:rPr>
          <w:rFonts w:asciiTheme="minorHAnsi" w:hAnsiTheme="minorHAnsi" w:cstheme="minorHAnsi"/>
          <w:sz w:val="22"/>
          <w:szCs w:val="22"/>
          <w:lang w:val="en-US"/>
        </w:rPr>
        <w:t>Bruna Grigoletto, Munch a Lunch, MAL</w:t>
      </w:r>
    </w:p>
    <w:p w14:paraId="46C2C24E" w14:textId="7298AFD1" w:rsidR="004A47BC" w:rsidRPr="006A5357" w:rsidRDefault="004A47BC" w:rsidP="004A47BC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A5357">
        <w:rPr>
          <w:rFonts w:asciiTheme="minorHAnsi" w:hAnsiTheme="minorHAnsi" w:cstheme="minorHAnsi"/>
          <w:sz w:val="22"/>
          <w:szCs w:val="22"/>
          <w:lang w:val="en-US"/>
        </w:rPr>
        <w:t>Reeta Shandil, DPAC</w:t>
      </w:r>
    </w:p>
    <w:p w14:paraId="38A515DC" w14:textId="77777777" w:rsidR="004A47BC" w:rsidRPr="006A5357" w:rsidRDefault="004A47BC" w:rsidP="004A47BC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0446580" w14:textId="77777777" w:rsidR="004A47BC" w:rsidRPr="006A5357" w:rsidRDefault="004A47BC" w:rsidP="004A47B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A5357">
        <w:rPr>
          <w:rFonts w:asciiTheme="minorHAnsi" w:hAnsiTheme="minorHAnsi" w:cstheme="minorHAnsi"/>
          <w:sz w:val="22"/>
          <w:szCs w:val="22"/>
          <w:lang w:val="en-US"/>
        </w:rPr>
        <w:lastRenderedPageBreak/>
        <w:t>By acclamation as per the constitution since every position was uncontested, the positions were filled as nominated.</w:t>
      </w:r>
    </w:p>
    <w:p w14:paraId="52EA6F0B" w14:textId="77777777" w:rsidR="00653EC5" w:rsidRPr="006A5357" w:rsidRDefault="00653EC5" w:rsidP="00653EC5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345E869" w14:textId="77777777" w:rsidR="00EE2C64" w:rsidRPr="006A5357" w:rsidRDefault="00D13B9A" w:rsidP="00EE2C64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</w:rPr>
        <w:t>Other business</w:t>
      </w:r>
    </w:p>
    <w:p w14:paraId="4C16D91A" w14:textId="77777777" w:rsidR="00D2036D" w:rsidRPr="006A5357" w:rsidRDefault="005C3597" w:rsidP="00D2036D">
      <w:pPr>
        <w:rPr>
          <w:rFonts w:asciiTheme="minorHAnsi" w:hAnsiTheme="minorHAnsi" w:cstheme="minorHAnsi"/>
        </w:rPr>
      </w:pPr>
    </w:p>
    <w:p w14:paraId="23939A5B" w14:textId="77777777" w:rsidR="00A21AF4" w:rsidRPr="006A5357" w:rsidRDefault="00D13B9A" w:rsidP="00B23445">
      <w:pPr>
        <w:pStyle w:val="Heading1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</w:rPr>
        <w:t xml:space="preserve">Upcoming Meeting Dates </w:t>
      </w:r>
    </w:p>
    <w:p w14:paraId="70955BB7" w14:textId="77777777" w:rsidR="00DE778F" w:rsidRPr="006A5357" w:rsidRDefault="005C3597" w:rsidP="00FB36A4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EC6056" w14:textId="77777777" w:rsidR="00A21AF4" w:rsidRPr="006A5357" w:rsidRDefault="00D13B9A" w:rsidP="00B92D73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6A5357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The next PAC General Meeting will be scheduled for </w:t>
      </w:r>
      <w:r w:rsidRPr="006A5357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September 2020.</w:t>
      </w:r>
    </w:p>
    <w:p w14:paraId="0338899B" w14:textId="77777777" w:rsidR="00390FF9" w:rsidRPr="006A5357" w:rsidRDefault="005C3597" w:rsidP="00FB36A4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03A1ED" w14:textId="77777777" w:rsidR="00A67446" w:rsidRPr="006A5357" w:rsidRDefault="00D13B9A" w:rsidP="00B23445">
      <w:pPr>
        <w:pStyle w:val="Heading1"/>
        <w:numPr>
          <w:ilvl w:val="0"/>
          <w:numId w:val="2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A5357">
        <w:rPr>
          <w:rFonts w:asciiTheme="minorHAnsi" w:hAnsiTheme="minorHAnsi" w:cstheme="minorHAnsi"/>
          <w:sz w:val="22"/>
          <w:szCs w:val="22"/>
        </w:rPr>
        <w:t xml:space="preserve">Adjournment   </w:t>
      </w:r>
    </w:p>
    <w:p w14:paraId="4567D7CB" w14:textId="77777777" w:rsidR="00BF2E94" w:rsidRPr="006A5357" w:rsidRDefault="005C3597" w:rsidP="00FB36A4">
      <w:pPr>
        <w:pStyle w:val="AgendaItem"/>
        <w:spacing w:before="0" w:after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CE574B" w14:textId="53648095" w:rsidR="00330A40" w:rsidRPr="006A5357" w:rsidRDefault="00D13B9A" w:rsidP="00EE7FAE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6A5357">
        <w:rPr>
          <w:rFonts w:asciiTheme="minorHAnsi" w:hAnsiTheme="minorHAnsi" w:cstheme="minorHAnsi"/>
          <w:snapToGrid w:val="0"/>
          <w:color w:val="000000"/>
          <w:sz w:val="22"/>
          <w:szCs w:val="22"/>
        </w:rPr>
        <w:t>There being no further business, the meeting was adjourned at 7:</w:t>
      </w:r>
      <w:r w:rsidR="004A47BC" w:rsidRPr="006A5357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52</w:t>
      </w:r>
      <w:r w:rsidRPr="006A5357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</w:t>
      </w:r>
      <w:r w:rsidRPr="006A5357">
        <w:rPr>
          <w:rFonts w:asciiTheme="minorHAnsi" w:hAnsiTheme="minorHAnsi" w:cstheme="minorHAnsi"/>
          <w:snapToGrid w:val="0"/>
          <w:color w:val="000000"/>
          <w:sz w:val="22"/>
          <w:szCs w:val="22"/>
        </w:rPr>
        <w:t>PM.</w:t>
      </w:r>
    </w:p>
    <w:p w14:paraId="75F7BC33" w14:textId="77777777" w:rsidR="005D2BDC" w:rsidRPr="006A5357" w:rsidRDefault="005C3597" w:rsidP="00EE7FAE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3BFBD635" w14:textId="77777777" w:rsidR="009B5FB1" w:rsidRPr="006A5357" w:rsidRDefault="005C3597" w:rsidP="00EE7FAE">
      <w:pPr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60552592" w14:textId="7B64BDC3" w:rsidR="009B5FB1" w:rsidRPr="00506235" w:rsidRDefault="005C3597" w:rsidP="00506235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B5FB1" w:rsidRPr="00506235" w:rsidSect="002A61E6">
      <w:footerReference w:type="even" r:id="rId10"/>
      <w:footerReference w:type="default" r:id="rId11"/>
      <w:footerReference w:type="first" r:id="rId12"/>
      <w:pgSz w:w="12240" w:h="15840"/>
      <w:pgMar w:top="567" w:right="1008" w:bottom="284" w:left="1008" w:header="27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32979" w14:textId="77777777" w:rsidR="005C3597" w:rsidRDefault="005C3597">
      <w:r>
        <w:separator/>
      </w:r>
    </w:p>
  </w:endnote>
  <w:endnote w:type="continuationSeparator" w:id="0">
    <w:p w14:paraId="2790B10C" w14:textId="77777777" w:rsidR="005C3597" w:rsidRDefault="005C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63DB6" w14:textId="77777777" w:rsidR="0035676A" w:rsidRDefault="00D13B9A" w:rsidP="00D225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7A6415" w14:textId="77777777" w:rsidR="0035676A" w:rsidRDefault="005C3597" w:rsidP="00D225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  <w:szCs w:val="22"/>
      </w:rPr>
      <w:id w:val="694670316"/>
      <w:docPartObj>
        <w:docPartGallery w:val="Page Numbers (Bottom of Page)"/>
        <w:docPartUnique/>
      </w:docPartObj>
    </w:sdtPr>
    <w:sdtEndPr/>
    <w:sdtContent>
      <w:p w14:paraId="641172A8" w14:textId="77777777" w:rsidR="0035676A" w:rsidRDefault="005C3597" w:rsidP="00EA59F0">
        <w:pPr>
          <w:pStyle w:val="Footer"/>
          <w:pBdr>
            <w:bottom w:val="single" w:sz="12" w:space="0" w:color="auto"/>
          </w:pBdr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</w:p>
      <w:p w14:paraId="0C6879CA" w14:textId="77777777" w:rsidR="0035676A" w:rsidRPr="00EA59F0" w:rsidRDefault="005C3597" w:rsidP="003E3C4C">
        <w:pPr>
          <w:pStyle w:val="Footer"/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4"/>
            <w:szCs w:val="22"/>
          </w:rPr>
        </w:pPr>
      </w:p>
      <w:p w14:paraId="1F14FD4C" w14:textId="77777777" w:rsidR="0035676A" w:rsidRDefault="00D13B9A" w:rsidP="003E3C4C">
        <w:pPr>
          <w:pStyle w:val="Footer"/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  <w:r w:rsidRPr="003E3C4C">
          <w:rPr>
            <w:rFonts w:asciiTheme="minorHAnsi" w:hAnsiTheme="minorHAnsi" w:cstheme="minorHAnsi"/>
            <w:sz w:val="22"/>
            <w:szCs w:val="22"/>
          </w:rPr>
          <w:t xml:space="preserve">RCG PAC General Minutes </w:t>
        </w:r>
        <w:r>
          <w:rPr>
            <w:rFonts w:asciiTheme="minorHAnsi" w:hAnsiTheme="minorHAnsi" w:cstheme="minorHAnsi"/>
            <w:sz w:val="22"/>
            <w:szCs w:val="22"/>
          </w:rPr>
          <w:t>June 15, 2020</w:t>
        </w:r>
        <w:r>
          <w:rPr>
            <w:rFonts w:asciiTheme="minorHAnsi" w:hAnsiTheme="minorHAnsi" w:cstheme="minorHAnsi"/>
            <w:sz w:val="22"/>
            <w:szCs w:val="22"/>
          </w:rPr>
          <w:tab/>
        </w:r>
        <w:r>
          <w:rPr>
            <w:rFonts w:asciiTheme="minorHAnsi" w:hAnsiTheme="minorHAnsi" w:cstheme="minorHAnsi"/>
            <w:sz w:val="22"/>
            <w:szCs w:val="22"/>
          </w:rPr>
          <w:tab/>
        </w:r>
        <w:r w:rsidRPr="003E3C4C">
          <w:rPr>
            <w:rFonts w:asciiTheme="minorHAnsi" w:hAnsiTheme="minorHAnsi" w:cstheme="minorHAnsi"/>
            <w:sz w:val="22"/>
            <w:szCs w:val="22"/>
          </w:rPr>
          <w:t xml:space="preserve"> </w:t>
        </w:r>
      </w:p>
      <w:p w14:paraId="034607F5" w14:textId="77777777" w:rsidR="0035676A" w:rsidRPr="003E3C4C" w:rsidRDefault="005C3597" w:rsidP="003E3C4C">
        <w:pPr>
          <w:pStyle w:val="Footer"/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</w:p>
    </w:sdtContent>
  </w:sdt>
  <w:p w14:paraId="30ABF016" w14:textId="77777777" w:rsidR="0035676A" w:rsidRDefault="005C3597" w:rsidP="00D225C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  <w:szCs w:val="22"/>
      </w:rPr>
      <w:id w:val="15294826"/>
      <w:docPartObj>
        <w:docPartGallery w:val="Page Numbers (Bottom of Page)"/>
        <w:docPartUnique/>
      </w:docPartObj>
    </w:sdtPr>
    <w:sdtEndPr/>
    <w:sdtContent>
      <w:p w14:paraId="0B0B6854" w14:textId="77777777" w:rsidR="0035676A" w:rsidRDefault="005C3597" w:rsidP="00911A9A">
        <w:pPr>
          <w:pStyle w:val="Footer"/>
          <w:pBdr>
            <w:bottom w:val="single" w:sz="12" w:space="1" w:color="auto"/>
          </w:pBdr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</w:p>
      <w:p w14:paraId="4FAE08B3" w14:textId="77777777" w:rsidR="0035676A" w:rsidRPr="003E3C4C" w:rsidRDefault="00D13B9A" w:rsidP="00911A9A">
        <w:pPr>
          <w:pStyle w:val="Footer"/>
          <w:tabs>
            <w:tab w:val="clear" w:pos="8640"/>
            <w:tab w:val="right" w:pos="10260"/>
          </w:tabs>
          <w:rPr>
            <w:rFonts w:asciiTheme="minorHAnsi" w:hAnsiTheme="minorHAnsi" w:cstheme="minorHAnsi"/>
            <w:sz w:val="22"/>
            <w:szCs w:val="22"/>
          </w:rPr>
        </w:pPr>
        <w:r w:rsidRPr="003E3C4C">
          <w:rPr>
            <w:rFonts w:asciiTheme="minorHAnsi" w:hAnsiTheme="minorHAnsi" w:cstheme="minorHAnsi"/>
            <w:sz w:val="22"/>
            <w:szCs w:val="22"/>
          </w:rPr>
          <w:t>RCG PAC General Minutes (</w:t>
        </w:r>
        <w:r>
          <w:rPr>
            <w:rFonts w:asciiTheme="minorHAnsi" w:hAnsiTheme="minorHAnsi" w:cstheme="minorHAnsi"/>
            <w:sz w:val="22"/>
            <w:szCs w:val="22"/>
          </w:rPr>
          <w:t>March 31</w:t>
        </w:r>
        <w:r w:rsidRPr="003E3C4C">
          <w:rPr>
            <w:rFonts w:asciiTheme="minorHAnsi" w:hAnsiTheme="minorHAnsi" w:cstheme="minorHAnsi"/>
            <w:sz w:val="22"/>
            <w:szCs w:val="22"/>
          </w:rPr>
          <w:t>, 201</w:t>
        </w:r>
        <w:r>
          <w:rPr>
            <w:rFonts w:asciiTheme="minorHAnsi" w:hAnsiTheme="minorHAnsi" w:cstheme="minorHAnsi"/>
            <w:sz w:val="22"/>
            <w:szCs w:val="22"/>
          </w:rPr>
          <w:t>4</w:t>
        </w:r>
        <w:r w:rsidRPr="003E3C4C">
          <w:rPr>
            <w:rFonts w:asciiTheme="minorHAnsi" w:hAnsiTheme="minorHAnsi" w:cstheme="minorHAnsi"/>
            <w:sz w:val="22"/>
            <w:szCs w:val="22"/>
          </w:rPr>
          <w:t>)</w:t>
        </w:r>
        <w:r>
          <w:rPr>
            <w:rFonts w:asciiTheme="minorHAnsi" w:hAnsiTheme="minorHAnsi" w:cstheme="minorHAnsi"/>
            <w:sz w:val="22"/>
            <w:szCs w:val="22"/>
          </w:rPr>
          <w:tab/>
        </w:r>
        <w:r>
          <w:rPr>
            <w:rFonts w:asciiTheme="minorHAnsi" w:hAnsiTheme="minorHAnsi" w:cstheme="minorHAnsi"/>
            <w:sz w:val="22"/>
            <w:szCs w:val="22"/>
          </w:rPr>
          <w:tab/>
        </w:r>
        <w:r w:rsidRPr="003E3C4C">
          <w:rPr>
            <w:rFonts w:asciiTheme="minorHAnsi" w:hAnsiTheme="minorHAnsi" w:cstheme="minorHAnsi"/>
            <w:sz w:val="22"/>
            <w:szCs w:val="22"/>
          </w:rPr>
          <w:t xml:space="preserve">Page </w:t>
        </w:r>
        <w:r w:rsidRPr="003E3C4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E3C4C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E3C4C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3E3C4C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 xml:space="preserve"> of 4</w:t>
        </w:r>
      </w:p>
    </w:sdtContent>
  </w:sdt>
  <w:p w14:paraId="62909EFB" w14:textId="77777777" w:rsidR="0035676A" w:rsidRPr="00911A9A" w:rsidRDefault="005C3597" w:rsidP="00911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EF43C" w14:textId="77777777" w:rsidR="005C3597" w:rsidRDefault="005C3597">
      <w:r>
        <w:separator/>
      </w:r>
    </w:p>
  </w:footnote>
  <w:footnote w:type="continuationSeparator" w:id="0">
    <w:p w14:paraId="0C2A4F42" w14:textId="77777777" w:rsidR="005C3597" w:rsidRDefault="005C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3FEB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E1092"/>
    <w:multiLevelType w:val="hybridMultilevel"/>
    <w:tmpl w:val="B4A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62E93"/>
    <w:multiLevelType w:val="hybridMultilevel"/>
    <w:tmpl w:val="DFD216CA"/>
    <w:lvl w:ilvl="0" w:tplc="C4A8EBCA">
      <w:start w:val="1"/>
      <w:numFmt w:val="decimal"/>
      <w:lvlText w:val="%1."/>
      <w:lvlJc w:val="left"/>
      <w:pPr>
        <w:ind w:left="720" w:hanging="360"/>
      </w:pPr>
    </w:lvl>
    <w:lvl w:ilvl="1" w:tplc="35205AC8">
      <w:start w:val="1"/>
      <w:numFmt w:val="decimal"/>
      <w:lvlText w:val="%2."/>
      <w:lvlJc w:val="left"/>
      <w:pPr>
        <w:ind w:left="1440" w:hanging="1080"/>
      </w:pPr>
    </w:lvl>
    <w:lvl w:ilvl="2" w:tplc="1FFEDDD0">
      <w:start w:val="1"/>
      <w:numFmt w:val="decimal"/>
      <w:lvlText w:val="%3."/>
      <w:lvlJc w:val="left"/>
      <w:pPr>
        <w:ind w:left="2160" w:hanging="1980"/>
      </w:pPr>
    </w:lvl>
    <w:lvl w:ilvl="3" w:tplc="14B4A6E4">
      <w:start w:val="1"/>
      <w:numFmt w:val="decimal"/>
      <w:lvlText w:val="%4."/>
      <w:lvlJc w:val="left"/>
      <w:pPr>
        <w:ind w:left="2880" w:hanging="2520"/>
      </w:pPr>
    </w:lvl>
    <w:lvl w:ilvl="4" w:tplc="06FA18FC">
      <w:start w:val="1"/>
      <w:numFmt w:val="decimal"/>
      <w:lvlText w:val="%5."/>
      <w:lvlJc w:val="left"/>
      <w:pPr>
        <w:ind w:left="3600" w:hanging="3240"/>
      </w:pPr>
    </w:lvl>
    <w:lvl w:ilvl="5" w:tplc="CE60B4C4">
      <w:start w:val="1"/>
      <w:numFmt w:val="decimal"/>
      <w:lvlText w:val="%6."/>
      <w:lvlJc w:val="left"/>
      <w:pPr>
        <w:ind w:left="4320" w:hanging="4140"/>
      </w:pPr>
    </w:lvl>
    <w:lvl w:ilvl="6" w:tplc="673E2ACE">
      <w:start w:val="1"/>
      <w:numFmt w:val="decimal"/>
      <w:lvlText w:val="%7."/>
      <w:lvlJc w:val="left"/>
      <w:pPr>
        <w:ind w:left="5040" w:hanging="4680"/>
      </w:pPr>
    </w:lvl>
    <w:lvl w:ilvl="7" w:tplc="85C4413C">
      <w:start w:val="1"/>
      <w:numFmt w:val="decimal"/>
      <w:lvlText w:val="%8."/>
      <w:lvlJc w:val="left"/>
      <w:pPr>
        <w:ind w:left="5760" w:hanging="5400"/>
      </w:pPr>
    </w:lvl>
    <w:lvl w:ilvl="8" w:tplc="E9EE073A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2FBA2EB5"/>
    <w:multiLevelType w:val="hybridMultilevel"/>
    <w:tmpl w:val="3FA048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B15A97"/>
    <w:multiLevelType w:val="hybridMultilevel"/>
    <w:tmpl w:val="AB8A3E46"/>
    <w:lvl w:ilvl="0" w:tplc="8BE417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04"/>
    <w:rsid w:val="000E0650"/>
    <w:rsid w:val="000F0133"/>
    <w:rsid w:val="001539F0"/>
    <w:rsid w:val="00263065"/>
    <w:rsid w:val="00340C98"/>
    <w:rsid w:val="004339B7"/>
    <w:rsid w:val="00461FBD"/>
    <w:rsid w:val="004A47BC"/>
    <w:rsid w:val="004F7704"/>
    <w:rsid w:val="00506235"/>
    <w:rsid w:val="00575BC2"/>
    <w:rsid w:val="005C3597"/>
    <w:rsid w:val="006215A6"/>
    <w:rsid w:val="00653EC5"/>
    <w:rsid w:val="00676E13"/>
    <w:rsid w:val="006A5357"/>
    <w:rsid w:val="00731E11"/>
    <w:rsid w:val="007F5ECB"/>
    <w:rsid w:val="00955A06"/>
    <w:rsid w:val="00B71425"/>
    <w:rsid w:val="00BE4C8B"/>
    <w:rsid w:val="00CE4CEC"/>
    <w:rsid w:val="00D13B9A"/>
    <w:rsid w:val="00EE3824"/>
    <w:rsid w:val="00F9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D4BCC2"/>
  <w15:docId w15:val="{960F74C4-296C-45C7-9A31-AC1495DE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4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6021"/>
    <w:pPr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3D4"/>
    <w:pPr>
      <w:keepNext/>
      <w:keepLines/>
      <w:spacing w:before="200"/>
      <w:outlineLvl w:val="3"/>
    </w:pPr>
    <w:rPr>
      <w:rFonts w:ascii="Cambria" w:eastAsiaTheme="majorEastAsia" w:hAnsiTheme="majorHAnsi" w:cstheme="majorBidi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021"/>
    <w:rPr>
      <w:rFonts w:ascii="Tahoma" w:hAnsi="Tahoma" w:cs="Tahoma"/>
      <w:b/>
      <w:b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225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9C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225C8"/>
  </w:style>
  <w:style w:type="paragraph" w:styleId="Header">
    <w:name w:val="header"/>
    <w:basedOn w:val="Normal"/>
    <w:link w:val="HeaderChar"/>
    <w:uiPriority w:val="99"/>
    <w:rsid w:val="00EB57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9C0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0C4B82"/>
  </w:style>
  <w:style w:type="character" w:customStyle="1" w:styleId="DateChar">
    <w:name w:val="Date Char"/>
    <w:basedOn w:val="DefaultParagraphFont"/>
    <w:link w:val="Date"/>
    <w:uiPriority w:val="99"/>
    <w:semiHidden/>
    <w:rsid w:val="00A569C0"/>
    <w:rPr>
      <w:sz w:val="24"/>
      <w:szCs w:val="24"/>
    </w:rPr>
  </w:style>
  <w:style w:type="paragraph" w:customStyle="1" w:styleId="AgendaItem">
    <w:name w:val="Agenda Item"/>
    <w:basedOn w:val="Normal"/>
    <w:uiPriority w:val="99"/>
    <w:rsid w:val="001B6021"/>
    <w:pPr>
      <w:spacing w:before="40" w:after="40"/>
    </w:pPr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rsid w:val="00A36A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1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C0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4355A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B6500"/>
    <w:pPr>
      <w:contextualSpacing/>
    </w:pPr>
  </w:style>
  <w:style w:type="paragraph" w:styleId="NormalWeb">
    <w:name w:val="Normal (Web)"/>
    <w:basedOn w:val="Normal"/>
    <w:uiPriority w:val="99"/>
    <w:rsid w:val="009E0B0B"/>
    <w:pPr>
      <w:spacing w:before="100" w:beforeAutospacing="1" w:after="100" w:afterAutospacing="1"/>
    </w:pPr>
    <w:rPr>
      <w:lang w:val="en-CA" w:eastAsia="en-CA"/>
    </w:rPr>
  </w:style>
  <w:style w:type="paragraph" w:customStyle="1" w:styleId="Default">
    <w:name w:val="Default"/>
    <w:rsid w:val="001F54C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D93541"/>
    <w:rPr>
      <w:color w:val="800080"/>
      <w:u w:val="single"/>
    </w:rPr>
  </w:style>
  <w:style w:type="table" w:styleId="TableGrid">
    <w:name w:val="Table Grid"/>
    <w:basedOn w:val="TableNormal"/>
    <w:uiPriority w:val="59"/>
    <w:rsid w:val="00A5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3B43D4"/>
    <w:rPr>
      <w:rFonts w:ascii="Cambria" w:eastAsiaTheme="majorEastAsia" w:hAnsiTheme="majorHAnsi" w:cstheme="majorBidi"/>
      <w:b/>
      <w:bCs/>
      <w:i/>
      <w:iCs/>
      <w:color w:val="4F81BD"/>
      <w:sz w:val="24"/>
      <w:szCs w:val="24"/>
    </w:rPr>
  </w:style>
  <w:style w:type="character" w:styleId="Strong">
    <w:name w:val="Strong"/>
    <w:basedOn w:val="DefaultParagraphFont"/>
    <w:uiPriority w:val="22"/>
    <w:qFormat/>
    <w:rsid w:val="003B43D4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FA65B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04FDB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D2036D"/>
    <w:pPr>
      <w:spacing w:before="100" w:beforeAutospacing="1" w:after="100" w:afterAutospacing="1"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2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8152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1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0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6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5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8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826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4659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64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63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04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56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89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920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995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960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7612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1072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597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1099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0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07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2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0565">
                                                      <w:marLeft w:val="0"/>
                                                      <w:marRight w:val="3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9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98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9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02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123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63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42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209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053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47253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007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3658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46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118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1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2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4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17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5230">
                                                      <w:marLeft w:val="0"/>
                                                      <w:marRight w:val="2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9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36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96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1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16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76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05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307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3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816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8568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178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1653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952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47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801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318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950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2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4999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987B-14C2-4290-9A26-8597D8E9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Garnett Demonstration Elementary School</vt:lpstr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Garnett Demonstration Elementary School</dc:title>
  <dc:creator>Jana</dc:creator>
  <cp:lastModifiedBy>Ivy Rayson</cp:lastModifiedBy>
  <cp:revision>4</cp:revision>
  <cp:lastPrinted>2018-04-15T20:45:00Z</cp:lastPrinted>
  <dcterms:created xsi:type="dcterms:W3CDTF">2020-09-18T00:27:00Z</dcterms:created>
  <dcterms:modified xsi:type="dcterms:W3CDTF">2020-09-22T03:44:00Z</dcterms:modified>
</cp:coreProperties>
</file>