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51EC" w:rsidP="000D51EC" w:rsidRDefault="0046374C" w14:paraId="4E501696" w14:textId="3A00BEA4">
      <w:pPr>
        <w:jc w:val="center"/>
        <w:rPr>
          <w:rFonts w:ascii="Times New Roman" w:hAnsi="Times New Roman" w:eastAsia="Times New Roman" w:cs="Times New Roman"/>
          <w:color w:val="000000" w:themeColor="text1"/>
          <w:lang w:val="en-CA"/>
        </w:rPr>
      </w:pPr>
      <w:r w:rsidRPr="0046374C">
        <w:rPr>
          <w:rFonts w:ascii="Times New Roman" w:hAnsi="Times New Roman" w:eastAsia="Times New Roman" w:cs="Times New Roman"/>
          <w:noProof/>
          <w:color w:val="000000"/>
          <w:lang w:val="en-CA"/>
        </w:rPr>
        <w:drawing>
          <wp:anchor distT="0" distB="0" distL="114300" distR="114300" simplePos="0" relativeHeight="251658240" behindDoc="1" locked="0" layoutInCell="1" allowOverlap="1" wp14:anchorId="54650CD7" wp14:editId="3A023F49">
            <wp:simplePos x="0" y="0"/>
            <wp:positionH relativeFrom="column">
              <wp:posOffset>2153264</wp:posOffset>
            </wp:positionH>
            <wp:positionV relativeFrom="paragraph">
              <wp:posOffset>-344620</wp:posOffset>
            </wp:positionV>
            <wp:extent cx="1879600" cy="11684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9600" cy="1168400"/>
                    </a:xfrm>
                    <a:prstGeom prst="rect">
                      <a:avLst/>
                    </a:prstGeom>
                  </pic:spPr>
                </pic:pic>
              </a:graphicData>
            </a:graphic>
            <wp14:sizeRelH relativeFrom="page">
              <wp14:pctWidth>0</wp14:pctWidth>
            </wp14:sizeRelH>
            <wp14:sizeRelV relativeFrom="page">
              <wp14:pctHeight>0</wp14:pctHeight>
            </wp14:sizeRelV>
          </wp:anchor>
        </w:drawing>
      </w:r>
      <w:r w:rsidRPr="00151EB6" w:rsidR="008C4CF0">
        <w:rPr>
          <w:rFonts w:ascii="NCAA Oregon Ducks" w:hAnsi="NCAA Oregon Ducks"/>
          <w:sz w:val="56"/>
          <w:szCs w:val="56"/>
          <w:lang w:val="en-CA"/>
        </w:rPr>
        <w:t xml:space="preserve">OTTER </w:t>
      </w:r>
      <w:r w:rsidRPr="00967669" w:rsidR="008C4CF0">
        <w:rPr>
          <w:rFonts w:ascii="NCAA Oregon Ducks" w:hAnsi="NCAA Oregon Ducks"/>
          <w:color w:val="628CAA"/>
          <w:sz w:val="56"/>
          <w:szCs w:val="56"/>
          <w:lang w:val="en-CA"/>
        </w:rPr>
        <w:t>NEWS</w:t>
      </w:r>
    </w:p>
    <w:p w:rsidR="000D51EC" w:rsidP="1B7100A0" w:rsidRDefault="3D2C90D8" w14:paraId="1DB7B005" w14:textId="6CCF6E5B">
      <w:pPr>
        <w:jc w:val="center"/>
        <w:rPr>
          <w:rFonts w:ascii="NCAA Oregon Ducks" w:hAnsi="NCAA Oregon Ducks"/>
          <w:sz w:val="20"/>
          <w:szCs w:val="20"/>
          <w:lang w:val="en-CA"/>
        </w:rPr>
      </w:pPr>
      <w:r w:rsidRPr="1B7100A0">
        <w:rPr>
          <w:rFonts w:ascii="NCAA Oregon Ducks" w:hAnsi="NCAA Oregon Ducks"/>
          <w:sz w:val="20"/>
          <w:szCs w:val="20"/>
          <w:lang w:val="en-CA"/>
        </w:rPr>
        <w:t xml:space="preserve">September </w:t>
      </w:r>
      <w:r w:rsidR="001B7257">
        <w:rPr>
          <w:rFonts w:ascii="NCAA Oregon Ducks" w:hAnsi="NCAA Oregon Ducks"/>
          <w:sz w:val="20"/>
          <w:szCs w:val="20"/>
          <w:lang w:val="en-CA"/>
        </w:rPr>
        <w:t>1</w:t>
      </w:r>
      <w:r w:rsidR="006F5DF2">
        <w:rPr>
          <w:rFonts w:ascii="NCAA Oregon Ducks" w:hAnsi="NCAA Oregon Ducks"/>
          <w:sz w:val="20"/>
          <w:szCs w:val="20"/>
          <w:lang w:val="en-CA"/>
        </w:rPr>
        <w:t>8</w:t>
      </w:r>
      <w:r w:rsidRPr="1B7100A0">
        <w:rPr>
          <w:rFonts w:ascii="NCAA Oregon Ducks" w:hAnsi="NCAA Oregon Ducks"/>
          <w:sz w:val="20"/>
          <w:szCs w:val="20"/>
          <w:lang w:val="en-CA"/>
        </w:rPr>
        <w:t>, 202</w:t>
      </w:r>
      <w:r w:rsidR="006F5DF2">
        <w:rPr>
          <w:rFonts w:ascii="NCAA Oregon Ducks" w:hAnsi="NCAA Oregon Ducks"/>
          <w:sz w:val="20"/>
          <w:szCs w:val="20"/>
          <w:lang w:val="en-CA"/>
        </w:rPr>
        <w:t>3</w:t>
      </w:r>
    </w:p>
    <w:p w:rsidRPr="003C0013" w:rsidR="003357BF" w:rsidP="00A43F18" w:rsidRDefault="003357BF" w14:paraId="364570C5" w14:textId="77777777">
      <w:pPr>
        <w:rPr>
          <w:rFonts w:ascii="Times New Roman" w:hAnsi="Times New Roman" w:eastAsia="Times New Roman" w:cs="Times New Roman"/>
          <w:color w:val="000000"/>
          <w:lang w:val="en-CA"/>
        </w:rPr>
      </w:pPr>
    </w:p>
    <w:tbl>
      <w:tblPr>
        <w:tblStyle w:val="TableGrid"/>
        <w:tblpPr w:leftFromText="180" w:rightFromText="180" w:vertAnchor="text" w:horzAnchor="margin" w:tblpY="173"/>
        <w:tblW w:w="9776" w:type="dxa"/>
        <w:tblLook w:val="04A0" w:firstRow="1" w:lastRow="0" w:firstColumn="1" w:lastColumn="0" w:noHBand="0" w:noVBand="1"/>
      </w:tblPr>
      <w:tblGrid>
        <w:gridCol w:w="1980"/>
        <w:gridCol w:w="7796"/>
      </w:tblGrid>
      <w:tr w:rsidR="00755DEE" w:rsidTr="00227096" w14:paraId="18A957AD" w14:textId="77777777">
        <w:trPr>
          <w:trHeight w:val="304"/>
        </w:trPr>
        <w:tc>
          <w:tcPr>
            <w:tcW w:w="9776" w:type="dxa"/>
            <w:gridSpan w:val="2"/>
          </w:tcPr>
          <w:p w:rsidRPr="005409CA" w:rsidR="00755DEE" w:rsidP="00755DEE" w:rsidRDefault="00755DEE" w14:paraId="6B4D89B8" w14:textId="77777777">
            <w:pPr>
              <w:jc w:val="center"/>
              <w:rPr>
                <w:b/>
                <w:bCs/>
                <w:lang w:val="en-CA"/>
              </w:rPr>
            </w:pPr>
            <w:r w:rsidRPr="005409CA">
              <w:rPr>
                <w:b/>
                <w:bCs/>
                <w:lang w:val="en-CA"/>
              </w:rPr>
              <w:t>Upcoming Events</w:t>
            </w:r>
          </w:p>
        </w:tc>
      </w:tr>
      <w:tr w:rsidR="00755DEE" w:rsidTr="00227096" w14:paraId="2FABC2D2" w14:textId="77777777">
        <w:trPr>
          <w:trHeight w:val="304"/>
        </w:trPr>
        <w:tc>
          <w:tcPr>
            <w:tcW w:w="1980" w:type="dxa"/>
          </w:tcPr>
          <w:p w:rsidRPr="005409CA" w:rsidR="00755DEE" w:rsidP="00755DEE" w:rsidRDefault="00755DEE" w14:paraId="339536AE" w14:textId="77777777">
            <w:pPr>
              <w:jc w:val="center"/>
              <w:rPr>
                <w:b/>
                <w:bCs/>
                <w:lang w:val="en-CA"/>
              </w:rPr>
            </w:pPr>
            <w:r w:rsidRPr="005409CA">
              <w:rPr>
                <w:b/>
                <w:bCs/>
                <w:lang w:val="en-CA"/>
              </w:rPr>
              <w:t>Date</w:t>
            </w:r>
          </w:p>
        </w:tc>
        <w:tc>
          <w:tcPr>
            <w:tcW w:w="7796" w:type="dxa"/>
          </w:tcPr>
          <w:p w:rsidRPr="005409CA" w:rsidR="00755DEE" w:rsidP="00755DEE" w:rsidRDefault="00755DEE" w14:paraId="7E5F78D7" w14:textId="77777777">
            <w:pPr>
              <w:rPr>
                <w:b/>
                <w:bCs/>
                <w:lang w:val="en-CA"/>
              </w:rPr>
            </w:pPr>
            <w:r w:rsidRPr="005409CA">
              <w:rPr>
                <w:b/>
                <w:bCs/>
                <w:lang w:val="en-CA"/>
              </w:rPr>
              <w:t>Event</w:t>
            </w:r>
          </w:p>
        </w:tc>
      </w:tr>
      <w:tr w:rsidR="00755DEE" w:rsidTr="00227096" w14:paraId="118D5F8C" w14:textId="77777777">
        <w:trPr>
          <w:trHeight w:val="304"/>
        </w:trPr>
        <w:tc>
          <w:tcPr>
            <w:tcW w:w="1980" w:type="dxa"/>
          </w:tcPr>
          <w:p w:rsidR="00755DEE" w:rsidP="00755DEE" w:rsidRDefault="00755DEE" w14:paraId="4C990B11" w14:textId="77777777">
            <w:pPr>
              <w:jc w:val="center"/>
              <w:rPr>
                <w:lang w:val="en-CA"/>
              </w:rPr>
            </w:pPr>
            <w:r>
              <w:rPr>
                <w:lang w:val="en-CA"/>
              </w:rPr>
              <w:t>September 18</w:t>
            </w:r>
          </w:p>
        </w:tc>
        <w:tc>
          <w:tcPr>
            <w:tcW w:w="7796" w:type="dxa"/>
          </w:tcPr>
          <w:p w:rsidR="00755DEE" w:rsidP="00755DEE" w:rsidRDefault="00755DEE" w14:paraId="264A7593" w14:textId="77777777">
            <w:pPr>
              <w:rPr>
                <w:lang w:val="en-CA"/>
              </w:rPr>
            </w:pPr>
            <w:r>
              <w:rPr>
                <w:lang w:val="en-CA"/>
              </w:rPr>
              <w:t xml:space="preserve">First full day of </w:t>
            </w:r>
            <w:proofErr w:type="gramStart"/>
            <w:r>
              <w:rPr>
                <w:lang w:val="en-CA"/>
              </w:rPr>
              <w:t>Kindergarten</w:t>
            </w:r>
            <w:proofErr w:type="gramEnd"/>
          </w:p>
        </w:tc>
      </w:tr>
      <w:tr w:rsidR="00755DEE" w:rsidTr="00227096" w14:paraId="0D0F4F97" w14:textId="77777777">
        <w:trPr>
          <w:trHeight w:val="304"/>
        </w:trPr>
        <w:tc>
          <w:tcPr>
            <w:tcW w:w="1980" w:type="dxa"/>
          </w:tcPr>
          <w:p w:rsidR="00755DEE" w:rsidP="00755DEE" w:rsidRDefault="00755DEE" w14:paraId="77973AD9" w14:textId="77777777">
            <w:pPr>
              <w:jc w:val="center"/>
              <w:rPr>
                <w:lang w:val="en-CA"/>
              </w:rPr>
            </w:pPr>
            <w:r>
              <w:rPr>
                <w:lang w:val="en-CA"/>
              </w:rPr>
              <w:t>September 19</w:t>
            </w:r>
          </w:p>
        </w:tc>
        <w:tc>
          <w:tcPr>
            <w:tcW w:w="7796" w:type="dxa"/>
          </w:tcPr>
          <w:p w:rsidR="00755DEE" w:rsidP="00755DEE" w:rsidRDefault="00755DEE" w14:paraId="7FB9917C" w14:textId="09ADCF36">
            <w:pPr>
              <w:rPr>
                <w:lang w:val="en-CA"/>
              </w:rPr>
            </w:pPr>
            <w:r>
              <w:rPr>
                <w:lang w:val="en-CA"/>
              </w:rPr>
              <w:t>Meet the Teacher &amp; Community BBQ</w:t>
            </w:r>
            <w:r w:rsidR="005B1DCD">
              <w:rPr>
                <w:lang w:val="en-CA"/>
              </w:rPr>
              <w:t xml:space="preserve"> (4:00-6:00)</w:t>
            </w:r>
          </w:p>
        </w:tc>
      </w:tr>
      <w:tr w:rsidR="00755DEE" w:rsidTr="00227096" w14:paraId="5751B4D5" w14:textId="77777777">
        <w:trPr>
          <w:trHeight w:val="317"/>
        </w:trPr>
        <w:tc>
          <w:tcPr>
            <w:tcW w:w="1980" w:type="dxa"/>
          </w:tcPr>
          <w:p w:rsidR="00755DEE" w:rsidP="00755DEE" w:rsidRDefault="00755DEE" w14:paraId="1F6D0BFB" w14:textId="77777777">
            <w:pPr>
              <w:jc w:val="center"/>
              <w:rPr>
                <w:lang w:val="en-CA"/>
              </w:rPr>
            </w:pPr>
            <w:r>
              <w:rPr>
                <w:lang w:val="en-CA"/>
              </w:rPr>
              <w:t>September 21</w:t>
            </w:r>
          </w:p>
        </w:tc>
        <w:tc>
          <w:tcPr>
            <w:tcW w:w="7796" w:type="dxa"/>
          </w:tcPr>
          <w:p w:rsidR="00755DEE" w:rsidP="00755DEE" w:rsidRDefault="00755DEE" w14:paraId="35715189" w14:textId="77777777">
            <w:pPr>
              <w:rPr>
                <w:lang w:val="en-CA"/>
              </w:rPr>
            </w:pPr>
            <w:r>
              <w:rPr>
                <w:lang w:val="en-CA"/>
              </w:rPr>
              <w:t>School Photos</w:t>
            </w:r>
          </w:p>
        </w:tc>
      </w:tr>
      <w:tr w:rsidR="00755DEE" w:rsidTr="00227096" w14:paraId="20385EF9" w14:textId="77777777">
        <w:trPr>
          <w:trHeight w:val="317"/>
        </w:trPr>
        <w:tc>
          <w:tcPr>
            <w:tcW w:w="1980" w:type="dxa"/>
          </w:tcPr>
          <w:p w:rsidR="00755DEE" w:rsidP="00755DEE" w:rsidRDefault="00755DEE" w14:paraId="749334D4" w14:textId="77777777">
            <w:pPr>
              <w:jc w:val="center"/>
              <w:rPr>
                <w:lang w:val="en-CA"/>
              </w:rPr>
            </w:pPr>
            <w:r>
              <w:rPr>
                <w:lang w:val="en-CA"/>
              </w:rPr>
              <w:t>September 22</w:t>
            </w:r>
          </w:p>
        </w:tc>
        <w:tc>
          <w:tcPr>
            <w:tcW w:w="7796" w:type="dxa"/>
          </w:tcPr>
          <w:p w:rsidR="00755DEE" w:rsidP="00755DEE" w:rsidRDefault="00755DEE" w14:paraId="4E5EA6F8" w14:textId="77777777">
            <w:pPr>
              <w:rPr>
                <w:lang w:val="en-CA"/>
              </w:rPr>
            </w:pPr>
            <w:r>
              <w:rPr>
                <w:lang w:val="en-CA"/>
              </w:rPr>
              <w:t>Terry Fox Run</w:t>
            </w:r>
          </w:p>
        </w:tc>
      </w:tr>
      <w:tr w:rsidR="00755DEE" w:rsidTr="00227096" w14:paraId="7125108C" w14:textId="77777777">
        <w:trPr>
          <w:trHeight w:val="317"/>
        </w:trPr>
        <w:tc>
          <w:tcPr>
            <w:tcW w:w="1980" w:type="dxa"/>
          </w:tcPr>
          <w:p w:rsidR="00755DEE" w:rsidP="00755DEE" w:rsidRDefault="00755DEE" w14:paraId="2DA038FF" w14:textId="77777777">
            <w:pPr>
              <w:jc w:val="center"/>
              <w:rPr>
                <w:lang w:val="en-CA"/>
              </w:rPr>
            </w:pPr>
            <w:r>
              <w:rPr>
                <w:lang w:val="en-CA"/>
              </w:rPr>
              <w:t>September 29</w:t>
            </w:r>
          </w:p>
        </w:tc>
        <w:tc>
          <w:tcPr>
            <w:tcW w:w="7796" w:type="dxa"/>
          </w:tcPr>
          <w:p w:rsidR="00755DEE" w:rsidP="00755DEE" w:rsidRDefault="00755DEE" w14:paraId="76B74D80" w14:textId="77777777">
            <w:pPr>
              <w:rPr>
                <w:lang w:val="en-CA"/>
              </w:rPr>
            </w:pPr>
            <w:r>
              <w:rPr>
                <w:lang w:val="en-CA"/>
              </w:rPr>
              <w:t>Orange Shirt Day</w:t>
            </w:r>
          </w:p>
        </w:tc>
      </w:tr>
      <w:tr w:rsidR="00755DEE" w:rsidTr="00227096" w14:paraId="412DB355" w14:textId="77777777">
        <w:trPr>
          <w:trHeight w:val="317"/>
        </w:trPr>
        <w:tc>
          <w:tcPr>
            <w:tcW w:w="1980" w:type="dxa"/>
          </w:tcPr>
          <w:p w:rsidR="00755DEE" w:rsidP="00755DEE" w:rsidRDefault="00755DEE" w14:paraId="35F8BE06" w14:textId="77777777">
            <w:pPr>
              <w:jc w:val="center"/>
              <w:rPr>
                <w:lang w:val="en-CA"/>
              </w:rPr>
            </w:pPr>
            <w:r>
              <w:rPr>
                <w:lang w:val="en-CA"/>
              </w:rPr>
              <w:t>September 30</w:t>
            </w:r>
          </w:p>
        </w:tc>
        <w:tc>
          <w:tcPr>
            <w:tcW w:w="7796" w:type="dxa"/>
          </w:tcPr>
          <w:p w:rsidR="00755DEE" w:rsidP="00755DEE" w:rsidRDefault="00755DEE" w14:paraId="229ECD10" w14:textId="77777777">
            <w:pPr>
              <w:rPr>
                <w:lang w:val="en-CA"/>
              </w:rPr>
            </w:pPr>
            <w:r>
              <w:rPr>
                <w:lang w:val="en-CA"/>
              </w:rPr>
              <w:t>National Day for Truth &amp; Reconciliation</w:t>
            </w:r>
          </w:p>
        </w:tc>
      </w:tr>
      <w:tr w:rsidR="00755DEE" w:rsidTr="00227096" w14:paraId="6FCF1076" w14:textId="77777777">
        <w:trPr>
          <w:trHeight w:val="317"/>
        </w:trPr>
        <w:tc>
          <w:tcPr>
            <w:tcW w:w="1980" w:type="dxa"/>
          </w:tcPr>
          <w:p w:rsidR="00755DEE" w:rsidP="00755DEE" w:rsidRDefault="00755DEE" w14:paraId="11459986" w14:textId="77777777">
            <w:pPr>
              <w:jc w:val="center"/>
              <w:rPr>
                <w:lang w:val="en-CA"/>
              </w:rPr>
            </w:pPr>
            <w:r>
              <w:rPr>
                <w:lang w:val="en-CA"/>
              </w:rPr>
              <w:t>October 2</w:t>
            </w:r>
          </w:p>
        </w:tc>
        <w:tc>
          <w:tcPr>
            <w:tcW w:w="7796" w:type="dxa"/>
          </w:tcPr>
          <w:p w:rsidR="00755DEE" w:rsidP="00755DEE" w:rsidRDefault="00755DEE" w14:paraId="361F74C2" w14:textId="77777777">
            <w:pPr>
              <w:rPr>
                <w:lang w:val="en-CA"/>
              </w:rPr>
            </w:pPr>
            <w:r>
              <w:rPr>
                <w:lang w:val="en-CA"/>
              </w:rPr>
              <w:t>Stat Holiday</w:t>
            </w:r>
          </w:p>
        </w:tc>
      </w:tr>
    </w:tbl>
    <w:p w:rsidR="006837E5" w:rsidP="00A43F18" w:rsidRDefault="006837E5" w14:paraId="5CC37048" w14:textId="77777777">
      <w:pPr>
        <w:rPr>
          <w:rFonts w:ascii="Times New Roman" w:hAnsi="Times New Roman" w:eastAsia="Times New Roman" w:cs="Times New Roman"/>
          <w:b/>
          <w:bCs/>
          <w:color w:val="000000"/>
          <w:lang w:val="en-CA"/>
        </w:rPr>
      </w:pPr>
    </w:p>
    <w:p w:rsidR="00A72446" w:rsidP="00E63B7B" w:rsidRDefault="00FD52D3" w14:paraId="0A9C1760" w14:textId="00318921">
      <w:pPr>
        <w:rPr>
          <w:rFonts w:ascii="Times New Roman" w:hAnsi="Times New Roman" w:eastAsia="Times New Roman" w:cs="Times New Roman"/>
          <w:b/>
          <w:bCs/>
          <w:color w:val="000000"/>
          <w:lang w:val="en-CA"/>
        </w:rPr>
      </w:pPr>
      <w:r>
        <w:rPr>
          <w:rFonts w:ascii="Times New Roman" w:hAnsi="Times New Roman" w:eastAsia="Times New Roman" w:cs="Times New Roman"/>
          <w:b/>
          <w:bCs/>
          <w:color w:val="000000"/>
          <w:lang w:val="en-CA"/>
        </w:rPr>
        <w:t>Kindergarten Placements</w:t>
      </w:r>
    </w:p>
    <w:p w:rsidR="00FD52D3" w:rsidP="00E63B7B" w:rsidRDefault="00FD52D3" w14:paraId="7D040070" w14:textId="6F902E8C">
      <w:pPr>
        <w:rPr>
          <w:rFonts w:ascii="Times New Roman" w:hAnsi="Times New Roman" w:eastAsia="Times New Roman" w:cs="Times New Roman"/>
          <w:color w:val="000000"/>
          <w:lang w:val="en-CA"/>
        </w:rPr>
      </w:pPr>
      <w:r>
        <w:rPr>
          <w:rFonts w:ascii="Times New Roman" w:hAnsi="Times New Roman" w:eastAsia="Times New Roman" w:cs="Times New Roman"/>
          <w:color w:val="000000"/>
          <w:lang w:val="en-CA"/>
        </w:rPr>
        <w:t xml:space="preserve">Kindergarten students will be starting in their homeroom classes on September </w:t>
      </w:r>
      <w:r w:rsidR="00755DEE">
        <w:rPr>
          <w:rFonts w:ascii="Times New Roman" w:hAnsi="Times New Roman" w:eastAsia="Times New Roman" w:cs="Times New Roman"/>
          <w:color w:val="000000"/>
          <w:lang w:val="en-CA"/>
        </w:rPr>
        <w:t>18</w:t>
      </w:r>
      <w:r>
        <w:rPr>
          <w:rFonts w:ascii="Times New Roman" w:hAnsi="Times New Roman" w:eastAsia="Times New Roman" w:cs="Times New Roman"/>
          <w:color w:val="000000"/>
          <w:lang w:val="en-CA"/>
        </w:rPr>
        <w:t>. Please contact the office if you are unsure about the location of their classroom.</w:t>
      </w:r>
    </w:p>
    <w:p w:rsidRPr="00FD52D3" w:rsidR="003C6425" w:rsidP="00E63B7B" w:rsidRDefault="003C6425" w14:paraId="7BE21D47" w14:textId="77777777">
      <w:pPr>
        <w:rPr>
          <w:rFonts w:ascii="Times New Roman" w:hAnsi="Times New Roman" w:eastAsia="Times New Roman" w:cs="Times New Roman"/>
          <w:color w:val="000000"/>
          <w:lang w:val="en-CA"/>
        </w:rPr>
      </w:pPr>
    </w:p>
    <w:p w:rsidR="002E5B9E" w:rsidP="002E5B9E" w:rsidRDefault="002E5B9E" w14:paraId="375CAA15" w14:textId="77777777">
      <w:pPr>
        <w:rPr>
          <w:b/>
          <w:bCs/>
        </w:rPr>
      </w:pPr>
      <w:r>
        <w:rPr>
          <w:b/>
          <w:bCs/>
        </w:rPr>
        <w:t>Terry Fox Run</w:t>
      </w:r>
    </w:p>
    <w:p w:rsidRPr="00AE2EBB" w:rsidR="002E5B9E" w:rsidP="002E5B9E" w:rsidRDefault="002E5B9E" w14:paraId="78F5C224" w14:textId="656DA273">
      <w:r>
        <w:t>We are excited to be back together to Run for Terry. North Otter students have been raising money to meet our goal of $</w:t>
      </w:r>
      <w:r w:rsidR="00755DEE">
        <w:t>10</w:t>
      </w:r>
      <w:r>
        <w:t xml:space="preserve">00 for cancer awareness and research. Students can donate either by cash or using </w:t>
      </w:r>
      <w:hyperlink w:history="1" r:id="rId7">
        <w:r w:rsidRPr="00A1425C">
          <w:rPr>
            <w:rStyle w:val="Hyperlink"/>
          </w:rPr>
          <w:t>School Cash Online</w:t>
        </w:r>
      </w:hyperlink>
      <w:r>
        <w:t>. We will be doing our traditional route around the block and on school ground</w:t>
      </w:r>
      <w:r w:rsidR="0087298F">
        <w:t>s</w:t>
      </w:r>
      <w:r>
        <w:t xml:space="preserve">. Kindergarten classes will stay on school grounds and do the green field loop. Any parents who have concerns about their child participating are asked to contact the classroom teacher. </w:t>
      </w:r>
    </w:p>
    <w:p w:rsidR="005C1A72" w:rsidP="00B74C1A" w:rsidRDefault="005C1A72" w14:paraId="7874F88C" w14:textId="77777777">
      <w:pPr>
        <w:jc w:val="both"/>
        <w:rPr>
          <w:rFonts w:ascii="Times New Roman" w:hAnsi="Times New Roman" w:eastAsia="Gibson Light" w:cs="Times New Roman"/>
          <w:b/>
          <w:bCs/>
        </w:rPr>
      </w:pPr>
    </w:p>
    <w:p w:rsidR="00734176" w:rsidP="00734176" w:rsidRDefault="00734176" w14:paraId="3D45338F" w14:textId="51020A50">
      <w:pPr>
        <w:rPr>
          <w:b/>
          <w:bCs/>
        </w:rPr>
      </w:pPr>
      <w:r w:rsidRPr="4860920D">
        <w:rPr>
          <w:b/>
          <w:bCs/>
        </w:rPr>
        <w:t>Meet the Teacher BBQ</w:t>
      </w:r>
      <w:r w:rsidRPr="4860920D" w:rsidR="0D6231D9">
        <w:rPr>
          <w:b/>
          <w:bCs/>
        </w:rPr>
        <w:t xml:space="preserve">, September </w:t>
      </w:r>
      <w:r w:rsidR="00755DEE">
        <w:rPr>
          <w:b/>
          <w:bCs/>
        </w:rPr>
        <w:t>19</w:t>
      </w:r>
      <w:r w:rsidRPr="4860920D" w:rsidR="0D6231D9">
        <w:rPr>
          <w:b/>
          <w:bCs/>
        </w:rPr>
        <w:t>, 4:00-6:00PM</w:t>
      </w:r>
    </w:p>
    <w:p w:rsidR="00734176" w:rsidP="004E13EB" w:rsidRDefault="00734176" w14:paraId="79E2EF5C" w14:textId="1D487056">
      <w:pPr>
        <w:jc w:val="both"/>
      </w:pPr>
      <w:r w:rsidR="00734176">
        <w:rPr/>
        <w:t>We are excited to meet our parents on T</w:t>
      </w:r>
      <w:r w:rsidR="3BA88912">
        <w:rPr/>
        <w:t>uesday</w:t>
      </w:r>
      <w:r w:rsidR="00734176">
        <w:rPr/>
        <w:t>, September</w:t>
      </w:r>
      <w:r w:rsidR="2024D2B7">
        <w:rPr/>
        <w:t xml:space="preserve"> 19th</w:t>
      </w:r>
      <w:r w:rsidR="00734176">
        <w:rPr/>
        <w:t>. The PAC has graciously offered to host a BBQ a</w:t>
      </w:r>
      <w:r w:rsidR="00734176">
        <w:rPr/>
        <w:t>nd serv</w:t>
      </w:r>
      <w:r w:rsidR="00734176">
        <w:rPr/>
        <w:t>ing food for those who will be visiting us between 4:00-6:00PM. We ask parents to enter the classroom using the classroom exterior doors when you are doing your tour of the classroo</w:t>
      </w:r>
      <w:r w:rsidR="00734176">
        <w:rPr/>
        <w:t>m</w:t>
      </w:r>
      <w:r w:rsidR="0087298F">
        <w:rPr/>
        <w:t>.</w:t>
      </w:r>
      <w:r w:rsidR="004E13EB">
        <w:rPr/>
        <w:t xml:space="preserve"> If the weather does not cooperate, we will </w:t>
      </w:r>
      <w:r w:rsidR="004E13EB">
        <w:rPr/>
        <w:t>open up</w:t>
      </w:r>
      <w:r w:rsidR="004E13EB">
        <w:rPr/>
        <w:t xml:space="preserve"> access via hallwa</w:t>
      </w:r>
      <w:r w:rsidR="004E13EB">
        <w:rPr/>
        <w:t xml:space="preserve">ys. </w:t>
      </w:r>
    </w:p>
    <w:p w:rsidRPr="004E13EB" w:rsidR="004E13EB" w:rsidP="004E13EB" w:rsidRDefault="004E13EB" w14:paraId="47753631" w14:textId="77777777">
      <w:pPr>
        <w:jc w:val="both"/>
      </w:pPr>
    </w:p>
    <w:p w:rsidR="005135C7" w:rsidP="005135C7" w:rsidRDefault="005135C7" w14:paraId="65AB9014" w14:textId="17783701">
      <w:pPr>
        <w:rPr>
          <w:b/>
          <w:bCs/>
        </w:rPr>
      </w:pPr>
      <w:r>
        <w:rPr>
          <w:b/>
          <w:bCs/>
        </w:rPr>
        <w:t>National Day for Truth and Reconciliation</w:t>
      </w:r>
    </w:p>
    <w:p w:rsidR="005135C7" w:rsidP="005135C7" w:rsidRDefault="005135C7" w14:paraId="01C32B95" w14:textId="76800F24" w14:noSpellErr="1">
      <w:r w:rsidR="005135C7">
        <w:rPr/>
        <w:t>North Otter will be remembering National Day for Truth and Reconciliation (Orange Shirt Day) on September 29</w:t>
      </w:r>
      <w:r w:rsidRPr="1BEAF674" w:rsidR="005135C7">
        <w:rPr>
          <w:vertAlign w:val="superscript"/>
        </w:rPr>
        <w:t>th</w:t>
      </w:r>
      <w:r w:rsidR="005135C7">
        <w:rPr/>
        <w:t>.</w:t>
      </w:r>
      <w:r w:rsidR="005135C7">
        <w:rPr/>
        <w:t xml:space="preserve"> We encourage parents to talk with their children about why we recognize the day. We know orange shirts are hard to find this time of the year and if you find yourself without one, </w:t>
      </w:r>
      <w:r w:rsidR="005135C7">
        <w:rPr/>
        <w:t>that’s</w:t>
      </w:r>
      <w:r w:rsidR="005135C7">
        <w:rPr/>
        <w:t xml:space="preserve"> ok. We often have </w:t>
      </w:r>
      <w:r w:rsidR="005135C7">
        <w:rPr/>
        <w:t>students/staff pin an orange heart or orange shirt on their shirt to show they care.</w:t>
      </w:r>
    </w:p>
    <w:p w:rsidR="1BEAF674" w:rsidP="1BEAF674" w:rsidRDefault="1BEAF674" w14:paraId="7D910101" w14:textId="6D9B806E">
      <w:pPr>
        <w:pStyle w:val="Normal"/>
      </w:pPr>
    </w:p>
    <w:p w:rsidR="54722009" w:rsidP="1BEAF674" w:rsidRDefault="54722009" w14:paraId="6ABCD498" w14:textId="0E8644F1">
      <w:pPr>
        <w:pStyle w:val="Normal"/>
      </w:pPr>
      <w:r w:rsidRPr="1BEAF674" w:rsidR="54722009">
        <w:rPr>
          <w:b w:val="1"/>
          <w:bCs w:val="1"/>
        </w:rPr>
        <w:t>Student Supply Fees</w:t>
      </w:r>
    </w:p>
    <w:p w:rsidR="54722009" w:rsidP="1BEAF674" w:rsidRDefault="54722009" w14:paraId="336812C1" w14:textId="0FCAE654">
      <w:pPr>
        <w:pStyle w:val="Normal"/>
        <w:rPr>
          <w:b w:val="0"/>
          <w:bCs w:val="0"/>
        </w:rPr>
      </w:pPr>
      <w:r w:rsidR="54722009">
        <w:rPr>
          <w:b w:val="0"/>
          <w:bCs w:val="0"/>
        </w:rPr>
        <w:t xml:space="preserve">As mentioned in </w:t>
      </w:r>
      <w:r w:rsidR="54722009">
        <w:rPr>
          <w:b w:val="0"/>
          <w:bCs w:val="0"/>
        </w:rPr>
        <w:t>previous</w:t>
      </w:r>
      <w:r w:rsidR="54722009">
        <w:rPr>
          <w:b w:val="0"/>
          <w:bCs w:val="0"/>
        </w:rPr>
        <w:t xml:space="preserve"> emails, we will be distributing student supplies through the classroom this year instead of requiring parents to </w:t>
      </w:r>
      <w:r w:rsidR="54722009">
        <w:rPr>
          <w:b w:val="0"/>
          <w:bCs w:val="0"/>
        </w:rPr>
        <w:t>purchase</w:t>
      </w:r>
      <w:r w:rsidR="54722009">
        <w:rPr>
          <w:b w:val="0"/>
          <w:bCs w:val="0"/>
        </w:rPr>
        <w:t xml:space="preserve"> those items personally. </w:t>
      </w:r>
      <w:r w:rsidR="69C9AD96">
        <w:rPr>
          <w:b w:val="0"/>
          <w:bCs w:val="0"/>
        </w:rPr>
        <w:t>In order to</w:t>
      </w:r>
      <w:r w:rsidR="69C9AD96">
        <w:rPr>
          <w:b w:val="0"/>
          <w:bCs w:val="0"/>
        </w:rPr>
        <w:t xml:space="preserve"> cover the expense, we have organized student supply fees on </w:t>
      </w:r>
      <w:r w:rsidR="69C9AD96">
        <w:rPr>
          <w:b w:val="0"/>
          <w:bCs w:val="0"/>
        </w:rPr>
        <w:t>schoolcashonline</w:t>
      </w:r>
      <w:r w:rsidR="69C9AD96">
        <w:rPr>
          <w:b w:val="0"/>
          <w:bCs w:val="0"/>
        </w:rPr>
        <w:t xml:space="preserve">. Any family that </w:t>
      </w:r>
      <w:r w:rsidR="34B78D6E">
        <w:rPr>
          <w:b w:val="0"/>
          <w:bCs w:val="0"/>
        </w:rPr>
        <w:t xml:space="preserve">requires </w:t>
      </w:r>
      <w:r w:rsidR="34B78D6E">
        <w:rPr>
          <w:b w:val="0"/>
          <w:bCs w:val="0"/>
        </w:rPr>
        <w:t>assistance</w:t>
      </w:r>
      <w:r w:rsidR="34B78D6E">
        <w:rPr>
          <w:b w:val="0"/>
          <w:bCs w:val="0"/>
        </w:rPr>
        <w:t xml:space="preserve"> to cover the fees is asked to reach out to the office or administration.</w:t>
      </w:r>
    </w:p>
    <w:p w:rsidR="00850E61" w:rsidP="001D7539" w:rsidRDefault="00850E61" w14:paraId="5B37726F" w14:textId="77777777">
      <w:pPr>
        <w:rPr>
          <w:b/>
          <w:bCs/>
        </w:rPr>
      </w:pPr>
    </w:p>
    <w:p w:rsidR="001D7539" w:rsidP="001D7539" w:rsidRDefault="001D7539" w14:paraId="762419F2" w14:textId="40A6D49D">
      <w:pPr>
        <w:rPr>
          <w:b/>
          <w:bCs/>
        </w:rPr>
      </w:pPr>
      <w:r w:rsidRPr="7F056B00">
        <w:rPr>
          <w:b/>
          <w:bCs/>
        </w:rPr>
        <w:t>Students Arriving Late</w:t>
      </w:r>
    </w:p>
    <w:p w:rsidR="001D7539" w:rsidP="001D7539" w:rsidRDefault="001D7539" w14:paraId="62046075" w14:textId="0C648E00">
      <w:r>
        <w:t>If your child is arriving late, please keep in mind that attendance has already been submitted and students will need to check in with the office. If you arrive after 8:4</w:t>
      </w:r>
      <w:r w:rsidR="0055493C">
        <w:t>0</w:t>
      </w:r>
      <w:r>
        <w:t xml:space="preserve">AM, please drop your child off at the front of the building and have them check in with </w:t>
      </w:r>
      <w:r w:rsidR="009A7212">
        <w:t>the office.</w:t>
      </w:r>
    </w:p>
    <w:p w:rsidRPr="00E97D2D" w:rsidR="00613C67" w:rsidP="00B74C1A" w:rsidRDefault="00613C67" w14:paraId="7678505F" w14:textId="77777777">
      <w:pPr>
        <w:jc w:val="both"/>
        <w:rPr>
          <w:rFonts w:ascii="Times New Roman" w:hAnsi="Times New Roman" w:eastAsia="Gibson Light" w:cs="Times New Roman"/>
        </w:rPr>
      </w:pPr>
    </w:p>
    <w:p w:rsidR="00DA0C17" w:rsidP="00DA0C17" w:rsidRDefault="00DA0C17" w14:paraId="07B0498E" w14:textId="598DC23C">
      <w:pPr>
        <w:jc w:val="both"/>
        <w:rPr>
          <w:rFonts w:ascii="Times New Roman" w:hAnsi="Times New Roman" w:eastAsia="Gibson Light" w:cs="Times New Roman"/>
          <w:b/>
          <w:bCs/>
        </w:rPr>
      </w:pPr>
      <w:r>
        <w:rPr>
          <w:rFonts w:ascii="Times New Roman" w:hAnsi="Times New Roman" w:eastAsia="Gibson Light" w:cs="Times New Roman"/>
          <w:b/>
          <w:bCs/>
        </w:rPr>
        <w:t>Staying Connected</w:t>
      </w:r>
    </w:p>
    <w:p w:rsidR="00DA0C17" w:rsidP="00DA0C17" w:rsidRDefault="00795B6E" w14:paraId="542ED834" w14:textId="430914C3">
      <w:pPr>
        <w:rPr>
          <w:rFonts w:ascii="Times New Roman" w:hAnsi="Times New Roman" w:eastAsia="Gibson Light" w:cs="Times New Roman"/>
        </w:rPr>
      </w:pPr>
      <w:r>
        <w:rPr>
          <w:rFonts w:ascii="Times New Roman" w:hAnsi="Times New Roman" w:eastAsia="Gibson Light" w:cs="Times New Roman"/>
        </w:rPr>
        <w:t xml:space="preserve">Much of the communication this year will come from school-wide emails and information posted on the school website. Please ensure that we have your most up-to-date email address on </w:t>
      </w:r>
      <w:proofErr w:type="spellStart"/>
      <w:r>
        <w:rPr>
          <w:rFonts w:ascii="Times New Roman" w:hAnsi="Times New Roman" w:eastAsia="Gibson Light" w:cs="Times New Roman"/>
        </w:rPr>
        <w:t>MyEd</w:t>
      </w:r>
      <w:proofErr w:type="spellEnd"/>
      <w:r w:rsidR="00D07621">
        <w:rPr>
          <w:rFonts w:ascii="Times New Roman" w:hAnsi="Times New Roman" w:eastAsia="Gibson Light" w:cs="Times New Roman"/>
        </w:rPr>
        <w:t xml:space="preserve">. </w:t>
      </w:r>
      <w:r w:rsidR="004731E8">
        <w:rPr>
          <w:rFonts w:ascii="Times New Roman" w:hAnsi="Times New Roman" w:eastAsia="Gibson Light" w:cs="Times New Roman"/>
        </w:rPr>
        <w:t xml:space="preserve">The </w:t>
      </w:r>
      <w:r w:rsidR="00D07621">
        <w:rPr>
          <w:rFonts w:ascii="Times New Roman" w:hAnsi="Times New Roman" w:eastAsia="Gibson Light" w:cs="Times New Roman"/>
        </w:rPr>
        <w:t xml:space="preserve">calendar on our </w:t>
      </w:r>
      <w:hyperlink w:history="1" r:id="rId8">
        <w:r w:rsidRPr="00991231" w:rsidR="00D07621">
          <w:rPr>
            <w:rStyle w:val="Hyperlink"/>
            <w:rFonts w:ascii="Times New Roman" w:hAnsi="Times New Roman" w:eastAsia="Gibson Light" w:cs="Times New Roman"/>
          </w:rPr>
          <w:t>school website</w:t>
        </w:r>
      </w:hyperlink>
      <w:r w:rsidR="004731E8">
        <w:rPr>
          <w:rFonts w:ascii="Times New Roman" w:hAnsi="Times New Roman" w:eastAsia="Gibson Light" w:cs="Times New Roman"/>
        </w:rPr>
        <w:t xml:space="preserve"> shows all the events as they are added </w:t>
      </w:r>
      <w:r w:rsidR="002029A5">
        <w:rPr>
          <w:rFonts w:ascii="Times New Roman" w:hAnsi="Times New Roman" w:eastAsia="Gibson Light" w:cs="Times New Roman"/>
        </w:rPr>
        <w:t xml:space="preserve">or amended by our school staff and front office. </w:t>
      </w:r>
    </w:p>
    <w:p w:rsidR="00263797" w:rsidP="00263797" w:rsidRDefault="00263797" w14:paraId="11DE1F18" w14:textId="77777777">
      <w:pPr>
        <w:rPr>
          <w:rFonts w:ascii="Times New Roman" w:hAnsi="Times New Roman"/>
        </w:rPr>
      </w:pPr>
    </w:p>
    <w:p w:rsidR="00263797" w:rsidP="00DA0C17" w:rsidRDefault="00402AD0" w14:paraId="3350ED20" w14:textId="76FC71C2">
      <w:pPr>
        <w:rPr>
          <w:b/>
          <w:bCs/>
          <w:lang w:val="en-CA"/>
        </w:rPr>
      </w:pPr>
      <w:r>
        <w:rPr>
          <w:b/>
          <w:bCs/>
          <w:lang w:val="en-CA"/>
        </w:rPr>
        <w:t>Otter Athletics</w:t>
      </w:r>
    </w:p>
    <w:p w:rsidR="00AF3CA7" w:rsidP="00DA0C17" w:rsidRDefault="00455383" w14:paraId="67C4C02A" w14:textId="03129428">
      <w:pPr>
        <w:rPr>
          <w:lang w:val="en-CA"/>
        </w:rPr>
      </w:pPr>
      <w:r>
        <w:rPr>
          <w:lang w:val="en-CA"/>
        </w:rPr>
        <w:t xml:space="preserve">We are excited to welcome back the volleyball and </w:t>
      </w:r>
      <w:proofErr w:type="gramStart"/>
      <w:r>
        <w:rPr>
          <w:lang w:val="en-CA"/>
        </w:rPr>
        <w:t>cross country</w:t>
      </w:r>
      <w:proofErr w:type="gramEnd"/>
      <w:r>
        <w:rPr>
          <w:lang w:val="en-CA"/>
        </w:rPr>
        <w:t xml:space="preserve"> teams at North Otter. This week we will be hosting a meeting for all grade 6</w:t>
      </w:r>
      <w:r w:rsidR="00025444">
        <w:rPr>
          <w:lang w:val="en-CA"/>
        </w:rPr>
        <w:t xml:space="preserve"> and 7 students interested in competing this year. Please encourage your child to attend the meeting a</w:t>
      </w:r>
      <w:r w:rsidR="00D67292">
        <w:rPr>
          <w:lang w:val="en-CA"/>
        </w:rPr>
        <w:t>nd to give the sport a try. No prior experience is needed and it’s a great way to connect with new friends.</w:t>
      </w:r>
    </w:p>
    <w:p w:rsidR="00D67292" w:rsidP="00DA0C17" w:rsidRDefault="00D67292" w14:paraId="4115DF52" w14:textId="47D2488C">
      <w:pPr>
        <w:rPr>
          <w:lang w:val="en-CA"/>
        </w:rPr>
      </w:pPr>
      <w:r w:rsidRPr="31DA2566">
        <w:rPr>
          <w:lang w:val="en-CA"/>
        </w:rPr>
        <w:t xml:space="preserve">Athletic fees </w:t>
      </w:r>
      <w:r w:rsidRPr="31DA2566" w:rsidR="00A41201">
        <w:rPr>
          <w:lang w:val="en-CA"/>
        </w:rPr>
        <w:t>will be</w:t>
      </w:r>
      <w:r w:rsidRPr="31DA2566">
        <w:rPr>
          <w:lang w:val="en-CA"/>
        </w:rPr>
        <w:t xml:space="preserve"> $20 </w:t>
      </w:r>
      <w:r w:rsidRPr="31DA2566" w:rsidR="00C91078">
        <w:rPr>
          <w:lang w:val="en-CA"/>
        </w:rPr>
        <w:t xml:space="preserve">and cover the cost of </w:t>
      </w:r>
      <w:r w:rsidRPr="31DA2566" w:rsidR="00A41201">
        <w:rPr>
          <w:lang w:val="en-CA"/>
        </w:rPr>
        <w:t>athletic gear (</w:t>
      </w:r>
      <w:proofErr w:type="spellStart"/>
      <w:r w:rsidRPr="31DA2566" w:rsidR="00E10690">
        <w:rPr>
          <w:lang w:val="en-CA"/>
        </w:rPr>
        <w:t>tshirt</w:t>
      </w:r>
      <w:proofErr w:type="spellEnd"/>
      <w:r w:rsidRPr="31DA2566" w:rsidR="00E10690">
        <w:rPr>
          <w:lang w:val="en-CA"/>
        </w:rPr>
        <w:t xml:space="preserve">, </w:t>
      </w:r>
      <w:r w:rsidRPr="31DA2566" w:rsidR="00A41201">
        <w:rPr>
          <w:lang w:val="en-CA"/>
        </w:rPr>
        <w:t xml:space="preserve">water bottle, bag, etc.). </w:t>
      </w:r>
      <w:r w:rsidRPr="31DA2566" w:rsidR="00C91078">
        <w:rPr>
          <w:lang w:val="en-CA"/>
        </w:rPr>
        <w:t xml:space="preserve"> </w:t>
      </w:r>
    </w:p>
    <w:p w:rsidR="00E65F9F" w:rsidP="00DA0C17" w:rsidRDefault="00E65F9F" w14:paraId="6084AF66" w14:textId="77777777">
      <w:pPr>
        <w:rPr>
          <w:lang w:val="en-CA"/>
        </w:rPr>
      </w:pPr>
    </w:p>
    <w:p w:rsidR="00E65F9F" w:rsidP="00DA0C17" w:rsidRDefault="00E65F9F" w14:paraId="650947CC" w14:textId="3972A665">
      <w:pPr>
        <w:rPr>
          <w:b/>
          <w:bCs/>
          <w:lang w:val="en-CA"/>
        </w:rPr>
      </w:pPr>
      <w:r>
        <w:rPr>
          <w:b/>
          <w:bCs/>
          <w:lang w:val="en-CA"/>
        </w:rPr>
        <w:t>Cross-country Volunteers Needed</w:t>
      </w:r>
    </w:p>
    <w:p w:rsidRPr="00E65F9F" w:rsidR="00E65F9F" w:rsidP="00DA0C17" w:rsidRDefault="00E65F9F" w14:paraId="36E12296" w14:textId="0DF47B5C">
      <w:pPr>
        <w:rPr>
          <w:lang w:val="en-CA"/>
        </w:rPr>
      </w:pPr>
      <w:r>
        <w:rPr>
          <w:lang w:val="en-CA"/>
        </w:rPr>
        <w:t xml:space="preserve">We are still looking for a coach to help with cross-country this year. Cross-country competition is available to </w:t>
      </w:r>
      <w:r w:rsidR="000D780D">
        <w:rPr>
          <w:lang w:val="en-CA"/>
        </w:rPr>
        <w:t xml:space="preserve">grades 4-7 and although North Otter as not historically had a team, we want to try to provide the opportunity for students this year. </w:t>
      </w:r>
      <w:r w:rsidR="00381CBD">
        <w:rPr>
          <w:lang w:val="en-CA"/>
        </w:rPr>
        <w:t>If you are interested and would like more information, there will be an information meeting help online tomorrow, September 19</w:t>
      </w:r>
      <w:r w:rsidRPr="00381CBD" w:rsidR="00381CBD">
        <w:rPr>
          <w:vertAlign w:val="superscript"/>
          <w:lang w:val="en-CA"/>
        </w:rPr>
        <w:t>th</w:t>
      </w:r>
      <w:r w:rsidR="00381CBD">
        <w:rPr>
          <w:lang w:val="en-CA"/>
        </w:rPr>
        <w:t xml:space="preserve">. Please </w:t>
      </w:r>
      <w:r w:rsidR="001F1879">
        <w:rPr>
          <w:lang w:val="en-CA"/>
        </w:rPr>
        <w:t xml:space="preserve">send an email to </w:t>
      </w:r>
      <w:hyperlink w:history="1" r:id="rId9">
        <w:r w:rsidRPr="00995FCB" w:rsidR="001F1879">
          <w:rPr>
            <w:rStyle w:val="Hyperlink"/>
            <w:lang w:val="en-CA"/>
          </w:rPr>
          <w:t>dwoelders@sd35.bc.ca</w:t>
        </w:r>
      </w:hyperlink>
      <w:r w:rsidR="001F1879">
        <w:rPr>
          <w:lang w:val="en-CA"/>
        </w:rPr>
        <w:t xml:space="preserve"> as soon as possible and we will add your name to the attendees list.</w:t>
      </w:r>
    </w:p>
    <w:p w:rsidR="00402AD0" w:rsidP="00DA0C17" w:rsidRDefault="00402AD0" w14:paraId="530DA456" w14:textId="77777777">
      <w:pPr>
        <w:rPr>
          <w:lang w:val="en-CA"/>
        </w:rPr>
      </w:pPr>
    </w:p>
    <w:p w:rsidRPr="00DA0C17" w:rsidR="001F1879" w:rsidP="00DA0C17" w:rsidRDefault="001F1879" w14:paraId="34C76544" w14:textId="77777777">
      <w:pPr>
        <w:rPr>
          <w:b/>
          <w:bCs/>
          <w:lang w:val="en-CA"/>
        </w:rPr>
      </w:pPr>
    </w:p>
    <w:p w:rsidRPr="00B73AA6" w:rsidR="00907F5E" w:rsidP="00907F5E" w:rsidRDefault="00907F5E" w14:paraId="71BE0CF9" w14:textId="77777777">
      <w:pPr>
        <w:rPr>
          <w:b/>
          <w:bCs/>
          <w:color w:val="4472C4" w:themeColor="accent1"/>
          <w:lang w:val="en-CA"/>
        </w:rPr>
      </w:pPr>
    </w:p>
    <w:sectPr w:rsidRPr="00B73AA6" w:rsidR="00907F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CAA Oregon Ducks">
    <w:panose1 w:val="020B0604020202020204"/>
    <w:charset w:val="4D"/>
    <w:family w:val="auto"/>
    <w:pitch w:val="variable"/>
    <w:sig w:usb0="800000A7" w:usb1="5000004A" w:usb2="00000000" w:usb3="00000000" w:csb0="00000001" w:csb1="00000000"/>
  </w:font>
  <w:font w:name="Gibson Light">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971A0"/>
    <w:multiLevelType w:val="hybridMultilevel"/>
    <w:tmpl w:val="A18623C2"/>
    <w:lvl w:ilvl="0" w:tplc="352C49B8">
      <w:start w:val="1"/>
      <w:numFmt w:val="bullet"/>
      <w:lvlText w:val="o"/>
      <w:lvlJc w:val="left"/>
      <w:pPr>
        <w:ind w:left="720" w:hanging="360"/>
      </w:pPr>
      <w:rPr>
        <w:rFonts w:hint="default" w:ascii="Courier New" w:hAnsi="Courier New"/>
      </w:rPr>
    </w:lvl>
    <w:lvl w:ilvl="1" w:tplc="A1A2643A">
      <w:start w:val="1"/>
      <w:numFmt w:val="bullet"/>
      <w:lvlText w:val="o"/>
      <w:lvlJc w:val="left"/>
      <w:pPr>
        <w:ind w:left="1440" w:hanging="360"/>
      </w:pPr>
      <w:rPr>
        <w:rFonts w:hint="default" w:ascii="Courier New" w:hAnsi="Courier New"/>
      </w:rPr>
    </w:lvl>
    <w:lvl w:ilvl="2" w:tplc="99F0FD1A">
      <w:start w:val="1"/>
      <w:numFmt w:val="bullet"/>
      <w:lvlText w:val=""/>
      <w:lvlJc w:val="left"/>
      <w:pPr>
        <w:ind w:left="2160" w:hanging="360"/>
      </w:pPr>
      <w:rPr>
        <w:rFonts w:hint="default" w:ascii="Wingdings" w:hAnsi="Wingdings"/>
      </w:rPr>
    </w:lvl>
    <w:lvl w:ilvl="3" w:tplc="7EA4F534">
      <w:start w:val="1"/>
      <w:numFmt w:val="bullet"/>
      <w:lvlText w:val=""/>
      <w:lvlJc w:val="left"/>
      <w:pPr>
        <w:ind w:left="2880" w:hanging="360"/>
      </w:pPr>
      <w:rPr>
        <w:rFonts w:hint="default" w:ascii="Symbol" w:hAnsi="Symbol"/>
      </w:rPr>
    </w:lvl>
    <w:lvl w:ilvl="4" w:tplc="8FDA034A">
      <w:start w:val="1"/>
      <w:numFmt w:val="bullet"/>
      <w:lvlText w:val="o"/>
      <w:lvlJc w:val="left"/>
      <w:pPr>
        <w:ind w:left="3600" w:hanging="360"/>
      </w:pPr>
      <w:rPr>
        <w:rFonts w:hint="default" w:ascii="Courier New" w:hAnsi="Courier New"/>
      </w:rPr>
    </w:lvl>
    <w:lvl w:ilvl="5" w:tplc="6876DEDA">
      <w:start w:val="1"/>
      <w:numFmt w:val="bullet"/>
      <w:lvlText w:val=""/>
      <w:lvlJc w:val="left"/>
      <w:pPr>
        <w:ind w:left="4320" w:hanging="360"/>
      </w:pPr>
      <w:rPr>
        <w:rFonts w:hint="default" w:ascii="Wingdings" w:hAnsi="Wingdings"/>
      </w:rPr>
    </w:lvl>
    <w:lvl w:ilvl="6" w:tplc="DD3E15E6">
      <w:start w:val="1"/>
      <w:numFmt w:val="bullet"/>
      <w:lvlText w:val=""/>
      <w:lvlJc w:val="left"/>
      <w:pPr>
        <w:ind w:left="5040" w:hanging="360"/>
      </w:pPr>
      <w:rPr>
        <w:rFonts w:hint="default" w:ascii="Symbol" w:hAnsi="Symbol"/>
      </w:rPr>
    </w:lvl>
    <w:lvl w:ilvl="7" w:tplc="947A9AA8">
      <w:start w:val="1"/>
      <w:numFmt w:val="bullet"/>
      <w:lvlText w:val="o"/>
      <w:lvlJc w:val="left"/>
      <w:pPr>
        <w:ind w:left="5760" w:hanging="360"/>
      </w:pPr>
      <w:rPr>
        <w:rFonts w:hint="default" w:ascii="Courier New" w:hAnsi="Courier New"/>
      </w:rPr>
    </w:lvl>
    <w:lvl w:ilvl="8" w:tplc="9AC60FE0">
      <w:start w:val="1"/>
      <w:numFmt w:val="bullet"/>
      <w:lvlText w:val=""/>
      <w:lvlJc w:val="left"/>
      <w:pPr>
        <w:ind w:left="6480" w:hanging="360"/>
      </w:pPr>
      <w:rPr>
        <w:rFonts w:hint="default" w:ascii="Wingdings" w:hAnsi="Wingdings"/>
      </w:rPr>
    </w:lvl>
  </w:abstractNum>
  <w:num w:numId="1" w16cid:durableId="143544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06AC91"/>
    <w:rsid w:val="00006556"/>
    <w:rsid w:val="00014597"/>
    <w:rsid w:val="000245B2"/>
    <w:rsid w:val="00025444"/>
    <w:rsid w:val="0006076C"/>
    <w:rsid w:val="00080618"/>
    <w:rsid w:val="000B3296"/>
    <w:rsid w:val="000B698C"/>
    <w:rsid w:val="000C25C1"/>
    <w:rsid w:val="000D51EC"/>
    <w:rsid w:val="000D780D"/>
    <w:rsid w:val="001045DB"/>
    <w:rsid w:val="00151EB6"/>
    <w:rsid w:val="00184038"/>
    <w:rsid w:val="00185045"/>
    <w:rsid w:val="001A2EED"/>
    <w:rsid w:val="001B7257"/>
    <w:rsid w:val="001D7539"/>
    <w:rsid w:val="001F1879"/>
    <w:rsid w:val="002029A5"/>
    <w:rsid w:val="002302AE"/>
    <w:rsid w:val="00247EE8"/>
    <w:rsid w:val="00263797"/>
    <w:rsid w:val="002766AE"/>
    <w:rsid w:val="00285E41"/>
    <w:rsid w:val="002E5B9E"/>
    <w:rsid w:val="002F35A7"/>
    <w:rsid w:val="002F3EDF"/>
    <w:rsid w:val="00326C64"/>
    <w:rsid w:val="003357BF"/>
    <w:rsid w:val="003524B4"/>
    <w:rsid w:val="0035503B"/>
    <w:rsid w:val="00357396"/>
    <w:rsid w:val="00373858"/>
    <w:rsid w:val="00381CBD"/>
    <w:rsid w:val="00394181"/>
    <w:rsid w:val="003B0B27"/>
    <w:rsid w:val="003C0013"/>
    <w:rsid w:val="003C6425"/>
    <w:rsid w:val="00402AD0"/>
    <w:rsid w:val="00412C34"/>
    <w:rsid w:val="004167B2"/>
    <w:rsid w:val="004329AF"/>
    <w:rsid w:val="0043542E"/>
    <w:rsid w:val="00455383"/>
    <w:rsid w:val="00455A23"/>
    <w:rsid w:val="0046080B"/>
    <w:rsid w:val="0046374C"/>
    <w:rsid w:val="004731E8"/>
    <w:rsid w:val="00482CDC"/>
    <w:rsid w:val="00484826"/>
    <w:rsid w:val="004E13EB"/>
    <w:rsid w:val="005135C7"/>
    <w:rsid w:val="00515E24"/>
    <w:rsid w:val="00531A13"/>
    <w:rsid w:val="005409CA"/>
    <w:rsid w:val="005442FD"/>
    <w:rsid w:val="0055493C"/>
    <w:rsid w:val="005B1DCD"/>
    <w:rsid w:val="005C1A72"/>
    <w:rsid w:val="005F7B03"/>
    <w:rsid w:val="00603FBF"/>
    <w:rsid w:val="0061307C"/>
    <w:rsid w:val="00613C67"/>
    <w:rsid w:val="00654F17"/>
    <w:rsid w:val="006837E5"/>
    <w:rsid w:val="006B2EAB"/>
    <w:rsid w:val="006E57C7"/>
    <w:rsid w:val="006F5DF2"/>
    <w:rsid w:val="00734176"/>
    <w:rsid w:val="007416EF"/>
    <w:rsid w:val="0075461A"/>
    <w:rsid w:val="00755DEE"/>
    <w:rsid w:val="00795B6E"/>
    <w:rsid w:val="007A0808"/>
    <w:rsid w:val="007B3B67"/>
    <w:rsid w:val="007C43C9"/>
    <w:rsid w:val="007E10E4"/>
    <w:rsid w:val="0080748E"/>
    <w:rsid w:val="00850E61"/>
    <w:rsid w:val="0087298F"/>
    <w:rsid w:val="008913EF"/>
    <w:rsid w:val="00891F2E"/>
    <w:rsid w:val="008A059B"/>
    <w:rsid w:val="008A0AD0"/>
    <w:rsid w:val="008C4CF0"/>
    <w:rsid w:val="008D6511"/>
    <w:rsid w:val="008F046C"/>
    <w:rsid w:val="008F2254"/>
    <w:rsid w:val="00907F5E"/>
    <w:rsid w:val="00921521"/>
    <w:rsid w:val="009543A3"/>
    <w:rsid w:val="00967669"/>
    <w:rsid w:val="00975C90"/>
    <w:rsid w:val="00991231"/>
    <w:rsid w:val="009A7212"/>
    <w:rsid w:val="009B4ACB"/>
    <w:rsid w:val="009C2C96"/>
    <w:rsid w:val="009C39E9"/>
    <w:rsid w:val="009D7429"/>
    <w:rsid w:val="00A41201"/>
    <w:rsid w:val="00A43F18"/>
    <w:rsid w:val="00A72446"/>
    <w:rsid w:val="00AA2E2F"/>
    <w:rsid w:val="00AA722C"/>
    <w:rsid w:val="00AC54C0"/>
    <w:rsid w:val="00AC55AE"/>
    <w:rsid w:val="00AE1444"/>
    <w:rsid w:val="00AF1967"/>
    <w:rsid w:val="00AF3CA7"/>
    <w:rsid w:val="00B27CFC"/>
    <w:rsid w:val="00B5577C"/>
    <w:rsid w:val="00B55EB4"/>
    <w:rsid w:val="00B73AA6"/>
    <w:rsid w:val="00B74C1A"/>
    <w:rsid w:val="00B8138A"/>
    <w:rsid w:val="00BA5E66"/>
    <w:rsid w:val="00BE6EF7"/>
    <w:rsid w:val="00BF019B"/>
    <w:rsid w:val="00C01EA1"/>
    <w:rsid w:val="00C0641E"/>
    <w:rsid w:val="00C25389"/>
    <w:rsid w:val="00C46616"/>
    <w:rsid w:val="00C741C5"/>
    <w:rsid w:val="00C75130"/>
    <w:rsid w:val="00C83072"/>
    <w:rsid w:val="00C86005"/>
    <w:rsid w:val="00C91078"/>
    <w:rsid w:val="00CA3883"/>
    <w:rsid w:val="00CB429D"/>
    <w:rsid w:val="00CB4F32"/>
    <w:rsid w:val="00CE2B54"/>
    <w:rsid w:val="00CE4D02"/>
    <w:rsid w:val="00CF5573"/>
    <w:rsid w:val="00D07621"/>
    <w:rsid w:val="00D078A1"/>
    <w:rsid w:val="00D67292"/>
    <w:rsid w:val="00D93A81"/>
    <w:rsid w:val="00DA0C17"/>
    <w:rsid w:val="00DF10B9"/>
    <w:rsid w:val="00DF35F2"/>
    <w:rsid w:val="00E10690"/>
    <w:rsid w:val="00E1362C"/>
    <w:rsid w:val="00E21055"/>
    <w:rsid w:val="00E46936"/>
    <w:rsid w:val="00E63B7B"/>
    <w:rsid w:val="00E65F9F"/>
    <w:rsid w:val="00E97D2D"/>
    <w:rsid w:val="00EA0E50"/>
    <w:rsid w:val="00EA639F"/>
    <w:rsid w:val="00F04E97"/>
    <w:rsid w:val="00F425AB"/>
    <w:rsid w:val="00F42B5E"/>
    <w:rsid w:val="00F56BEC"/>
    <w:rsid w:val="00F8100F"/>
    <w:rsid w:val="00FA0477"/>
    <w:rsid w:val="00FA4274"/>
    <w:rsid w:val="00FD52D3"/>
    <w:rsid w:val="0251024D"/>
    <w:rsid w:val="0720CE00"/>
    <w:rsid w:val="0D6231D9"/>
    <w:rsid w:val="0D98C050"/>
    <w:rsid w:val="0F3490B1"/>
    <w:rsid w:val="1B7100A0"/>
    <w:rsid w:val="1BEAF674"/>
    <w:rsid w:val="2024D2B7"/>
    <w:rsid w:val="282A597B"/>
    <w:rsid w:val="31DA2566"/>
    <w:rsid w:val="34B78D6E"/>
    <w:rsid w:val="3BA88912"/>
    <w:rsid w:val="3D2C90D8"/>
    <w:rsid w:val="3D693E9B"/>
    <w:rsid w:val="46811241"/>
    <w:rsid w:val="4860920D"/>
    <w:rsid w:val="48FB68A7"/>
    <w:rsid w:val="4B06AC91"/>
    <w:rsid w:val="54722009"/>
    <w:rsid w:val="55651AD5"/>
    <w:rsid w:val="55E24611"/>
    <w:rsid w:val="58697F03"/>
    <w:rsid w:val="69C9AD96"/>
    <w:rsid w:val="73011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AC91"/>
  <w15:chartTrackingRefBased/>
  <w15:docId w15:val="{0CBA46A4-E4E4-6D46-BA29-D4180B88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5E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E63B7B"/>
  </w:style>
  <w:style w:type="character" w:styleId="Hyperlink">
    <w:name w:val="Hyperlink"/>
    <w:basedOn w:val="DefaultParagraphFont"/>
    <w:uiPriority w:val="99"/>
    <w:unhideWhenUsed/>
    <w:rsid w:val="00E63B7B"/>
    <w:rPr>
      <w:color w:val="0000FF"/>
      <w:u w:val="single"/>
    </w:rPr>
  </w:style>
  <w:style w:type="paragraph" w:styleId="ListParagraph">
    <w:name w:val="List Paragraph"/>
    <w:basedOn w:val="Normal"/>
    <w:uiPriority w:val="34"/>
    <w:qFormat/>
    <w:rsid w:val="00907F5E"/>
    <w:pPr>
      <w:spacing w:before="100" w:beforeAutospacing="1" w:after="100" w:afterAutospacing="1"/>
    </w:pPr>
    <w:rPr>
      <w:rFonts w:ascii="Times New Roman" w:hAnsi="Times New Roman" w:eastAsia="Times New Roman" w:cs="Times New Roman"/>
      <w:sz w:val="24"/>
      <w:szCs w:val="24"/>
      <w:lang w:val="en-CA"/>
    </w:rPr>
  </w:style>
  <w:style w:type="character" w:styleId="UnresolvedMention">
    <w:name w:val="Unresolved Mention"/>
    <w:basedOn w:val="DefaultParagraphFont"/>
    <w:uiPriority w:val="99"/>
    <w:semiHidden/>
    <w:unhideWhenUsed/>
    <w:rsid w:val="00991231"/>
    <w:rPr>
      <w:color w:val="605E5C"/>
      <w:shd w:val="clear" w:color="auto" w:fill="E1DFDD"/>
    </w:rPr>
  </w:style>
  <w:style w:type="paragraph" w:styleId="NormalWeb">
    <w:name w:val="Normal (Web)"/>
    <w:basedOn w:val="Normal"/>
    <w:uiPriority w:val="99"/>
    <w:semiHidden/>
    <w:unhideWhenUsed/>
    <w:rsid w:val="00263797"/>
    <w:pPr>
      <w:spacing w:before="100" w:beforeAutospacing="1" w:after="100" w:afterAutospacing="1"/>
    </w:pPr>
    <w:rPr>
      <w:rFonts w:ascii="Times New Roman" w:hAnsi="Times New Roman" w:eastAsia="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930">
      <w:bodyDiv w:val="1"/>
      <w:marLeft w:val="0"/>
      <w:marRight w:val="0"/>
      <w:marTop w:val="0"/>
      <w:marBottom w:val="0"/>
      <w:divBdr>
        <w:top w:val="none" w:sz="0" w:space="0" w:color="auto"/>
        <w:left w:val="none" w:sz="0" w:space="0" w:color="auto"/>
        <w:bottom w:val="none" w:sz="0" w:space="0" w:color="auto"/>
        <w:right w:val="none" w:sz="0" w:space="0" w:color="auto"/>
      </w:divBdr>
    </w:div>
    <w:div w:id="582031371">
      <w:bodyDiv w:val="1"/>
      <w:marLeft w:val="0"/>
      <w:marRight w:val="0"/>
      <w:marTop w:val="0"/>
      <w:marBottom w:val="0"/>
      <w:divBdr>
        <w:top w:val="none" w:sz="0" w:space="0" w:color="auto"/>
        <w:left w:val="none" w:sz="0" w:space="0" w:color="auto"/>
        <w:bottom w:val="none" w:sz="0" w:space="0" w:color="auto"/>
        <w:right w:val="none" w:sz="0" w:space="0" w:color="auto"/>
      </w:divBdr>
    </w:div>
    <w:div w:id="8769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utlook.office365.com/calendar/published/e8c2e8146cc24273acfa449acea45435@sd35.bc.ca/aebcf7ae481b49f781b94ddc60737ee211005625143192193403/calendar.html" TargetMode="External" Id="rId8" /><Relationship Type="http://schemas.openxmlformats.org/officeDocument/2006/relationships/styles" Target="styles.xml" Id="rId3" /><Relationship Type="http://schemas.openxmlformats.org/officeDocument/2006/relationships/hyperlink" Target="https://sd35.schoolcashonline.com/Home/SignIn"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dwoelders@sd35.bc.c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0A95-B684-B341-9A4D-353708DA60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Woelders</dc:creator>
  <keywords/>
  <dc:description/>
  <lastModifiedBy>Daniel Woelders</lastModifiedBy>
  <revision>28</revision>
  <dcterms:created xsi:type="dcterms:W3CDTF">2022-09-18T22:55:00.0000000Z</dcterms:created>
  <dcterms:modified xsi:type="dcterms:W3CDTF">2023-09-19T03:02:53.9553552Z</dcterms:modified>
</coreProperties>
</file>