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51EC" w:rsidP="000D51EC" w:rsidRDefault="0046374C" w14:paraId="4E501696" w14:textId="3A00BEA4">
      <w:pPr>
        <w:jc w:val="center"/>
        <w:rPr>
          <w:rFonts w:ascii="Times New Roman" w:hAnsi="Times New Roman" w:eastAsia="Times New Roman" w:cs="Times New Roman"/>
          <w:color w:val="000000" w:themeColor="text1"/>
          <w:lang w:val="en-CA"/>
        </w:rPr>
      </w:pPr>
      <w:r w:rsidRPr="0046374C">
        <w:rPr>
          <w:rFonts w:ascii="Times New Roman" w:hAnsi="Times New Roman" w:eastAsia="Times New Roman" w:cs="Times New Roman"/>
          <w:noProof/>
          <w:color w:val="000000"/>
          <w:lang w:val="en-CA"/>
        </w:rPr>
        <w:drawing>
          <wp:anchor distT="0" distB="0" distL="114300" distR="114300" simplePos="0" relativeHeight="251658240" behindDoc="1" locked="0" layoutInCell="1" allowOverlap="1" wp14:anchorId="54650CD7" wp14:editId="3A023F49">
            <wp:simplePos x="0" y="0"/>
            <wp:positionH relativeFrom="column">
              <wp:posOffset>2153264</wp:posOffset>
            </wp:positionH>
            <wp:positionV relativeFrom="paragraph">
              <wp:posOffset>-344620</wp:posOffset>
            </wp:positionV>
            <wp:extent cx="1879600" cy="1168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9600" cy="1168400"/>
                    </a:xfrm>
                    <a:prstGeom prst="rect">
                      <a:avLst/>
                    </a:prstGeom>
                  </pic:spPr>
                </pic:pic>
              </a:graphicData>
            </a:graphic>
            <wp14:sizeRelH relativeFrom="page">
              <wp14:pctWidth>0</wp14:pctWidth>
            </wp14:sizeRelH>
            <wp14:sizeRelV relativeFrom="page">
              <wp14:pctHeight>0</wp14:pctHeight>
            </wp14:sizeRelV>
          </wp:anchor>
        </w:drawing>
      </w:r>
      <w:r w:rsidRPr="00151EB6" w:rsidR="008C4CF0">
        <w:rPr>
          <w:rFonts w:ascii="NCAA Oregon Ducks" w:hAnsi="NCAA Oregon Ducks"/>
          <w:sz w:val="56"/>
          <w:szCs w:val="56"/>
          <w:lang w:val="en-CA"/>
        </w:rPr>
        <w:t xml:space="preserve">OTTER </w:t>
      </w:r>
      <w:r w:rsidRPr="00967669" w:rsidR="008C4CF0">
        <w:rPr>
          <w:rFonts w:ascii="NCAA Oregon Ducks" w:hAnsi="NCAA Oregon Ducks"/>
          <w:color w:val="628CAA"/>
          <w:sz w:val="56"/>
          <w:szCs w:val="56"/>
          <w:lang w:val="en-CA"/>
        </w:rPr>
        <w:t>NEWS</w:t>
      </w:r>
    </w:p>
    <w:p w:rsidR="000D51EC" w:rsidP="1B7100A0" w:rsidRDefault="3D2C90D8" w14:paraId="1DB7B005" w14:textId="0EC41F3D">
      <w:pPr>
        <w:jc w:val="center"/>
        <w:rPr>
          <w:rFonts w:ascii="NCAA Oregon Ducks" w:hAnsi="NCAA Oregon Ducks"/>
          <w:sz w:val="20"/>
          <w:szCs w:val="20"/>
          <w:lang w:val="en-CA"/>
        </w:rPr>
      </w:pPr>
      <w:r w:rsidRPr="5B250275" w:rsidR="64A9E9DF">
        <w:rPr>
          <w:rFonts w:ascii="NCAA Oregon Ducks" w:hAnsi="NCAA Oregon Ducks"/>
          <w:sz w:val="20"/>
          <w:szCs w:val="20"/>
          <w:lang w:val="en-CA"/>
        </w:rPr>
        <w:t>October 3</w:t>
      </w:r>
      <w:r w:rsidRPr="5B250275" w:rsidR="73F098DA">
        <w:rPr>
          <w:rFonts w:ascii="NCAA Oregon Ducks" w:hAnsi="NCAA Oregon Ducks"/>
          <w:sz w:val="20"/>
          <w:szCs w:val="20"/>
          <w:lang w:val="en-CA"/>
        </w:rPr>
        <w:t>,</w:t>
      </w:r>
      <w:r w:rsidRPr="5B250275" w:rsidR="3D2C90D8">
        <w:rPr>
          <w:rFonts w:ascii="NCAA Oregon Ducks" w:hAnsi="NCAA Oregon Ducks"/>
          <w:sz w:val="20"/>
          <w:szCs w:val="20"/>
          <w:lang w:val="en-CA"/>
        </w:rPr>
        <w:t xml:space="preserve"> 202</w:t>
      </w:r>
      <w:r w:rsidRPr="5B250275" w:rsidR="006F5DF2">
        <w:rPr>
          <w:rFonts w:ascii="NCAA Oregon Ducks" w:hAnsi="NCAA Oregon Ducks"/>
          <w:sz w:val="20"/>
          <w:szCs w:val="20"/>
          <w:lang w:val="en-CA"/>
        </w:rPr>
        <w:t>3</w:t>
      </w:r>
    </w:p>
    <w:p w:rsidRPr="003C0013" w:rsidR="003357BF" w:rsidP="00A43F18" w:rsidRDefault="003357BF" w14:paraId="364570C5" w14:textId="77777777">
      <w:pPr>
        <w:rPr>
          <w:rFonts w:ascii="Times New Roman" w:hAnsi="Times New Roman" w:eastAsia="Times New Roman" w:cs="Times New Roman"/>
          <w:color w:val="000000"/>
          <w:lang w:val="en-CA"/>
        </w:rPr>
      </w:pPr>
    </w:p>
    <w:tbl>
      <w:tblPr>
        <w:tblStyle w:val="TableGrid"/>
        <w:tblpPr w:leftFromText="180" w:rightFromText="180" w:vertAnchor="text" w:horzAnchor="margin" w:tblpY="173"/>
        <w:tblW w:w="9776" w:type="dxa"/>
        <w:tblLook w:val="04A0" w:firstRow="1" w:lastRow="0" w:firstColumn="1" w:lastColumn="0" w:noHBand="0" w:noVBand="1"/>
      </w:tblPr>
      <w:tblGrid>
        <w:gridCol w:w="1980"/>
        <w:gridCol w:w="7796"/>
      </w:tblGrid>
      <w:tr w:rsidR="00755DEE" w:rsidTr="5B250275" w14:paraId="18A957AD" w14:textId="77777777">
        <w:trPr>
          <w:trHeight w:val="304"/>
        </w:trPr>
        <w:tc>
          <w:tcPr>
            <w:tcW w:w="9776" w:type="dxa"/>
            <w:gridSpan w:val="2"/>
            <w:tcMar/>
          </w:tcPr>
          <w:p w:rsidRPr="005409CA" w:rsidR="00755DEE" w:rsidP="00755DEE" w:rsidRDefault="00755DEE" w14:paraId="6B4D89B8" w14:textId="77777777">
            <w:pPr>
              <w:jc w:val="center"/>
              <w:rPr>
                <w:b/>
                <w:bCs/>
                <w:lang w:val="en-CA"/>
              </w:rPr>
            </w:pPr>
            <w:r w:rsidRPr="005409CA">
              <w:rPr>
                <w:b/>
                <w:bCs/>
                <w:lang w:val="en-CA"/>
              </w:rPr>
              <w:t>Upcoming Events</w:t>
            </w:r>
          </w:p>
        </w:tc>
      </w:tr>
      <w:tr w:rsidR="00755DEE" w:rsidTr="5B250275" w14:paraId="2FABC2D2" w14:textId="77777777">
        <w:trPr>
          <w:trHeight w:val="304"/>
        </w:trPr>
        <w:tc>
          <w:tcPr>
            <w:tcW w:w="1980" w:type="dxa"/>
            <w:tcMar/>
          </w:tcPr>
          <w:p w:rsidRPr="005409CA" w:rsidR="00755DEE" w:rsidP="00755DEE" w:rsidRDefault="00755DEE" w14:paraId="339536AE" w14:textId="77777777">
            <w:pPr>
              <w:jc w:val="center"/>
              <w:rPr>
                <w:b/>
                <w:bCs/>
                <w:lang w:val="en-CA"/>
              </w:rPr>
            </w:pPr>
            <w:r w:rsidRPr="005409CA">
              <w:rPr>
                <w:b/>
                <w:bCs/>
                <w:lang w:val="en-CA"/>
              </w:rPr>
              <w:t>Date</w:t>
            </w:r>
          </w:p>
        </w:tc>
        <w:tc>
          <w:tcPr>
            <w:tcW w:w="7796" w:type="dxa"/>
            <w:tcMar/>
          </w:tcPr>
          <w:p w:rsidRPr="005409CA" w:rsidR="00755DEE" w:rsidP="00755DEE" w:rsidRDefault="00755DEE" w14:paraId="7E5F78D7" w14:textId="77777777">
            <w:pPr>
              <w:rPr>
                <w:b/>
                <w:bCs/>
                <w:lang w:val="en-CA"/>
              </w:rPr>
            </w:pPr>
            <w:r w:rsidRPr="005409CA">
              <w:rPr>
                <w:b/>
                <w:bCs/>
                <w:lang w:val="en-CA"/>
              </w:rPr>
              <w:t>Event</w:t>
            </w:r>
          </w:p>
        </w:tc>
      </w:tr>
      <w:tr w:rsidR="00755DEE" w:rsidTr="5B250275" w14:paraId="412DB355" w14:textId="77777777">
        <w:trPr>
          <w:trHeight w:val="317"/>
        </w:trPr>
        <w:tc>
          <w:tcPr>
            <w:tcW w:w="1980" w:type="dxa"/>
            <w:tcMar/>
          </w:tcPr>
          <w:p w:rsidR="00755DEE" w:rsidP="00755DEE" w:rsidRDefault="00755DEE" w14:paraId="35F8BE06" w14:textId="77777777">
            <w:pPr>
              <w:jc w:val="center"/>
              <w:rPr>
                <w:lang w:val="en-CA"/>
              </w:rPr>
            </w:pPr>
            <w:r>
              <w:rPr>
                <w:lang w:val="en-CA"/>
              </w:rPr>
              <w:t>September 30</w:t>
            </w:r>
          </w:p>
        </w:tc>
        <w:tc>
          <w:tcPr>
            <w:tcW w:w="7796" w:type="dxa"/>
            <w:tcMar/>
          </w:tcPr>
          <w:p w:rsidR="00755DEE" w:rsidP="00755DEE" w:rsidRDefault="00755DEE" w14:paraId="229ECD10" w14:textId="77777777">
            <w:pPr>
              <w:rPr>
                <w:lang w:val="en-CA"/>
              </w:rPr>
            </w:pPr>
            <w:r>
              <w:rPr>
                <w:lang w:val="en-CA"/>
              </w:rPr>
              <w:t>National Day for Truth &amp; Reconciliation</w:t>
            </w:r>
          </w:p>
        </w:tc>
      </w:tr>
      <w:tr w:rsidR="00755DEE" w:rsidTr="5B250275" w14:paraId="6FCF1076" w14:textId="77777777">
        <w:trPr>
          <w:trHeight w:val="317"/>
        </w:trPr>
        <w:tc>
          <w:tcPr>
            <w:tcW w:w="1980" w:type="dxa"/>
            <w:tcMar/>
          </w:tcPr>
          <w:p w:rsidR="00755DEE" w:rsidP="00755DEE" w:rsidRDefault="00755DEE" w14:paraId="11459986" w14:textId="77777777">
            <w:pPr>
              <w:jc w:val="center"/>
              <w:rPr>
                <w:lang w:val="en-CA"/>
              </w:rPr>
            </w:pPr>
            <w:r>
              <w:rPr>
                <w:lang w:val="en-CA"/>
              </w:rPr>
              <w:t>October 2</w:t>
            </w:r>
          </w:p>
        </w:tc>
        <w:tc>
          <w:tcPr>
            <w:tcW w:w="7796" w:type="dxa"/>
            <w:tcMar/>
          </w:tcPr>
          <w:p w:rsidR="00755DEE" w:rsidP="00755DEE" w:rsidRDefault="00755DEE" w14:paraId="361F74C2" w14:textId="77777777">
            <w:pPr>
              <w:rPr>
                <w:lang w:val="en-CA"/>
              </w:rPr>
            </w:pPr>
            <w:r>
              <w:rPr>
                <w:lang w:val="en-CA"/>
              </w:rPr>
              <w:t>Stat Holiday</w:t>
            </w:r>
          </w:p>
        </w:tc>
      </w:tr>
      <w:tr w:rsidR="5B250275" w:rsidTr="5B250275" w14:paraId="676D8F7E">
        <w:trPr>
          <w:trHeight w:val="317"/>
        </w:trPr>
        <w:tc>
          <w:tcPr>
            <w:tcW w:w="1980" w:type="dxa"/>
            <w:tcMar/>
          </w:tcPr>
          <w:p w:rsidR="34535F8B" w:rsidP="5B250275" w:rsidRDefault="34535F8B" w14:paraId="0EFBC04F" w14:textId="4A88A687">
            <w:pPr>
              <w:pStyle w:val="Normal"/>
              <w:jc w:val="center"/>
              <w:rPr>
                <w:lang w:val="en-CA"/>
              </w:rPr>
            </w:pPr>
            <w:r w:rsidRPr="5B250275" w:rsidR="34535F8B">
              <w:rPr>
                <w:lang w:val="en-CA"/>
              </w:rPr>
              <w:t>October 4</w:t>
            </w:r>
          </w:p>
        </w:tc>
        <w:tc>
          <w:tcPr>
            <w:tcW w:w="7796" w:type="dxa"/>
            <w:tcMar/>
          </w:tcPr>
          <w:p w:rsidR="34535F8B" w:rsidP="5B250275" w:rsidRDefault="34535F8B" w14:paraId="66D7E13C" w14:textId="625D4615">
            <w:pPr>
              <w:pStyle w:val="Normal"/>
              <w:rPr>
                <w:lang w:val="en-CA"/>
              </w:rPr>
            </w:pPr>
            <w:r w:rsidRPr="5B250275" w:rsidR="34535F8B">
              <w:rPr>
                <w:lang w:val="en-CA"/>
              </w:rPr>
              <w:t>“Corner Store” Sale</w:t>
            </w:r>
          </w:p>
        </w:tc>
      </w:tr>
      <w:tr w:rsidR="519ADEF9" w:rsidTr="5B250275" w14:paraId="097AA03F">
        <w:trPr>
          <w:trHeight w:val="317"/>
        </w:trPr>
        <w:tc>
          <w:tcPr>
            <w:tcW w:w="1980" w:type="dxa"/>
            <w:tcMar/>
          </w:tcPr>
          <w:p w:rsidR="519ADEF9" w:rsidP="519ADEF9" w:rsidRDefault="519ADEF9" w14:paraId="01841B1B" w14:textId="14DA0411">
            <w:pPr>
              <w:jc w:val="cente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October 5</w:t>
            </w:r>
          </w:p>
        </w:tc>
        <w:tc>
          <w:tcPr>
            <w:tcW w:w="7796" w:type="dxa"/>
            <w:tcMar/>
          </w:tcPr>
          <w:p w:rsidR="519ADEF9" w:rsidP="519ADEF9" w:rsidRDefault="519ADEF9" w14:paraId="0D1067B0" w14:textId="265BAA10">
            <w:pP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World Teacher’s Day</w:t>
            </w:r>
          </w:p>
        </w:tc>
      </w:tr>
      <w:tr w:rsidR="519ADEF9" w:rsidTr="5B250275" w14:paraId="304EAAAD">
        <w:trPr>
          <w:trHeight w:val="317"/>
        </w:trPr>
        <w:tc>
          <w:tcPr>
            <w:tcW w:w="1980" w:type="dxa"/>
            <w:tcMar/>
          </w:tcPr>
          <w:p w:rsidR="519ADEF9" w:rsidP="519ADEF9" w:rsidRDefault="519ADEF9" w14:paraId="61882DD1" w14:textId="7CE7D1E4">
            <w:pPr>
              <w:jc w:val="cente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October 6</w:t>
            </w:r>
          </w:p>
        </w:tc>
        <w:tc>
          <w:tcPr>
            <w:tcW w:w="7796" w:type="dxa"/>
            <w:tcMar/>
          </w:tcPr>
          <w:p w:rsidR="519ADEF9" w:rsidP="519ADEF9" w:rsidRDefault="519ADEF9" w14:paraId="2993B0CF" w14:textId="6CD6F276">
            <w:pP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School Improvement Day (no classes in session)</w:t>
            </w:r>
          </w:p>
        </w:tc>
      </w:tr>
      <w:tr w:rsidR="519ADEF9" w:rsidTr="5B250275" w14:paraId="5E104EBD">
        <w:trPr>
          <w:trHeight w:val="317"/>
        </w:trPr>
        <w:tc>
          <w:tcPr>
            <w:tcW w:w="1980" w:type="dxa"/>
            <w:tcMar/>
          </w:tcPr>
          <w:p w:rsidR="519ADEF9" w:rsidP="519ADEF9" w:rsidRDefault="519ADEF9" w14:paraId="4D965401" w14:textId="118DBB76">
            <w:pPr>
              <w:jc w:val="cente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October 9</w:t>
            </w:r>
          </w:p>
        </w:tc>
        <w:tc>
          <w:tcPr>
            <w:tcW w:w="7796" w:type="dxa"/>
            <w:tcMar/>
          </w:tcPr>
          <w:p w:rsidR="519ADEF9" w:rsidP="519ADEF9" w:rsidRDefault="519ADEF9" w14:paraId="306FB01E" w14:textId="5231EFBA">
            <w:pPr>
              <w:rPr>
                <w:rFonts w:ascii="Calibri" w:hAnsi="Calibri" w:eastAsia="Calibri" w:cs="Calibri"/>
                <w:b w:val="0"/>
                <w:bCs w:val="0"/>
                <w:i w:val="0"/>
                <w:iCs w:val="0"/>
                <w:caps w:val="0"/>
                <w:smallCaps w:val="0"/>
                <w:color w:val="000000" w:themeColor="text1" w:themeTint="FF" w:themeShade="FF"/>
                <w:sz w:val="22"/>
                <w:szCs w:val="22"/>
              </w:rPr>
            </w:pPr>
            <w:r w:rsidRPr="519ADEF9" w:rsidR="519ADEF9">
              <w:rPr>
                <w:rFonts w:ascii="Calibri" w:hAnsi="Calibri" w:eastAsia="Calibri" w:cs="Calibri"/>
                <w:b w:val="0"/>
                <w:bCs w:val="0"/>
                <w:i w:val="0"/>
                <w:iCs w:val="0"/>
                <w:caps w:val="0"/>
                <w:smallCaps w:val="0"/>
                <w:color w:val="000000" w:themeColor="text1" w:themeTint="FF" w:themeShade="FF"/>
                <w:sz w:val="22"/>
                <w:szCs w:val="22"/>
                <w:lang w:val="en-CA"/>
              </w:rPr>
              <w:t>Thanksgiving (stat holiday)</w:t>
            </w:r>
          </w:p>
        </w:tc>
      </w:tr>
    </w:tbl>
    <w:p w:rsidR="006837E5" w:rsidP="00A43F18" w:rsidRDefault="006837E5" w14:paraId="5CC37048" w14:textId="77777777">
      <w:pPr>
        <w:rPr>
          <w:rFonts w:ascii="Times New Roman" w:hAnsi="Times New Roman" w:eastAsia="Times New Roman" w:cs="Times New Roman"/>
          <w:b/>
          <w:bCs/>
          <w:color w:val="000000"/>
          <w:lang w:val="en-CA"/>
        </w:rPr>
      </w:pPr>
    </w:p>
    <w:p w:rsidR="42D3F56C" w:rsidP="519ADEF9" w:rsidRDefault="42D3F56C" w14:paraId="247C1332" w14:textId="26F81F97">
      <w:pPr>
        <w:rPr>
          <w:rFonts w:ascii="Calibri" w:hAnsi="Calibri" w:eastAsia="Calibri" w:cs="Calibri"/>
          <w:b w:val="0"/>
          <w:bCs w:val="0"/>
          <w:i w:val="0"/>
          <w:iCs w:val="0"/>
          <w:caps w:val="0"/>
          <w:smallCaps w:val="0"/>
          <w:noProof w:val="0"/>
          <w:color w:val="000000" w:themeColor="text1" w:themeTint="FF" w:themeShade="FF"/>
          <w:sz w:val="22"/>
          <w:szCs w:val="22"/>
          <w:lang w:val="en-CA"/>
        </w:rPr>
      </w:pPr>
      <w:r w:rsidRPr="519ADEF9" w:rsidR="42D3F56C">
        <w:rPr>
          <w:rFonts w:ascii="Calibri" w:hAnsi="Calibri" w:eastAsia="Calibri" w:cs="Calibri"/>
          <w:b w:val="1"/>
          <w:bCs w:val="1"/>
          <w:i w:val="0"/>
          <w:iCs w:val="0"/>
          <w:caps w:val="0"/>
          <w:smallCaps w:val="0"/>
          <w:noProof w:val="0"/>
          <w:color w:val="000000" w:themeColor="text1" w:themeTint="FF" w:themeShade="FF"/>
          <w:sz w:val="22"/>
          <w:szCs w:val="22"/>
          <w:lang w:val="en-US"/>
        </w:rPr>
        <w:t>National Day for Truth and Reconciliation</w:t>
      </w:r>
    </w:p>
    <w:p w:rsidR="2CF6085F" w:rsidP="519ADEF9" w:rsidRDefault="2CF6085F" w14:paraId="086FF1C9" w14:textId="0422125C">
      <w:pPr>
        <w:pStyle w:val="Normal"/>
        <w:bidi w:val="0"/>
        <w:spacing w:before="0" w:beforeAutospacing="off" w:after="0" w:afterAutospacing="off" w:line="259" w:lineRule="auto"/>
        <w:ind w:left="0" w:right="0"/>
        <w:jc w:val="left"/>
      </w:pPr>
      <w:r w:rsidRPr="519ADEF9" w:rsidR="2CF608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Thank you for joining us in recognizing Orange Shirt Day. We appreciated the opportunity to learn and </w:t>
      </w:r>
      <w:r w:rsidRPr="519ADEF9" w:rsidR="2CF6085F">
        <w:rPr>
          <w:rFonts w:ascii="Calibri" w:hAnsi="Calibri" w:eastAsia="Calibri" w:cs="Calibri"/>
          <w:b w:val="0"/>
          <w:bCs w:val="0"/>
          <w:i w:val="0"/>
          <w:iCs w:val="0"/>
          <w:caps w:val="0"/>
          <w:smallCaps w:val="0"/>
          <w:noProof w:val="0"/>
          <w:color w:val="000000" w:themeColor="text1" w:themeTint="FF" w:themeShade="FF"/>
          <w:sz w:val="22"/>
          <w:szCs w:val="22"/>
          <w:lang w:val="en-US"/>
        </w:rPr>
        <w:t>honour</w:t>
      </w:r>
      <w:r w:rsidRPr="519ADEF9" w:rsidR="2CF608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Indigenous community. </w:t>
      </w:r>
    </w:p>
    <w:p w:rsidR="519ADEF9" w:rsidP="5B250275" w:rsidRDefault="519ADEF9" w14:paraId="46D18D64" w14:textId="65A0682D">
      <w:pPr>
        <w:rPr>
          <w:rFonts w:ascii="Calibri" w:hAnsi="Calibri" w:eastAsia="Calibri" w:cs="Calibri"/>
          <w:b w:val="0"/>
          <w:bCs w:val="0"/>
          <w:i w:val="0"/>
          <w:iCs w:val="0"/>
          <w:caps w:val="0"/>
          <w:smallCaps w:val="0"/>
          <w:noProof w:val="0"/>
          <w:color w:val="000000" w:themeColor="text1" w:themeTint="FF" w:themeShade="FF"/>
          <w:sz w:val="22"/>
          <w:szCs w:val="22"/>
          <w:lang w:val="en-CA"/>
        </w:rPr>
      </w:pPr>
    </w:p>
    <w:p w:rsidR="3D053684" w:rsidP="5B250275" w:rsidRDefault="3D053684" w14:paraId="46FFC6F2" w14:textId="7727DAA2">
      <w:pPr>
        <w:pStyle w:val="Normal"/>
        <w:rPr>
          <w:rFonts w:ascii="Calibri" w:hAnsi="Calibri" w:eastAsia="Calibri" w:cs="Calibri"/>
          <w:b w:val="1"/>
          <w:bCs w:val="1"/>
          <w:i w:val="0"/>
          <w:iCs w:val="0"/>
          <w:caps w:val="0"/>
          <w:smallCaps w:val="0"/>
          <w:noProof w:val="0"/>
          <w:color w:val="000000" w:themeColor="text1" w:themeTint="FF" w:themeShade="FF"/>
          <w:sz w:val="22"/>
          <w:szCs w:val="22"/>
          <w:lang w:val="en-CA"/>
        </w:rPr>
      </w:pPr>
      <w:r w:rsidRPr="5B250275" w:rsidR="3D053684">
        <w:rPr>
          <w:rFonts w:ascii="Calibri" w:hAnsi="Calibri" w:eastAsia="Calibri" w:cs="Calibri"/>
          <w:b w:val="1"/>
          <w:bCs w:val="1"/>
          <w:i w:val="0"/>
          <w:iCs w:val="0"/>
          <w:caps w:val="0"/>
          <w:smallCaps w:val="0"/>
          <w:noProof w:val="0"/>
          <w:color w:val="000000" w:themeColor="text1" w:themeTint="FF" w:themeShade="FF"/>
          <w:sz w:val="22"/>
          <w:szCs w:val="22"/>
          <w:lang w:val="en-CA"/>
        </w:rPr>
        <w:t>“Corner Store” Sale</w:t>
      </w:r>
    </w:p>
    <w:p w:rsidR="3D053684" w:rsidP="5B250275" w:rsidRDefault="3D053684" w14:paraId="28B791B5" w14:textId="5B5024AA">
      <w:pPr>
        <w:pStyle w:val="Normal"/>
        <w:rPr>
          <w:rFonts w:ascii="Calibri" w:hAnsi="Calibri" w:eastAsia="Calibri" w:cs="Calibri"/>
          <w:b w:val="0"/>
          <w:bCs w:val="0"/>
          <w:i w:val="0"/>
          <w:iCs w:val="0"/>
          <w:caps w:val="0"/>
          <w:smallCaps w:val="0"/>
          <w:noProof w:val="0"/>
          <w:color w:val="000000" w:themeColor="text1" w:themeTint="FF" w:themeShade="FF"/>
          <w:sz w:val="22"/>
          <w:szCs w:val="22"/>
          <w:lang w:val="en-CA"/>
        </w:rPr>
      </w:pPr>
      <w:r w:rsidRPr="5B250275" w:rsidR="3D053684">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The grade 7 fundraising team will be running a “Corner Store” on </w:t>
      </w:r>
      <w:r w:rsidRPr="5B250275" w:rsidR="6091867A">
        <w:rPr>
          <w:rFonts w:ascii="Calibri" w:hAnsi="Calibri" w:eastAsia="Calibri" w:cs="Calibri"/>
          <w:b w:val="0"/>
          <w:bCs w:val="0"/>
          <w:i w:val="0"/>
          <w:iCs w:val="0"/>
          <w:caps w:val="0"/>
          <w:smallCaps w:val="0"/>
          <w:noProof w:val="0"/>
          <w:color w:val="000000" w:themeColor="text1" w:themeTint="FF" w:themeShade="FF"/>
          <w:sz w:val="22"/>
          <w:szCs w:val="22"/>
          <w:lang w:val="en-CA"/>
        </w:rPr>
        <w:t>Wednesday</w:t>
      </w:r>
      <w:r w:rsidRPr="5B250275" w:rsidR="3D053684">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October </w:t>
      </w:r>
      <w:r w:rsidRPr="5B250275" w:rsidR="052A0AF1">
        <w:rPr>
          <w:rFonts w:ascii="Calibri" w:hAnsi="Calibri" w:eastAsia="Calibri" w:cs="Calibri"/>
          <w:b w:val="0"/>
          <w:bCs w:val="0"/>
          <w:i w:val="0"/>
          <w:iCs w:val="0"/>
          <w:caps w:val="0"/>
          <w:smallCaps w:val="0"/>
          <w:noProof w:val="0"/>
          <w:color w:val="000000" w:themeColor="text1" w:themeTint="FF" w:themeShade="FF"/>
          <w:sz w:val="22"/>
          <w:szCs w:val="22"/>
          <w:lang w:val="en-CA"/>
        </w:rPr>
        <w:t>4</w:t>
      </w:r>
      <w:r w:rsidRPr="5B250275" w:rsidR="3D053684">
        <w:rPr>
          <w:rFonts w:ascii="Calibri" w:hAnsi="Calibri" w:eastAsia="Calibri" w:cs="Calibri"/>
          <w:b w:val="0"/>
          <w:bCs w:val="0"/>
          <w:i w:val="0"/>
          <w:iCs w:val="0"/>
          <w:caps w:val="0"/>
          <w:smallCaps w:val="0"/>
          <w:noProof w:val="0"/>
          <w:color w:val="000000" w:themeColor="text1" w:themeTint="FF" w:themeShade="FF"/>
          <w:sz w:val="22"/>
          <w:szCs w:val="22"/>
          <w:lang w:val="en-CA"/>
        </w:rPr>
        <w:t>, where they will be selling treats. Items are priced between $1-</w:t>
      </w:r>
      <w:r w:rsidRPr="5B250275" w:rsidR="1C57A91D">
        <w:rPr>
          <w:rFonts w:ascii="Calibri" w:hAnsi="Calibri" w:eastAsia="Calibri" w:cs="Calibri"/>
          <w:b w:val="0"/>
          <w:bCs w:val="0"/>
          <w:i w:val="0"/>
          <w:iCs w:val="0"/>
          <w:caps w:val="0"/>
          <w:smallCaps w:val="0"/>
          <w:noProof w:val="0"/>
          <w:color w:val="000000" w:themeColor="text1" w:themeTint="FF" w:themeShade="FF"/>
          <w:sz w:val="22"/>
          <w:szCs w:val="22"/>
          <w:lang w:val="en-CA"/>
        </w:rPr>
        <w:t>2, and we have put a max or $5 to ensure students are not “loading up” on sugar. If you are sending your primary-aged child to school with money, please ensure it is in a zip</w:t>
      </w:r>
      <w:r w:rsidRPr="5B250275" w:rsidR="33E86A83">
        <w:rPr>
          <w:rFonts w:ascii="Calibri" w:hAnsi="Calibri" w:eastAsia="Calibri" w:cs="Calibri"/>
          <w:b w:val="0"/>
          <w:bCs w:val="0"/>
          <w:i w:val="0"/>
          <w:iCs w:val="0"/>
          <w:caps w:val="0"/>
          <w:smallCaps w:val="0"/>
          <w:noProof w:val="0"/>
          <w:color w:val="000000" w:themeColor="text1" w:themeTint="FF" w:themeShade="FF"/>
          <w:sz w:val="22"/>
          <w:szCs w:val="22"/>
          <w:lang w:val="en-CA"/>
        </w:rPr>
        <w:t>-l</w:t>
      </w:r>
      <w:r w:rsidRPr="5B250275" w:rsidR="1C57A91D">
        <w:rPr>
          <w:rFonts w:ascii="Calibri" w:hAnsi="Calibri" w:eastAsia="Calibri" w:cs="Calibri"/>
          <w:b w:val="0"/>
          <w:bCs w:val="0"/>
          <w:i w:val="0"/>
          <w:iCs w:val="0"/>
          <w:caps w:val="0"/>
          <w:smallCaps w:val="0"/>
          <w:noProof w:val="0"/>
          <w:color w:val="000000" w:themeColor="text1" w:themeTint="FF" w:themeShade="FF"/>
          <w:sz w:val="22"/>
          <w:szCs w:val="22"/>
          <w:lang w:val="en-CA"/>
        </w:rPr>
        <w:t xml:space="preserve">ock bag or envelope with their name on it. </w:t>
      </w:r>
    </w:p>
    <w:p w:rsidR="5B250275" w:rsidP="5B250275" w:rsidRDefault="5B250275" w14:paraId="1355F094" w14:textId="66C7A882">
      <w:pPr>
        <w:pStyle w:val="Normal"/>
        <w:rPr>
          <w:rFonts w:ascii="Calibri" w:hAnsi="Calibri" w:eastAsia="Calibri" w:cs="Calibri"/>
          <w:b w:val="0"/>
          <w:bCs w:val="0"/>
          <w:i w:val="0"/>
          <w:iCs w:val="0"/>
          <w:caps w:val="0"/>
          <w:smallCaps w:val="0"/>
          <w:noProof w:val="0"/>
          <w:color w:val="000000" w:themeColor="text1" w:themeTint="FF" w:themeShade="FF"/>
          <w:sz w:val="22"/>
          <w:szCs w:val="22"/>
          <w:lang w:val="en-CA"/>
        </w:rPr>
      </w:pPr>
    </w:p>
    <w:p w:rsidR="133ADD1C" w:rsidP="5B250275" w:rsidRDefault="133ADD1C" w14:paraId="3C05F21E" w14:textId="00946744">
      <w:pPr>
        <w:pStyle w:val="Normal"/>
        <w:rPr>
          <w:rFonts w:ascii="Calibri" w:hAnsi="Calibri" w:eastAsia="Calibri" w:cs="Calibri"/>
          <w:b w:val="1"/>
          <w:bCs w:val="1"/>
          <w:i w:val="0"/>
          <w:iCs w:val="0"/>
          <w:caps w:val="0"/>
          <w:smallCaps w:val="0"/>
          <w:noProof w:val="0"/>
          <w:color w:val="000000" w:themeColor="text1" w:themeTint="FF" w:themeShade="FF"/>
          <w:sz w:val="22"/>
          <w:szCs w:val="22"/>
          <w:lang w:val="en-CA"/>
        </w:rPr>
      </w:pPr>
      <w:r w:rsidRPr="5B250275" w:rsidR="133ADD1C">
        <w:rPr>
          <w:rFonts w:ascii="Calibri" w:hAnsi="Calibri" w:eastAsia="Calibri" w:cs="Calibri"/>
          <w:b w:val="1"/>
          <w:bCs w:val="1"/>
          <w:i w:val="0"/>
          <w:iCs w:val="0"/>
          <w:caps w:val="0"/>
          <w:smallCaps w:val="0"/>
          <w:noProof w:val="0"/>
          <w:color w:val="000000" w:themeColor="text1" w:themeTint="FF" w:themeShade="FF"/>
          <w:sz w:val="22"/>
          <w:szCs w:val="22"/>
          <w:lang w:val="en-CA"/>
        </w:rPr>
        <w:t>Spring Musical</w:t>
      </w:r>
    </w:p>
    <w:p w:rsidR="133ADD1C" w:rsidP="5B250275" w:rsidRDefault="133ADD1C" w14:paraId="41189F0E" w14:textId="26D8DF4E">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pP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xml:space="preserve">If your child is in grades 3-7, and </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they’re</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xml:space="preserve"> interested in a singing and acting role in our Spring musical, The Little Mermaid Junior, or just want to know more about it, please join Ms. Russell and Mrs. </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70706"/>
          <w:sz w:val="22"/>
          <w:szCs w:val="22"/>
          <w:u w:val="none"/>
          <w:lang w:val="en-CA"/>
        </w:rPr>
        <w:t>Sutlow</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xml:space="preserve"> for a meeting on Tuesday October 3</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vertAlign w:val="superscript"/>
          <w:lang w:val="en-CA"/>
        </w:rPr>
        <w:t>rd</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xml:space="preserve"> at lunch in the library! Audition sides will be ready soon, so please make sure </w:t>
      </w:r>
      <w:r w:rsidRPr="5B250275" w:rsidR="371499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they</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’re listening to the announcements. Rehearsals start in November, and our show will run March 5</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vertAlign w:val="superscript"/>
          <w:lang w:val="en-CA"/>
        </w:rPr>
        <w:t>th</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xml:space="preserve"> and 6</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vertAlign w:val="superscript"/>
          <w:lang w:val="en-CA"/>
        </w:rPr>
        <w:t>th</w:t>
      </w:r>
      <w:r w:rsidRPr="5B250275" w:rsidR="133ADD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2"/>
          <w:szCs w:val="22"/>
          <w:u w:val="none"/>
          <w:lang w:val="en-CA"/>
        </w:rPr>
        <w:t>, 2024!</w:t>
      </w:r>
    </w:p>
    <w:p w:rsidR="5B250275" w:rsidP="5B250275" w:rsidRDefault="5B250275" w14:paraId="00C61E74" w14:textId="2D046482">
      <w:pPr>
        <w:pStyle w:val="Normal"/>
        <w:rPr>
          <w:rFonts w:ascii="Cambria" w:hAnsi="Cambria" w:eastAsia="Cambria" w:cs="Cambria"/>
          <w:b w:val="0"/>
          <w:bCs w:val="0"/>
          <w:i w:val="0"/>
          <w:iCs w:val="0"/>
          <w:caps w:val="0"/>
          <w:smallCaps w:val="0"/>
          <w:strike w:val="0"/>
          <w:dstrike w:val="0"/>
          <w:noProof w:val="0"/>
          <w:color w:val="212121"/>
          <w:sz w:val="24"/>
          <w:szCs w:val="24"/>
          <w:u w:val="none"/>
          <w:lang w:val="en-CA"/>
        </w:rPr>
      </w:pPr>
    </w:p>
    <w:p w:rsidR="42D3F56C" w:rsidP="519ADEF9" w:rsidRDefault="42D3F56C" w14:paraId="30DC6503" w14:textId="565D2A7B">
      <w:pPr>
        <w:rPr>
          <w:rFonts w:ascii="Calibri" w:hAnsi="Calibri" w:eastAsia="Calibri" w:cs="Calibri"/>
          <w:b w:val="0"/>
          <w:bCs w:val="0"/>
          <w:i w:val="0"/>
          <w:iCs w:val="0"/>
          <w:caps w:val="0"/>
          <w:smallCaps w:val="0"/>
          <w:noProof w:val="0"/>
          <w:color w:val="000000" w:themeColor="text1" w:themeTint="FF" w:themeShade="FF"/>
          <w:sz w:val="22"/>
          <w:szCs w:val="22"/>
          <w:lang w:val="en-CA"/>
        </w:rPr>
      </w:pPr>
      <w:r w:rsidRPr="519ADEF9" w:rsidR="42D3F56C">
        <w:rPr>
          <w:rFonts w:ascii="Calibri" w:hAnsi="Calibri" w:eastAsia="Calibri" w:cs="Calibri"/>
          <w:b w:val="1"/>
          <w:bCs w:val="1"/>
          <w:i w:val="0"/>
          <w:iCs w:val="0"/>
          <w:caps w:val="0"/>
          <w:smallCaps w:val="0"/>
          <w:noProof w:val="0"/>
          <w:color w:val="000000" w:themeColor="text1" w:themeTint="FF" w:themeShade="FF"/>
          <w:sz w:val="22"/>
          <w:szCs w:val="22"/>
          <w:lang w:val="en-US"/>
        </w:rPr>
        <w:t>Student Supply Fees</w:t>
      </w:r>
    </w:p>
    <w:p w:rsidR="42D3F56C" w:rsidP="519ADEF9" w:rsidRDefault="42D3F56C" w14:paraId="6A141721" w14:textId="085C4F75">
      <w:pPr>
        <w:rPr>
          <w:rFonts w:ascii="Calibri" w:hAnsi="Calibri" w:eastAsia="Calibri" w:cs="Calibri"/>
          <w:b w:val="0"/>
          <w:bCs w:val="0"/>
          <w:i w:val="0"/>
          <w:iCs w:val="0"/>
          <w:caps w:val="0"/>
          <w:smallCaps w:val="0"/>
          <w:noProof w:val="0"/>
          <w:color w:val="000000" w:themeColor="text1" w:themeTint="FF" w:themeShade="FF"/>
          <w:sz w:val="22"/>
          <w:szCs w:val="22"/>
          <w:lang w:val="en-CA"/>
        </w:rPr>
      </w:pP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mentioned in </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emails, student supplies </w:t>
      </w:r>
      <w:r w:rsidRPr="519ADEF9" w:rsidR="5385FA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were distributed </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through the classroom this year</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19ADEF9" w:rsidR="2EEA6A6C">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cover the expense, we have organized student supply fees on </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schoolcashonline</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Any family that requires assistance to cover the fees is asked to reach out to the office or administration.</w:t>
      </w:r>
    </w:p>
    <w:p w:rsidR="519ADEF9" w:rsidP="519ADEF9" w:rsidRDefault="519ADEF9" w14:paraId="5ACC5D58" w14:textId="6C882A00">
      <w:pPr>
        <w:rPr>
          <w:rFonts w:ascii="Calibri" w:hAnsi="Calibri" w:eastAsia="Calibri" w:cs="Calibri"/>
          <w:b w:val="0"/>
          <w:bCs w:val="0"/>
          <w:i w:val="0"/>
          <w:iCs w:val="0"/>
          <w:caps w:val="0"/>
          <w:smallCaps w:val="0"/>
          <w:noProof w:val="0"/>
          <w:color w:val="000000" w:themeColor="text1" w:themeTint="FF" w:themeShade="FF"/>
          <w:sz w:val="22"/>
          <w:szCs w:val="22"/>
          <w:lang w:val="en-CA"/>
        </w:rPr>
      </w:pPr>
    </w:p>
    <w:p w:rsidR="42D3F56C" w:rsidP="519ADEF9" w:rsidRDefault="42D3F56C" w14:paraId="296FFAB5" w14:textId="22CE24AF">
      <w:pPr>
        <w:rPr>
          <w:rFonts w:ascii="Calibri" w:hAnsi="Calibri" w:eastAsia="Calibri" w:cs="Calibri"/>
          <w:b w:val="0"/>
          <w:bCs w:val="0"/>
          <w:i w:val="0"/>
          <w:iCs w:val="0"/>
          <w:caps w:val="0"/>
          <w:smallCaps w:val="0"/>
          <w:noProof w:val="0"/>
          <w:color w:val="000000" w:themeColor="text1" w:themeTint="FF" w:themeShade="FF"/>
          <w:sz w:val="22"/>
          <w:szCs w:val="22"/>
          <w:lang w:val="en-CA"/>
        </w:rPr>
      </w:pPr>
      <w:r w:rsidRPr="519ADEF9" w:rsidR="42D3F56C">
        <w:rPr>
          <w:rFonts w:ascii="Calibri" w:hAnsi="Calibri" w:eastAsia="Calibri" w:cs="Calibri"/>
          <w:b w:val="1"/>
          <w:bCs w:val="1"/>
          <w:i w:val="0"/>
          <w:iCs w:val="0"/>
          <w:caps w:val="0"/>
          <w:smallCaps w:val="0"/>
          <w:noProof w:val="0"/>
          <w:color w:val="000000" w:themeColor="text1" w:themeTint="FF" w:themeShade="FF"/>
          <w:sz w:val="22"/>
          <w:szCs w:val="22"/>
          <w:lang w:val="en-US"/>
        </w:rPr>
        <w:t>Reporting Absences</w:t>
      </w:r>
    </w:p>
    <w:p w:rsidR="42D3F56C" w:rsidP="519ADEF9" w:rsidRDefault="42D3F56C" w14:paraId="40E5BEB3" w14:textId="59EB758A">
      <w:pPr>
        <w:rPr>
          <w:rFonts w:ascii="Calibri" w:hAnsi="Calibri" w:eastAsia="Calibri" w:cs="Calibri"/>
          <w:b w:val="0"/>
          <w:bCs w:val="0"/>
          <w:i w:val="0"/>
          <w:iCs w:val="0"/>
          <w:caps w:val="0"/>
          <w:smallCaps w:val="0"/>
          <w:noProof w:val="0"/>
          <w:color w:val="000000" w:themeColor="text1" w:themeTint="FF" w:themeShade="FF"/>
          <w:sz w:val="22"/>
          <w:szCs w:val="22"/>
          <w:lang w:val="en-CA"/>
        </w:rPr>
      </w:pPr>
      <w:r w:rsidRPr="519ADEF9" w:rsidR="42D3F5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know that with all the new office staff, it may be a bit confusing determining who you should email when you want to report an absence. The best way to ensure that on-call office staff receive your email is to either call the school and leave a message or email </w:t>
      </w:r>
      <w:hyperlink r:id="R0fa09ceef6324a62">
        <w:r w:rsidRPr="519ADEF9" w:rsidR="42D3F56C">
          <w:rPr>
            <w:rStyle w:val="Hyperlink"/>
            <w:rFonts w:ascii="Calibri" w:hAnsi="Calibri" w:eastAsia="Calibri" w:cs="Calibri"/>
            <w:b w:val="0"/>
            <w:bCs w:val="0"/>
            <w:i w:val="0"/>
            <w:iCs w:val="0"/>
            <w:caps w:val="0"/>
            <w:smallCaps w:val="0"/>
            <w:strike w:val="0"/>
            <w:dstrike w:val="0"/>
            <w:noProof w:val="0"/>
            <w:sz w:val="22"/>
            <w:szCs w:val="22"/>
            <w:lang w:val="en-US"/>
          </w:rPr>
          <w:t>noeattendance@sd35.bc.ca</w:t>
        </w:r>
      </w:hyperlink>
    </w:p>
    <w:p w:rsidR="519ADEF9" w:rsidP="519ADEF9" w:rsidRDefault="519ADEF9" w14:paraId="6CB925F6" w14:textId="7B942725">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395061C4" w:rsidP="5B250275" w:rsidRDefault="395061C4" w14:paraId="245C36F7" w14:textId="3AB3E238">
      <w:pPr>
        <w:spacing w:before="0" w:beforeAutospacing="off" w:after="0" w:afterAutospacing="off"/>
        <w:jc w:val="both"/>
      </w:pPr>
      <w:r w:rsidRPr="5B250275" w:rsidR="395061C4">
        <w:rPr>
          <w:rFonts w:ascii="Calibri" w:hAnsi="Calibri" w:eastAsia="Calibri" w:cs="Calibri"/>
          <w:b w:val="1"/>
          <w:bCs w:val="1"/>
          <w:noProof w:val="0"/>
          <w:sz w:val="22"/>
          <w:szCs w:val="22"/>
          <w:lang w:val="en-US"/>
        </w:rPr>
        <w:t>World Teachers’ Day</w:t>
      </w:r>
    </w:p>
    <w:p w:rsidR="395061C4" w:rsidP="5B250275" w:rsidRDefault="395061C4" w14:paraId="5516B3D7" w14:textId="2A8D772C">
      <w:pPr>
        <w:spacing w:before="0" w:beforeAutospacing="off" w:after="0" w:afterAutospacing="off"/>
      </w:pPr>
      <w:r w:rsidRPr="5B250275" w:rsidR="395061C4">
        <w:rPr>
          <w:rFonts w:ascii="Calibri" w:hAnsi="Calibri" w:eastAsia="Calibri" w:cs="Calibri"/>
          <w:noProof w:val="0"/>
          <w:sz w:val="22"/>
          <w:szCs w:val="22"/>
          <w:lang w:val="en-US"/>
        </w:rPr>
        <w:t xml:space="preserve">World Teachers’ Day is coming up on </w:t>
      </w:r>
      <w:r w:rsidRPr="5B250275" w:rsidR="41FCA578">
        <w:rPr>
          <w:rFonts w:ascii="Calibri" w:hAnsi="Calibri" w:eastAsia="Calibri" w:cs="Calibri"/>
          <w:noProof w:val="0"/>
          <w:sz w:val="22"/>
          <w:szCs w:val="22"/>
          <w:lang w:val="en-US"/>
        </w:rPr>
        <w:t>Thursday</w:t>
      </w:r>
      <w:r w:rsidRPr="5B250275" w:rsidR="395061C4">
        <w:rPr>
          <w:rFonts w:ascii="Calibri" w:hAnsi="Calibri" w:eastAsia="Calibri" w:cs="Calibri"/>
          <w:noProof w:val="0"/>
          <w:sz w:val="22"/>
          <w:szCs w:val="22"/>
          <w:lang w:val="en-US"/>
        </w:rPr>
        <w:t xml:space="preserve">. If you have an encouraging word that you would like to share with one of our staff members, please take a moment to </w:t>
      </w:r>
      <w:hyperlink r:id="R894ff70789d74e1b">
        <w:r w:rsidRPr="5B250275" w:rsidR="395061C4">
          <w:rPr>
            <w:rStyle w:val="Hyperlink"/>
            <w:rFonts w:ascii="Calibri" w:hAnsi="Calibri" w:eastAsia="Calibri" w:cs="Calibri"/>
            <w:strike w:val="0"/>
            <w:dstrike w:val="0"/>
            <w:noProof w:val="0"/>
            <w:color w:val="0000FF"/>
            <w:sz w:val="22"/>
            <w:szCs w:val="22"/>
            <w:u w:val="single"/>
            <w:lang w:val="en-US"/>
          </w:rPr>
          <w:t>fill in this form</w:t>
        </w:r>
      </w:hyperlink>
      <w:r w:rsidRPr="5B250275" w:rsidR="395061C4">
        <w:rPr>
          <w:rFonts w:ascii="Calibri" w:hAnsi="Calibri" w:eastAsia="Calibri" w:cs="Calibri"/>
          <w:noProof w:val="0"/>
          <w:sz w:val="22"/>
          <w:szCs w:val="22"/>
          <w:lang w:val="en-US"/>
        </w:rPr>
        <w:t xml:space="preserve"> and we will be sure to share it with the staff </w:t>
      </w:r>
      <w:r w:rsidRPr="5B250275" w:rsidR="395061C4">
        <w:rPr>
          <w:rFonts w:ascii="Calibri" w:hAnsi="Calibri" w:eastAsia="Calibri" w:cs="Calibri"/>
          <w:noProof w:val="0"/>
          <w:sz w:val="22"/>
          <w:szCs w:val="22"/>
          <w:lang w:val="en-US"/>
        </w:rPr>
        <w:t>member</w:t>
      </w:r>
      <w:r w:rsidRPr="5B250275" w:rsidR="395061C4">
        <w:rPr>
          <w:rFonts w:ascii="Calibri" w:hAnsi="Calibri" w:eastAsia="Calibri" w:cs="Calibri"/>
          <w:noProof w:val="0"/>
          <w:sz w:val="22"/>
          <w:szCs w:val="22"/>
          <w:lang w:val="en-US"/>
        </w:rPr>
        <w:t>.</w:t>
      </w:r>
    </w:p>
    <w:p w:rsidR="5B250275" w:rsidP="5B250275" w:rsidRDefault="5B250275" w14:paraId="70518A7F" w14:textId="6024BCE5">
      <w:pPr>
        <w:pStyle w:val="Normal"/>
        <w:rPr>
          <w:rFonts w:ascii="Times New Roman" w:hAnsi="Times New Roman" w:eastAsia="Times New Roman" w:cs="Times New Roman"/>
          <w:b w:val="0"/>
          <w:bCs w:val="0"/>
          <w:i w:val="0"/>
          <w:iCs w:val="0"/>
          <w:caps w:val="0"/>
          <w:smallCaps w:val="0"/>
          <w:strike w:val="0"/>
          <w:dstrike w:val="0"/>
          <w:noProof w:val="0"/>
          <w:sz w:val="22"/>
          <w:szCs w:val="22"/>
          <w:lang w:val="en-US"/>
        </w:rPr>
      </w:pPr>
    </w:p>
    <w:p w:rsidR="519ADEF9" w:rsidP="519ADEF9" w:rsidRDefault="519ADEF9" w14:paraId="340F8C4C" w14:textId="3D2133C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42D3F56C" w:rsidP="519ADEF9" w:rsidRDefault="42D3F56C" w14:paraId="1630D759" w14:textId="0EBBC83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519ADEF9" w:rsidR="42D3F56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t>Otter Athletics</w:t>
      </w:r>
    </w:p>
    <w:p w:rsidR="42D3F56C" w:rsidP="519ADEF9" w:rsidRDefault="42D3F56C" w14:paraId="61DF4213" w14:textId="0F7287D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519ADEF9" w:rsidR="42D3F56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 xml:space="preserve">As we begin our </w:t>
      </w:r>
      <w:r w:rsidRPr="519ADEF9" w:rsidR="268F71F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 xml:space="preserve">volleyball </w:t>
      </w:r>
      <w:r w:rsidRPr="519ADEF9" w:rsidR="42D3F56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season, here is some helpful information for parents.</w:t>
      </w:r>
    </w:p>
    <w:p w:rsidR="42D3F56C" w:rsidP="519ADEF9" w:rsidRDefault="42D3F56C" w14:paraId="67412FD1" w14:textId="1C45AA02">
      <w:pPr>
        <w:pStyle w:val="ListParagraph"/>
        <w:numPr>
          <w:ilvl w:val="0"/>
          <w:numId w:val="10"/>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19ADEF9"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Boys – Practices on M/W/F after school until the season starts. Once games begin, boys will practice on Monday and Friday, with games on Tuesdays.</w:t>
      </w:r>
    </w:p>
    <w:p w:rsidR="42D3F56C" w:rsidP="519ADEF9" w:rsidRDefault="42D3F56C" w14:paraId="5890ABBF" w14:textId="48ABEA50">
      <w:pPr>
        <w:pStyle w:val="ListParagraph"/>
        <w:numPr>
          <w:ilvl w:val="0"/>
          <w:numId w:val="10"/>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Girls – Games Wednesdays. Practices Tuesday after school and Wednesday at lunch</w:t>
      </w:r>
    </w:p>
    <w:p w:rsidR="5B250275" w:rsidP="5B250275" w:rsidRDefault="5B250275" w14:paraId="5274350C" w14:textId="5CDDA87D">
      <w:pPr>
        <w:pStyle w:val="Normal"/>
        <w:spacing w:beforeAutospacing="on" w:afterAutospacing="on"/>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42D3F56C" w:rsidP="5B250275" w:rsidRDefault="42D3F56C" w14:paraId="0FD5D6B8" w14:textId="05D4B2D6">
      <w:pPr>
        <w:pStyle w:val="Normal"/>
        <w:spacing w:beforeAutospacing="on" w:afterAutospacing="on"/>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Athletic fees will be $20 and cover the cost of athletic gear (</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tshirt</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water bottle, bag, etc.)</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Any family that needs </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assistance</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with cost, please reach out to admin.</w:t>
      </w:r>
      <w:r w:rsidRPr="5B250275" w:rsidR="2E70FB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Boys’ volleyball players fees will be set up on </w:t>
      </w:r>
      <w:r w:rsidRPr="5B250275" w:rsidR="2E70FB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schoolcashonline</w:t>
      </w:r>
      <w:r w:rsidRPr="5B250275" w:rsidR="2E70FB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this week.</w:t>
      </w:r>
    </w:p>
    <w:p w:rsidR="42D3F56C" w:rsidP="5B250275" w:rsidRDefault="42D3F56C" w14:paraId="3639EDE9" w14:textId="7C2A8951">
      <w:pPr>
        <w:pStyle w:val="Normal"/>
        <w:spacing w:beforeAutospacing="on" w:afterAutospacing="on"/>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We are looking for parent managers to </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assist</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with arranging rides for away games. Please reach out to coaches if you </w:t>
      </w:r>
      <w:r w:rsidRPr="5B250275" w:rsidR="46D39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can</w:t>
      </w:r>
      <w:r w:rsidRPr="5B250275" w:rsidR="42D3F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help.</w:t>
      </w:r>
    </w:p>
    <w:p w:rsidR="5B250275" w:rsidP="5B250275" w:rsidRDefault="5B250275" w14:paraId="0E173B8A" w14:textId="1DE11A23">
      <w:pPr>
        <w:pStyle w:val="Normal"/>
        <w:spacing w:beforeAutospacing="on" w:afterAutospacing="on"/>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71ABA07E" w:rsidP="5B250275" w:rsidRDefault="71ABA07E" w14:paraId="43ADD1D6" w14:textId="63A95C40">
      <w:pPr>
        <w:spacing w:before="0" w:beforeAutospacing="off" w:after="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5B250275" w:rsidR="71ABA07E">
        <w:rPr>
          <w:rFonts w:ascii="Times New Roman" w:hAnsi="Times New Roman" w:eastAsia="Times New Roman" w:cs="Times New Roman"/>
          <w:b w:val="1"/>
          <w:bCs w:val="1"/>
          <w:noProof w:val="0"/>
          <w:color w:val="000000" w:themeColor="text1" w:themeTint="FF" w:themeShade="FF"/>
          <w:sz w:val="24"/>
          <w:szCs w:val="24"/>
          <w:lang w:val="en-US"/>
        </w:rPr>
        <w:t>Communicating with the school</w:t>
      </w:r>
    </w:p>
    <w:p w:rsidR="71ABA07E" w:rsidP="5B250275" w:rsidRDefault="71ABA07E" w14:paraId="54E16F94" w14:textId="211AE86B">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B250275" w:rsidR="71ABA07E">
        <w:rPr>
          <w:rFonts w:ascii="Times New Roman" w:hAnsi="Times New Roman" w:eastAsia="Times New Roman" w:cs="Times New Roman"/>
          <w:noProof w:val="0"/>
          <w:color w:val="000000" w:themeColor="text1" w:themeTint="FF" w:themeShade="FF"/>
          <w:sz w:val="24"/>
          <w:szCs w:val="24"/>
          <w:lang w:val="en-US"/>
        </w:rPr>
        <w:t xml:space="preserve">When a concern arises with your child, we ask that you reach out to connect with those who are closest to the problem and who know your child best. We discourage parents from </w:t>
      </w:r>
      <w:r w:rsidRPr="5B250275" w:rsidR="71ABA07E">
        <w:rPr>
          <w:rFonts w:ascii="Times New Roman" w:hAnsi="Times New Roman" w:eastAsia="Times New Roman" w:cs="Times New Roman"/>
          <w:noProof w:val="0"/>
          <w:color w:val="000000" w:themeColor="text1" w:themeTint="FF" w:themeShade="FF"/>
          <w:sz w:val="24"/>
          <w:szCs w:val="24"/>
          <w:lang w:val="en-US"/>
        </w:rPr>
        <w:t>attempting</w:t>
      </w:r>
      <w:r w:rsidRPr="5B250275" w:rsidR="71ABA07E">
        <w:rPr>
          <w:rFonts w:ascii="Times New Roman" w:hAnsi="Times New Roman" w:eastAsia="Times New Roman" w:cs="Times New Roman"/>
          <w:noProof w:val="0"/>
          <w:color w:val="000000" w:themeColor="text1" w:themeTint="FF" w:themeShade="FF"/>
          <w:sz w:val="24"/>
          <w:szCs w:val="24"/>
          <w:lang w:val="en-US"/>
        </w:rPr>
        <w:t xml:space="preserve"> to resolve conflict with other students’ parents unless you already have a positive relationship with the family. We also discourage parents from posting incidents on social media as it spreads misinformation and does not resolve the problem. </w:t>
      </w:r>
    </w:p>
    <w:p w:rsidR="71ABA07E" w:rsidP="5B250275" w:rsidRDefault="71ABA07E" w14:paraId="7779F439" w14:textId="66EE5C70">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B250275" w:rsidR="71ABA07E">
        <w:rPr>
          <w:rFonts w:ascii="Times New Roman" w:hAnsi="Times New Roman" w:eastAsia="Times New Roman" w:cs="Times New Roman"/>
          <w:noProof w:val="0"/>
          <w:color w:val="000000" w:themeColor="text1" w:themeTint="FF" w:themeShade="FF"/>
          <w:sz w:val="24"/>
          <w:szCs w:val="24"/>
          <w:lang w:val="en-US"/>
        </w:rPr>
        <w:t>Often, addressing the problem means contacting staff in this order…</w:t>
      </w:r>
    </w:p>
    <w:p w:rsidR="71ABA07E" w:rsidP="5B250275" w:rsidRDefault="71ABA07E" w14:paraId="56674447" w14:textId="0C629569">
      <w:pPr>
        <w:pStyle w:val="ListParagraph"/>
        <w:numPr>
          <w:ilvl w:val="0"/>
          <w:numId w:val="14"/>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CA"/>
        </w:rPr>
      </w:pPr>
      <w:r w:rsidRPr="5B250275" w:rsidR="71ABA07E">
        <w:rPr>
          <w:rFonts w:ascii="Times New Roman" w:hAnsi="Times New Roman" w:eastAsia="Times New Roman" w:cs="Times New Roman"/>
          <w:noProof w:val="0"/>
          <w:color w:val="000000" w:themeColor="text1" w:themeTint="FF" w:themeShade="FF"/>
          <w:sz w:val="24"/>
          <w:szCs w:val="24"/>
          <w:lang w:val="en-CA"/>
        </w:rPr>
        <w:t>Start with the staff member who is closest to your child. In most cases, this is the classroom teacher. In the event your child works with a resource teacher, we ask that you include the resource teacher if the concern is related to their individualized education plan.</w:t>
      </w:r>
    </w:p>
    <w:p w:rsidR="71ABA07E" w:rsidP="5B250275" w:rsidRDefault="71ABA07E" w14:paraId="1D8D05F2" w14:textId="545C5C3D">
      <w:pPr>
        <w:pStyle w:val="ListParagraph"/>
        <w:numPr>
          <w:ilvl w:val="0"/>
          <w:numId w:val="14"/>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CA"/>
        </w:rPr>
      </w:pPr>
      <w:r w:rsidRPr="5B250275" w:rsidR="71ABA07E">
        <w:rPr>
          <w:rFonts w:ascii="Times New Roman" w:hAnsi="Times New Roman" w:eastAsia="Times New Roman" w:cs="Times New Roman"/>
          <w:noProof w:val="0"/>
          <w:color w:val="000000" w:themeColor="text1" w:themeTint="FF" w:themeShade="FF"/>
          <w:sz w:val="24"/>
          <w:szCs w:val="24"/>
          <w:lang w:val="en-CA"/>
        </w:rPr>
        <w:t xml:space="preserve">Contact the principal, vice-principal, counsellor, aboriginal support worker, or youth care worker if your concern involves any incidents that may be occurring outside of the classroom or with a student in another class. </w:t>
      </w:r>
    </w:p>
    <w:p w:rsidR="71ABA07E" w:rsidP="5B250275" w:rsidRDefault="71ABA07E" w14:paraId="06746CAA" w14:textId="53B79726">
      <w:pPr>
        <w:pStyle w:val="ListParagraph"/>
        <w:numPr>
          <w:ilvl w:val="0"/>
          <w:numId w:val="14"/>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CA"/>
        </w:rPr>
      </w:pPr>
      <w:r w:rsidRPr="5B250275" w:rsidR="71ABA07E">
        <w:rPr>
          <w:rFonts w:ascii="Times New Roman" w:hAnsi="Times New Roman" w:eastAsia="Times New Roman" w:cs="Times New Roman"/>
          <w:noProof w:val="0"/>
          <w:color w:val="000000" w:themeColor="text1" w:themeTint="FF" w:themeShade="FF"/>
          <w:sz w:val="24"/>
          <w:szCs w:val="24"/>
          <w:lang w:val="en-CA"/>
        </w:rPr>
        <w:t xml:space="preserve">Speak with a district principal or assistant superintendent if you feel your concern is not being addressed and/or </w:t>
      </w:r>
      <w:r w:rsidRPr="5B250275" w:rsidR="71ABA07E">
        <w:rPr>
          <w:rFonts w:ascii="Times New Roman" w:hAnsi="Times New Roman" w:eastAsia="Times New Roman" w:cs="Times New Roman"/>
          <w:noProof w:val="0"/>
          <w:color w:val="000000" w:themeColor="text1" w:themeTint="FF" w:themeShade="FF"/>
          <w:sz w:val="24"/>
          <w:szCs w:val="24"/>
          <w:lang w:val="en-CA"/>
        </w:rPr>
        <w:t>you disagree</w:t>
      </w:r>
      <w:r w:rsidRPr="5B250275" w:rsidR="71ABA07E">
        <w:rPr>
          <w:rFonts w:ascii="Times New Roman" w:hAnsi="Times New Roman" w:eastAsia="Times New Roman" w:cs="Times New Roman"/>
          <w:noProof w:val="0"/>
          <w:color w:val="000000" w:themeColor="text1" w:themeTint="FF" w:themeShade="FF"/>
          <w:sz w:val="24"/>
          <w:szCs w:val="24"/>
          <w:lang w:val="en-CA"/>
        </w:rPr>
        <w:t xml:space="preserve"> with the approach the school has used.</w:t>
      </w:r>
    </w:p>
    <w:p w:rsidR="71ABA07E" w:rsidP="5B250275" w:rsidRDefault="71ABA07E" w14:paraId="4D5052E0" w14:textId="55714280">
      <w:pPr>
        <w:pStyle w:val="ListParagraph"/>
        <w:numPr>
          <w:ilvl w:val="0"/>
          <w:numId w:val="14"/>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CA"/>
        </w:rPr>
      </w:pPr>
      <w:r w:rsidRPr="5B250275" w:rsidR="71ABA07E">
        <w:rPr>
          <w:rFonts w:ascii="Times New Roman" w:hAnsi="Times New Roman" w:eastAsia="Times New Roman" w:cs="Times New Roman"/>
          <w:noProof w:val="0"/>
          <w:color w:val="000000" w:themeColor="text1" w:themeTint="FF" w:themeShade="FF"/>
          <w:sz w:val="24"/>
          <w:szCs w:val="24"/>
          <w:lang w:val="en-CA"/>
        </w:rPr>
        <w:t>When applicable, make an appeal to the Board of Education.</w:t>
      </w:r>
    </w:p>
    <w:p w:rsidR="5B250275" w:rsidP="5B250275" w:rsidRDefault="5B250275" w14:paraId="7B9BAFB4" w14:textId="1494DF4E">
      <w:pPr>
        <w:pStyle w:val="Normal"/>
        <w:spacing w:beforeAutospacing="on" w:afterAutospacing="on"/>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p>
    <w:p w:rsidR="2564E92A" w:rsidP="5B250275" w:rsidRDefault="2564E92A" w14:paraId="78B41CBE" w14:textId="35B9880C">
      <w:pPr>
        <w:pStyle w:val="Normal"/>
        <w:spacing w:beforeAutospacing="on" w:afterAutospacing="on"/>
        <w:ind w:left="0"/>
        <w:jc w:val="center"/>
        <w:rPr>
          <w:rFonts w:ascii="Times New Roman" w:hAnsi="Times New Roman" w:eastAsia="Times New Roman" w:cs="Times New Roman"/>
          <w:b w:val="1"/>
          <w:bCs w:val="1"/>
          <w:i w:val="0"/>
          <w:iCs w:val="0"/>
          <w:caps w:val="0"/>
          <w:smallCaps w:val="0"/>
          <w:noProof w:val="0"/>
          <w:color w:val="2F5496" w:themeColor="accent1" w:themeTint="FF" w:themeShade="BF"/>
          <w:sz w:val="36"/>
          <w:szCs w:val="36"/>
          <w:lang w:val="en-CA"/>
        </w:rPr>
      </w:pPr>
      <w:r w:rsidRPr="5B250275" w:rsidR="2564E92A">
        <w:rPr>
          <w:rFonts w:ascii="Times New Roman" w:hAnsi="Times New Roman" w:eastAsia="Times New Roman" w:cs="Times New Roman"/>
          <w:b w:val="1"/>
          <w:bCs w:val="1"/>
          <w:i w:val="0"/>
          <w:iCs w:val="0"/>
          <w:caps w:val="0"/>
          <w:smallCaps w:val="0"/>
          <w:noProof w:val="0"/>
          <w:color w:val="2F5496" w:themeColor="accent1" w:themeTint="FF" w:themeShade="BF"/>
          <w:sz w:val="36"/>
          <w:szCs w:val="36"/>
          <w:lang w:val="en-CA"/>
        </w:rPr>
        <w:t>News from PAC</w:t>
      </w:r>
    </w:p>
    <w:p w:rsidR="2564E92A" w:rsidP="5B250275" w:rsidRDefault="2564E92A" w14:paraId="081CC12A" w14:textId="354B5A28">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Upcoming Events:</w:t>
      </w:r>
    </w:p>
    <w:p w:rsidR="2564E92A" w:rsidP="5B250275" w:rsidRDefault="2564E92A" w14:paraId="5F9EA6E5" w14:textId="59D6280B">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single"/>
          <w:lang w:val="en-CA"/>
        </w:rPr>
        <w:t>Santa Photo Sessions Fundraiser - November 20th | Sessions available from 3pm-8pm | $45</w:t>
      </w:r>
    </w:p>
    <w:p w:rsidR="2564E92A" w:rsidP="5B250275" w:rsidRDefault="2564E92A" w14:paraId="1216241A" w14:textId="197DF27A">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 xml:space="preserve">New this year! </w:t>
      </w:r>
    </w:p>
    <w:p w:rsidR="2564E92A" w:rsidP="5B250275" w:rsidRDefault="2564E92A" w14:paraId="15A0FD7E" w14:textId="5E397E50">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 xml:space="preserve">Your 5-minute session includes one downloadable digital group album with all of your photos. Each session includes a candy cane from Santa! Held at the school. </w:t>
      </w:r>
    </w:p>
    <w:p w:rsidR="2564E92A" w:rsidP="5B250275" w:rsidRDefault="2564E92A" w14:paraId="3411C749" w14:textId="0A122F9D">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Sample images are viewable on the PAC Facebook page:</w:t>
      </w:r>
    </w:p>
    <w:p w:rsidR="2564E92A" w:rsidP="5B250275" w:rsidRDefault="2564E92A" w14:paraId="69E6D4A2" w14:textId="42E58162">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w:t>
      </w:r>
    </w:p>
    <w:p w:rsidR="2564E92A" w:rsidP="5B250275" w:rsidRDefault="2564E92A" w14:paraId="10B0EBA7" w14:textId="0667B1A7">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Book your session now!</w:t>
      </w:r>
    </w:p>
    <w:p w:rsidR="2564E92A" w:rsidP="5B250275" w:rsidRDefault="2564E92A" w14:paraId="4790EB84" w14:textId="682CACEB">
      <w:pPr>
        <w:spacing w:before="0" w:beforeAutospacing="off" w:after="0" w:afterAutospacing="off"/>
      </w:pPr>
      <w:hyperlink r:id="Rb5ceb08742724f6b">
        <w:r w:rsidRPr="5B250275" w:rsidR="2564E92A">
          <w:rPr>
            <w:rStyle w:val="Hyperlink"/>
            <w:rFonts w:ascii="Calibri" w:hAnsi="Calibri" w:eastAsia="Calibri" w:cs="Calibri"/>
            <w:b w:val="0"/>
            <w:bCs w:val="0"/>
            <w:i w:val="0"/>
            <w:iCs w:val="0"/>
            <w:caps w:val="0"/>
            <w:smallCaps w:val="0"/>
            <w:strike w:val="0"/>
            <w:dstrike w:val="0"/>
            <w:noProof w:val="0"/>
            <w:color w:val="0078D7"/>
            <w:sz w:val="24"/>
            <w:szCs w:val="24"/>
            <w:u w:val="none"/>
            <w:lang w:val="en-CA"/>
          </w:rPr>
          <w:t>https://northottersantapac.youcanbook.me/?fbclid=IwAR3xNHPBzqFpU3VFsp_3-kmQ5cZRNqAsPrG1HtfHg9ZroX2AeJ83jOn0-Q0</w:t>
        </w:r>
        <w:r>
          <w:br/>
        </w:r>
      </w:hyperlink>
    </w:p>
    <w:p w:rsidR="2564E92A" w:rsidP="5B250275" w:rsidRDefault="2564E92A" w14:paraId="7AF971DE" w14:textId="1B263FC6">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General news:</w:t>
      </w:r>
    </w:p>
    <w:p w:rsidR="2564E92A" w:rsidP="5B250275" w:rsidRDefault="2564E92A" w14:paraId="0D324DF4" w14:textId="5AF4B25B">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single"/>
          <w:lang w:val="en-CA"/>
        </w:rPr>
        <w:t>Hot Lunch:</w:t>
      </w: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 xml:space="preserve"> Preparation and planning is underway. We're hoping to have our first hot lunch happen in October!</w:t>
      </w:r>
    </w:p>
    <w:p w:rsidR="5B250275" w:rsidP="5B250275" w:rsidRDefault="5B250275" w14:paraId="439254D8" w14:textId="6A2C4764">
      <w:pPr>
        <w:spacing w:before="0" w:beforeAutospacing="off" w:after="0" w:afterAutospacing="off"/>
      </w:pPr>
    </w:p>
    <w:p w:rsidR="2564E92A" w:rsidP="5B250275" w:rsidRDefault="2564E92A" w14:paraId="7F321658" w14:textId="52ABD1F2">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single"/>
          <w:lang w:val="en-CA"/>
        </w:rPr>
        <w:t>Breakfast Club:</w:t>
      </w: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 xml:space="preserve"> Now open! 8:05am-8:20am in the multipurpose room (also the preschool area).</w:t>
      </w:r>
    </w:p>
    <w:p w:rsidR="5B250275" w:rsidP="5B250275" w:rsidRDefault="5B250275" w14:paraId="4231EBCA" w14:textId="03DAE282">
      <w:pPr>
        <w:pStyle w:val="Normal"/>
        <w:spacing w:before="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en-CA"/>
        </w:rPr>
      </w:pPr>
    </w:p>
    <w:p w:rsidR="2564E92A" w:rsidP="5B250275" w:rsidRDefault="2564E92A" w14:paraId="68C45C99" w14:textId="4116B18B">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Looking Ahead:</w:t>
      </w:r>
    </w:p>
    <w:p w:rsidR="2564E92A" w:rsidP="5B250275" w:rsidRDefault="2564E92A" w14:paraId="74380320" w14:textId="56A40B90">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 xml:space="preserve">We've been busy lining up fundraisers and events for the next few months. </w:t>
      </w:r>
    </w:p>
    <w:p w:rsidR="2564E92A" w:rsidP="5B250275" w:rsidRDefault="2564E92A" w14:paraId="331041A0" w14:textId="56D8DCFF">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Here's</w:t>
      </w: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 xml:space="preserve"> what you can expect to see soon:</w:t>
      </w:r>
    </w:p>
    <w:p w:rsidR="5B250275" w:rsidP="5B250275" w:rsidRDefault="5B250275" w14:paraId="4CB72194" w14:textId="616FE5CB">
      <w:pPr>
        <w:pStyle w:val="Normal"/>
        <w:spacing w:before="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en-CA"/>
        </w:rPr>
      </w:pPr>
    </w:p>
    <w:p w:rsidR="2564E92A" w:rsidP="5B250275" w:rsidRDefault="2564E92A" w14:paraId="02FDF439" w14:textId="2DEB0B89">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October 16-19 - Scholastic Book Fair</w:t>
      </w:r>
    </w:p>
    <w:p w:rsidR="2564E92A" w:rsidP="5B250275" w:rsidRDefault="2564E92A" w14:paraId="1D6ECF8E" w14:textId="1FCFE181">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Early November - Fall Neufeld Farms Ordering</w:t>
      </w:r>
    </w:p>
    <w:p w:rsidR="2564E92A" w:rsidP="5B250275" w:rsidRDefault="2564E92A" w14:paraId="6E8A63AC" w14:textId="71508D7F">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Early November - Winter Greenery Fundraiser</w:t>
      </w:r>
    </w:p>
    <w:p w:rsidR="2564E92A" w:rsidP="5B250275" w:rsidRDefault="2564E92A" w14:paraId="36ABE9A9" w14:textId="51DBC6A7">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November - Art Cards</w:t>
      </w:r>
    </w:p>
    <w:p w:rsidR="2564E92A" w:rsidP="5B250275" w:rsidRDefault="2564E92A" w14:paraId="49592BE4" w14:textId="684ED495">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November - Purdy's Holiday Fundraiser</w:t>
      </w:r>
    </w:p>
    <w:p w:rsidR="2564E92A" w:rsidP="5B250275" w:rsidRDefault="2564E92A" w14:paraId="7DDBA704" w14:textId="54C2A3FA">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November 20th - Santa Photo Sessions</w:t>
      </w:r>
    </w:p>
    <w:p w:rsidR="2564E92A" w:rsidP="5B250275" w:rsidRDefault="2564E92A" w14:paraId="20EC6478" w14:textId="519D6023">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December - Festive Pancake Breakfast</w:t>
      </w:r>
    </w:p>
    <w:p w:rsidR="2564E92A" w:rsidP="5B250275" w:rsidRDefault="2564E92A" w14:paraId="21462D9F" w14:textId="42508C55">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w:t>
      </w:r>
    </w:p>
    <w:p w:rsidR="2564E92A" w:rsidP="5B250275" w:rsidRDefault="2564E92A" w14:paraId="2D1A7FD3" w14:textId="24359C45">
      <w:pPr>
        <w:spacing w:before="0" w:beforeAutospacing="off" w:after="0" w:afterAutospacing="off"/>
      </w:pPr>
      <w:r w:rsidRPr="5B250275" w:rsidR="2564E92A">
        <w:rPr>
          <w:rFonts w:ascii="Calibri" w:hAnsi="Calibri" w:eastAsia="Calibri" w:cs="Calibri"/>
          <w:b w:val="1"/>
          <w:bCs w:val="1"/>
          <w:i w:val="0"/>
          <w:iCs w:val="0"/>
          <w:caps w:val="0"/>
          <w:smallCaps w:val="0"/>
          <w:strike w:val="0"/>
          <w:dstrike w:val="0"/>
          <w:noProof w:val="0"/>
          <w:color w:val="212121"/>
          <w:sz w:val="24"/>
          <w:szCs w:val="24"/>
          <w:u w:val="none"/>
          <w:lang w:val="en-CA"/>
        </w:rPr>
        <w:t>Ideas, Questions, Comments?</w:t>
      </w:r>
    </w:p>
    <w:p w:rsidR="2564E92A" w:rsidP="5B250275" w:rsidRDefault="2564E92A" w14:paraId="515297A7" w14:textId="1D20F014">
      <w:pPr>
        <w:spacing w:before="0" w:beforeAutospacing="off" w:after="0" w:afterAutospacing="off"/>
      </w:pPr>
      <w:r w:rsidRPr="5B250275" w:rsidR="2564E92A">
        <w:rPr>
          <w:rFonts w:ascii="Calibri" w:hAnsi="Calibri" w:eastAsia="Calibri" w:cs="Calibri"/>
          <w:b w:val="0"/>
          <w:bCs w:val="0"/>
          <w:i w:val="0"/>
          <w:iCs w:val="0"/>
          <w:caps w:val="0"/>
          <w:smallCaps w:val="0"/>
          <w:strike w:val="0"/>
          <w:dstrike w:val="0"/>
          <w:noProof w:val="0"/>
          <w:color w:val="212121"/>
          <w:sz w:val="24"/>
          <w:szCs w:val="24"/>
          <w:u w:val="none"/>
          <w:lang w:val="en-CA"/>
        </w:rPr>
        <w:t>Join the PAC Facebook Group where you'll be up-to-date on PAC activities, events, and fundraisers:</w:t>
      </w:r>
    </w:p>
    <w:p w:rsidR="2564E92A" w:rsidP="5B250275" w:rsidRDefault="2564E92A" w14:paraId="060C653D" w14:textId="008BB568">
      <w:pPr>
        <w:spacing w:before="0" w:beforeAutospacing="off" w:after="0" w:afterAutospacing="off"/>
        <w:rPr>
          <w:rFonts w:ascii="Calibri" w:hAnsi="Calibri" w:eastAsia="Calibri" w:cs="Calibri"/>
          <w:b w:val="0"/>
          <w:bCs w:val="0"/>
          <w:i w:val="0"/>
          <w:iCs w:val="0"/>
          <w:caps w:val="0"/>
          <w:smallCaps w:val="0"/>
          <w:strike w:val="0"/>
          <w:dstrike w:val="0"/>
          <w:noProof w:val="0"/>
          <w:color w:val="0078D7"/>
          <w:sz w:val="24"/>
          <w:szCs w:val="24"/>
          <w:u w:val="none"/>
          <w:lang w:val="en-CA"/>
        </w:rPr>
      </w:pPr>
      <w:hyperlink r:id="R26290af4b4aa4c85">
        <w:r w:rsidRPr="5B250275" w:rsidR="2564E92A">
          <w:rPr>
            <w:rStyle w:val="Hyperlink"/>
            <w:rFonts w:ascii="Calibri" w:hAnsi="Calibri" w:eastAsia="Calibri" w:cs="Calibri"/>
            <w:b w:val="0"/>
            <w:bCs w:val="0"/>
            <w:i w:val="0"/>
            <w:iCs w:val="0"/>
            <w:caps w:val="0"/>
            <w:smallCaps w:val="0"/>
            <w:strike w:val="0"/>
            <w:dstrike w:val="0"/>
            <w:noProof w:val="0"/>
            <w:color w:val="0078D7"/>
            <w:sz w:val="24"/>
            <w:szCs w:val="24"/>
            <w:u w:val="none"/>
            <w:lang w:val="en-CA"/>
          </w:rPr>
          <w:t>https://www.facebook.com/groups/871816359874721</w:t>
        </w:r>
        <w:r>
          <w:br/>
        </w:r>
      </w:hyperlink>
    </w:p>
    <w:p w:rsidR="2564E92A" w:rsidP="5B250275" w:rsidRDefault="2564E92A" w14:paraId="24F0CBDB" w14:textId="5D571E0C">
      <w:pPr>
        <w:pStyle w:val="Normal"/>
        <w:spacing w:beforeAutospacing="on" w:afterAutospacing="on"/>
        <w:ind w:left="0"/>
      </w:pPr>
      <w:r>
        <w:br/>
      </w:r>
    </w:p>
    <w:sectPr w:rsidRPr="00B73AA6" w:rsidR="00907F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CAA Oregon Ducks">
    <w:panose1 w:val="020B0604020202020204"/>
    <w:charset w:val="4D"/>
    <w:family w:val="auto"/>
    <w:pitch w:val="variable"/>
    <w:sig w:usb0="800000A7" w:usb1="5000004A" w:usb2="00000000" w:usb3="00000000" w:csb0="00000001" w:csb1="00000000"/>
  </w:font>
  <w:font w:name="Gibson Light">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2b26fab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114505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3dd00b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9462b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36ab185"/>
    <w:multiLevelType xmlns:w="http://schemas.openxmlformats.org/wordprocessingml/2006/main" w:val="hybridMultilevel"/>
    <w:lvl xmlns:w="http://schemas.openxmlformats.org/wordprocessingml/2006/main" w:ilvl="0">
      <w:start w:val="1"/>
      <w:numFmt w:val="bullet"/>
      <w:lvlText w:val=""/>
      <w:lvlJc w:val="left"/>
      <w:pPr>
        <w:ind w:left="77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7337e96"/>
    <w:multiLevelType xmlns:w="http://schemas.openxmlformats.org/wordprocessingml/2006/main" w:val="hybridMultilevel"/>
    <w:lvl xmlns:w="http://schemas.openxmlformats.org/wordprocessingml/2006/main" w:ilvl="0">
      <w:start w:val="1"/>
      <w:numFmt w:val="bullet"/>
      <w:lvlText w:val=""/>
      <w:lvlJc w:val="left"/>
      <w:pPr>
        <w:ind w:left="77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58b377c"/>
    <w:multiLevelType xmlns:w="http://schemas.openxmlformats.org/wordprocessingml/2006/main" w:val="hybridMultilevel"/>
    <w:lvl xmlns:w="http://schemas.openxmlformats.org/wordprocessingml/2006/main" w:ilvl="0">
      <w:start w:val="1"/>
      <w:numFmt w:val="bullet"/>
      <w:lvlText w:val=""/>
      <w:lvlJc w:val="left"/>
      <w:pPr>
        <w:ind w:left="77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3bb6c23"/>
    <w:multiLevelType xmlns:w="http://schemas.openxmlformats.org/wordprocessingml/2006/main" w:val="hybridMultilevel"/>
    <w:lvl xmlns:w="http://schemas.openxmlformats.org/wordprocessingml/2006/main" w:ilvl="0">
      <w:start w:val="1"/>
      <w:numFmt w:val="bullet"/>
      <w:lvlText w:val=""/>
      <w:lvlJc w:val="left"/>
      <w:pPr>
        <w:ind w:left="77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026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eda1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a65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e7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af07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5b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9ab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202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2F971A0"/>
    <w:multiLevelType w:val="hybridMultilevel"/>
    <w:tmpl w:val="A18623C2"/>
    <w:lvl w:ilvl="0" w:tplc="352C49B8">
      <w:start w:val="1"/>
      <w:numFmt w:val="bullet"/>
      <w:lvlText w:val="o"/>
      <w:lvlJc w:val="left"/>
      <w:pPr>
        <w:ind w:left="720" w:hanging="360"/>
      </w:pPr>
      <w:rPr>
        <w:rFonts w:hint="default" w:ascii="Courier New" w:hAnsi="Courier New"/>
      </w:rPr>
    </w:lvl>
    <w:lvl w:ilvl="1" w:tplc="A1A2643A">
      <w:start w:val="1"/>
      <w:numFmt w:val="bullet"/>
      <w:lvlText w:val="o"/>
      <w:lvlJc w:val="left"/>
      <w:pPr>
        <w:ind w:left="1440" w:hanging="360"/>
      </w:pPr>
      <w:rPr>
        <w:rFonts w:hint="default" w:ascii="Courier New" w:hAnsi="Courier New"/>
      </w:rPr>
    </w:lvl>
    <w:lvl w:ilvl="2" w:tplc="99F0FD1A">
      <w:start w:val="1"/>
      <w:numFmt w:val="bullet"/>
      <w:lvlText w:val=""/>
      <w:lvlJc w:val="left"/>
      <w:pPr>
        <w:ind w:left="2160" w:hanging="360"/>
      </w:pPr>
      <w:rPr>
        <w:rFonts w:hint="default" w:ascii="Wingdings" w:hAnsi="Wingdings"/>
      </w:rPr>
    </w:lvl>
    <w:lvl w:ilvl="3" w:tplc="7EA4F534">
      <w:start w:val="1"/>
      <w:numFmt w:val="bullet"/>
      <w:lvlText w:val=""/>
      <w:lvlJc w:val="left"/>
      <w:pPr>
        <w:ind w:left="2880" w:hanging="360"/>
      </w:pPr>
      <w:rPr>
        <w:rFonts w:hint="default" w:ascii="Symbol" w:hAnsi="Symbol"/>
      </w:rPr>
    </w:lvl>
    <w:lvl w:ilvl="4" w:tplc="8FDA034A">
      <w:start w:val="1"/>
      <w:numFmt w:val="bullet"/>
      <w:lvlText w:val="o"/>
      <w:lvlJc w:val="left"/>
      <w:pPr>
        <w:ind w:left="3600" w:hanging="360"/>
      </w:pPr>
      <w:rPr>
        <w:rFonts w:hint="default" w:ascii="Courier New" w:hAnsi="Courier New"/>
      </w:rPr>
    </w:lvl>
    <w:lvl w:ilvl="5" w:tplc="6876DEDA">
      <w:start w:val="1"/>
      <w:numFmt w:val="bullet"/>
      <w:lvlText w:val=""/>
      <w:lvlJc w:val="left"/>
      <w:pPr>
        <w:ind w:left="4320" w:hanging="360"/>
      </w:pPr>
      <w:rPr>
        <w:rFonts w:hint="default" w:ascii="Wingdings" w:hAnsi="Wingdings"/>
      </w:rPr>
    </w:lvl>
    <w:lvl w:ilvl="6" w:tplc="DD3E15E6">
      <w:start w:val="1"/>
      <w:numFmt w:val="bullet"/>
      <w:lvlText w:val=""/>
      <w:lvlJc w:val="left"/>
      <w:pPr>
        <w:ind w:left="5040" w:hanging="360"/>
      </w:pPr>
      <w:rPr>
        <w:rFonts w:hint="default" w:ascii="Symbol" w:hAnsi="Symbol"/>
      </w:rPr>
    </w:lvl>
    <w:lvl w:ilvl="7" w:tplc="947A9AA8">
      <w:start w:val="1"/>
      <w:numFmt w:val="bullet"/>
      <w:lvlText w:val="o"/>
      <w:lvlJc w:val="left"/>
      <w:pPr>
        <w:ind w:left="5760" w:hanging="360"/>
      </w:pPr>
      <w:rPr>
        <w:rFonts w:hint="default" w:ascii="Courier New" w:hAnsi="Courier New"/>
      </w:rPr>
    </w:lvl>
    <w:lvl w:ilvl="8" w:tplc="9AC60FE0">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43544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6AC91"/>
    <w:rsid w:val="00006556"/>
    <w:rsid w:val="00014597"/>
    <w:rsid w:val="000245B2"/>
    <w:rsid w:val="00025444"/>
    <w:rsid w:val="0006076C"/>
    <w:rsid w:val="00080618"/>
    <w:rsid w:val="000B3296"/>
    <w:rsid w:val="000B698C"/>
    <w:rsid w:val="000C25C1"/>
    <w:rsid w:val="000D51EC"/>
    <w:rsid w:val="000D780D"/>
    <w:rsid w:val="001045DB"/>
    <w:rsid w:val="00151EB6"/>
    <w:rsid w:val="00184038"/>
    <w:rsid w:val="00185045"/>
    <w:rsid w:val="001A2EED"/>
    <w:rsid w:val="001B7257"/>
    <w:rsid w:val="001D7539"/>
    <w:rsid w:val="001F1879"/>
    <w:rsid w:val="002029A5"/>
    <w:rsid w:val="002302AE"/>
    <w:rsid w:val="00247EE8"/>
    <w:rsid w:val="00263797"/>
    <w:rsid w:val="002766AE"/>
    <w:rsid w:val="00285E41"/>
    <w:rsid w:val="002E5B9E"/>
    <w:rsid w:val="002F35A7"/>
    <w:rsid w:val="002F3EDF"/>
    <w:rsid w:val="00326C64"/>
    <w:rsid w:val="003357BF"/>
    <w:rsid w:val="003524B4"/>
    <w:rsid w:val="0035503B"/>
    <w:rsid w:val="00357396"/>
    <w:rsid w:val="00373858"/>
    <w:rsid w:val="00381CBD"/>
    <w:rsid w:val="00394181"/>
    <w:rsid w:val="003B0B27"/>
    <w:rsid w:val="003C0013"/>
    <w:rsid w:val="003C6425"/>
    <w:rsid w:val="00402AD0"/>
    <w:rsid w:val="00412C34"/>
    <w:rsid w:val="004167B2"/>
    <w:rsid w:val="004329AF"/>
    <w:rsid w:val="0043542E"/>
    <w:rsid w:val="00455383"/>
    <w:rsid w:val="00455A23"/>
    <w:rsid w:val="0046080B"/>
    <w:rsid w:val="0046374C"/>
    <w:rsid w:val="004731E8"/>
    <w:rsid w:val="00482CDC"/>
    <w:rsid w:val="00484826"/>
    <w:rsid w:val="004E13EB"/>
    <w:rsid w:val="005135C7"/>
    <w:rsid w:val="00515E24"/>
    <w:rsid w:val="00531A13"/>
    <w:rsid w:val="005409CA"/>
    <w:rsid w:val="005442FD"/>
    <w:rsid w:val="0055493C"/>
    <w:rsid w:val="005B1DCD"/>
    <w:rsid w:val="005C1A72"/>
    <w:rsid w:val="005F7B03"/>
    <w:rsid w:val="00603FBF"/>
    <w:rsid w:val="0061307C"/>
    <w:rsid w:val="00613C67"/>
    <w:rsid w:val="00654F17"/>
    <w:rsid w:val="006837E5"/>
    <w:rsid w:val="006B2EAB"/>
    <w:rsid w:val="006E57C7"/>
    <w:rsid w:val="006F5DF2"/>
    <w:rsid w:val="00734176"/>
    <w:rsid w:val="007416EF"/>
    <w:rsid w:val="0075461A"/>
    <w:rsid w:val="00755DEE"/>
    <w:rsid w:val="00795B6E"/>
    <w:rsid w:val="007A0808"/>
    <w:rsid w:val="007B3B67"/>
    <w:rsid w:val="007C43C9"/>
    <w:rsid w:val="007E10E4"/>
    <w:rsid w:val="0080748E"/>
    <w:rsid w:val="00850E61"/>
    <w:rsid w:val="0087298F"/>
    <w:rsid w:val="008913EF"/>
    <w:rsid w:val="00891F2E"/>
    <w:rsid w:val="008A059B"/>
    <w:rsid w:val="008A0AD0"/>
    <w:rsid w:val="008C4CF0"/>
    <w:rsid w:val="008D6511"/>
    <w:rsid w:val="008F046C"/>
    <w:rsid w:val="008F2254"/>
    <w:rsid w:val="00907F5E"/>
    <w:rsid w:val="00921521"/>
    <w:rsid w:val="009543A3"/>
    <w:rsid w:val="00967669"/>
    <w:rsid w:val="00975C90"/>
    <w:rsid w:val="00991231"/>
    <w:rsid w:val="009A7212"/>
    <w:rsid w:val="009B4ACB"/>
    <w:rsid w:val="009C2C96"/>
    <w:rsid w:val="009C39E9"/>
    <w:rsid w:val="009D7429"/>
    <w:rsid w:val="00A41201"/>
    <w:rsid w:val="00A43F18"/>
    <w:rsid w:val="00A72446"/>
    <w:rsid w:val="00AA2E2F"/>
    <w:rsid w:val="00AA722C"/>
    <w:rsid w:val="00AC54C0"/>
    <w:rsid w:val="00AC55AE"/>
    <w:rsid w:val="00AE1444"/>
    <w:rsid w:val="00AF1967"/>
    <w:rsid w:val="00AF3CA7"/>
    <w:rsid w:val="00B27CFC"/>
    <w:rsid w:val="00B5577C"/>
    <w:rsid w:val="00B55EB4"/>
    <w:rsid w:val="00B73AA6"/>
    <w:rsid w:val="00B74C1A"/>
    <w:rsid w:val="00B8138A"/>
    <w:rsid w:val="00BA5E66"/>
    <w:rsid w:val="00BE6EF7"/>
    <w:rsid w:val="00BF019B"/>
    <w:rsid w:val="00C01EA1"/>
    <w:rsid w:val="00C0641E"/>
    <w:rsid w:val="00C25389"/>
    <w:rsid w:val="00C46616"/>
    <w:rsid w:val="00C741C5"/>
    <w:rsid w:val="00C75130"/>
    <w:rsid w:val="00C83072"/>
    <w:rsid w:val="00C86005"/>
    <w:rsid w:val="00C91078"/>
    <w:rsid w:val="00CA3883"/>
    <w:rsid w:val="00CB429D"/>
    <w:rsid w:val="00CB4F32"/>
    <w:rsid w:val="00CE2B54"/>
    <w:rsid w:val="00CE4D02"/>
    <w:rsid w:val="00CF5573"/>
    <w:rsid w:val="00D07621"/>
    <w:rsid w:val="00D078A1"/>
    <w:rsid w:val="00D67292"/>
    <w:rsid w:val="00D93A81"/>
    <w:rsid w:val="00DA0C17"/>
    <w:rsid w:val="00DF10B9"/>
    <w:rsid w:val="00DF35F2"/>
    <w:rsid w:val="00E10690"/>
    <w:rsid w:val="00E1362C"/>
    <w:rsid w:val="00E21055"/>
    <w:rsid w:val="00E46936"/>
    <w:rsid w:val="00E63B7B"/>
    <w:rsid w:val="00E65F9F"/>
    <w:rsid w:val="00E97D2D"/>
    <w:rsid w:val="00EA0E50"/>
    <w:rsid w:val="00EA639F"/>
    <w:rsid w:val="00F04E97"/>
    <w:rsid w:val="00F425AB"/>
    <w:rsid w:val="00F42B5E"/>
    <w:rsid w:val="00F56BEC"/>
    <w:rsid w:val="00F8100F"/>
    <w:rsid w:val="00FA0477"/>
    <w:rsid w:val="00FA4274"/>
    <w:rsid w:val="00FD52D3"/>
    <w:rsid w:val="013CD9C0"/>
    <w:rsid w:val="0251024D"/>
    <w:rsid w:val="04747A82"/>
    <w:rsid w:val="052A0AF1"/>
    <w:rsid w:val="06C5A1B1"/>
    <w:rsid w:val="0720CE00"/>
    <w:rsid w:val="07AC1B44"/>
    <w:rsid w:val="08617212"/>
    <w:rsid w:val="09F52BC6"/>
    <w:rsid w:val="0A1A98B5"/>
    <w:rsid w:val="0D6231D9"/>
    <w:rsid w:val="0D98C050"/>
    <w:rsid w:val="0E8868C7"/>
    <w:rsid w:val="0F3490B1"/>
    <w:rsid w:val="1078F012"/>
    <w:rsid w:val="1078F012"/>
    <w:rsid w:val="133ADD1C"/>
    <w:rsid w:val="154C6135"/>
    <w:rsid w:val="1B7100A0"/>
    <w:rsid w:val="1BEAF674"/>
    <w:rsid w:val="1C0D3660"/>
    <w:rsid w:val="1C57A91D"/>
    <w:rsid w:val="2024D2B7"/>
    <w:rsid w:val="2564E92A"/>
    <w:rsid w:val="268F71FB"/>
    <w:rsid w:val="282A597B"/>
    <w:rsid w:val="2CF6085F"/>
    <w:rsid w:val="2E70FB49"/>
    <w:rsid w:val="2EEA6A6C"/>
    <w:rsid w:val="31DA2566"/>
    <w:rsid w:val="33E86A83"/>
    <w:rsid w:val="34535F8B"/>
    <w:rsid w:val="34B78D6E"/>
    <w:rsid w:val="37149928"/>
    <w:rsid w:val="395061C4"/>
    <w:rsid w:val="3BA88912"/>
    <w:rsid w:val="3D053684"/>
    <w:rsid w:val="3D2C90D8"/>
    <w:rsid w:val="3D693E9B"/>
    <w:rsid w:val="3E51C002"/>
    <w:rsid w:val="3FD46806"/>
    <w:rsid w:val="41703867"/>
    <w:rsid w:val="41FCA578"/>
    <w:rsid w:val="42D3F56C"/>
    <w:rsid w:val="463C18F7"/>
    <w:rsid w:val="46811241"/>
    <w:rsid w:val="46D390A3"/>
    <w:rsid w:val="4860920D"/>
    <w:rsid w:val="48FB68A7"/>
    <w:rsid w:val="4B06AC91"/>
    <w:rsid w:val="4B22FCCC"/>
    <w:rsid w:val="4C4432C8"/>
    <w:rsid w:val="4CC76DD6"/>
    <w:rsid w:val="4FFF0E98"/>
    <w:rsid w:val="4FFF0E98"/>
    <w:rsid w:val="519ADEF9"/>
    <w:rsid w:val="5385FA08"/>
    <w:rsid w:val="54722009"/>
    <w:rsid w:val="54EB5768"/>
    <w:rsid w:val="55651AD5"/>
    <w:rsid w:val="55E24611"/>
    <w:rsid w:val="58697F03"/>
    <w:rsid w:val="5A911328"/>
    <w:rsid w:val="5B250275"/>
    <w:rsid w:val="6091867A"/>
    <w:rsid w:val="60DB4A30"/>
    <w:rsid w:val="615A88FC"/>
    <w:rsid w:val="64A9E9DF"/>
    <w:rsid w:val="69C9AD96"/>
    <w:rsid w:val="71ABA07E"/>
    <w:rsid w:val="72952BE1"/>
    <w:rsid w:val="73011FA9"/>
    <w:rsid w:val="73F098DA"/>
    <w:rsid w:val="7430FC42"/>
    <w:rsid w:val="77DA2558"/>
    <w:rsid w:val="7918F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AC91"/>
  <w15:chartTrackingRefBased/>
  <w15:docId w15:val="{0CBA46A4-E4E4-6D46-BA29-D4180B88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5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E63B7B"/>
  </w:style>
  <w:style w:type="character" w:styleId="Hyperlink">
    <w:name w:val="Hyperlink"/>
    <w:basedOn w:val="DefaultParagraphFont"/>
    <w:uiPriority w:val="99"/>
    <w:unhideWhenUsed/>
    <w:rsid w:val="00E63B7B"/>
    <w:rPr>
      <w:color w:val="0000FF"/>
      <w:u w:val="single"/>
    </w:rPr>
  </w:style>
  <w:style w:type="paragraph" w:styleId="ListParagraph">
    <w:name w:val="List Paragraph"/>
    <w:basedOn w:val="Normal"/>
    <w:uiPriority w:val="34"/>
    <w:qFormat/>
    <w:rsid w:val="00907F5E"/>
    <w:pPr>
      <w:spacing w:before="100" w:beforeAutospacing="1" w:after="100" w:afterAutospacing="1"/>
    </w:pPr>
    <w:rPr>
      <w:rFonts w:ascii="Times New Roman" w:hAnsi="Times New Roman" w:eastAsia="Times New Roman" w:cs="Times New Roman"/>
      <w:sz w:val="24"/>
      <w:szCs w:val="24"/>
      <w:lang w:val="en-CA"/>
    </w:rPr>
  </w:style>
  <w:style w:type="character" w:styleId="UnresolvedMention">
    <w:name w:val="Unresolved Mention"/>
    <w:basedOn w:val="DefaultParagraphFont"/>
    <w:uiPriority w:val="99"/>
    <w:semiHidden/>
    <w:unhideWhenUsed/>
    <w:rsid w:val="00991231"/>
    <w:rPr>
      <w:color w:val="605E5C"/>
      <w:shd w:val="clear" w:color="auto" w:fill="E1DFDD"/>
    </w:rPr>
  </w:style>
  <w:style w:type="paragraph" w:styleId="NormalWeb">
    <w:name w:val="Normal (Web)"/>
    <w:basedOn w:val="Normal"/>
    <w:uiPriority w:val="99"/>
    <w:semiHidden/>
    <w:unhideWhenUsed/>
    <w:rsid w:val="00263797"/>
    <w:pPr>
      <w:spacing w:before="100" w:beforeAutospacing="1" w:after="100" w:afterAutospacing="1"/>
    </w:pPr>
    <w:rPr>
      <w:rFonts w:ascii="Times New Roman" w:hAnsi="Times New Roman" w:eastAsia="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930">
      <w:bodyDiv w:val="1"/>
      <w:marLeft w:val="0"/>
      <w:marRight w:val="0"/>
      <w:marTop w:val="0"/>
      <w:marBottom w:val="0"/>
      <w:divBdr>
        <w:top w:val="none" w:sz="0" w:space="0" w:color="auto"/>
        <w:left w:val="none" w:sz="0" w:space="0" w:color="auto"/>
        <w:bottom w:val="none" w:sz="0" w:space="0" w:color="auto"/>
        <w:right w:val="none" w:sz="0" w:space="0" w:color="auto"/>
      </w:divBdr>
    </w:div>
    <w:div w:id="582031371">
      <w:bodyDiv w:val="1"/>
      <w:marLeft w:val="0"/>
      <w:marRight w:val="0"/>
      <w:marTop w:val="0"/>
      <w:marBottom w:val="0"/>
      <w:divBdr>
        <w:top w:val="none" w:sz="0" w:space="0" w:color="auto"/>
        <w:left w:val="none" w:sz="0" w:space="0" w:color="auto"/>
        <w:bottom w:val="none" w:sz="0" w:space="0" w:color="auto"/>
        <w:right w:val="none" w:sz="0" w:space="0" w:color="auto"/>
      </w:divBdr>
    </w:div>
    <w:div w:id="8769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noeattendance@sd35.bc.ca" TargetMode="External" Id="R0fa09ceef6324a62" /><Relationship Type="http://schemas.openxmlformats.org/officeDocument/2006/relationships/hyperlink" Target="https://forms.office.com/Pages/ResponsePage.aspx?id=rvqr_Ar4dE-2p7oVwqS7JBJiFuZU4oZNmc3ijpPTWDhUNUpYWlI1UUVLQjg5Q0hYTERVSU83RU1RUy4u" TargetMode="External" Id="R894ff70789d74e1b" /><Relationship Type="http://schemas.openxmlformats.org/officeDocument/2006/relationships/hyperlink" Target="https://can01.safelinks.protection.outlook.com/?url=https%3A%2F%2Fnorthottersantapac.youcanbook.me%2F%3Ffbclid%3DIwAR3xNHPBzqFpU3VFsp_3-kmQ5cZRNqAsPrG1HtfHg9ZroX2AeJ83jOn0-Q0&amp;data=05%7C01%7Cdwoelders%40sd35.bc.ca%7C34a7ce32880148826c5e08dbc2ce0bc6%7Cfcabfaaef80a4f74b6a7ba15c2a4bb24%7C0%7C0%7C638317962436689063%7CUnknown%7CTWFpbGZsb3d8eyJWIjoiMC4wLjAwMDAiLCJQIjoiV2luMzIiLCJBTiI6Ik1haWwiLCJXVCI6Mn0%3D%7C3000%7C%7C%7C&amp;sdata=padV3zJezI6TOQ16jvQ5mrOjhJTtYIFsoQJA%2Bhn8fco%3D&amp;reserved=0" TargetMode="External" Id="Rb5ceb08742724f6b" /><Relationship Type="http://schemas.openxmlformats.org/officeDocument/2006/relationships/hyperlink" Target="https://can01.safelinks.protection.outlook.com/?url=https%3A%2F%2Fwww.facebook.com%2Fgroups%2F871816359874721&amp;data=05%7C01%7Cdwoelders%40sd35.bc.ca%7C34a7ce32880148826c5e08dbc2ce0bc6%7Cfcabfaaef80a4f74b6a7ba15c2a4bb24%7C0%7C0%7C638317962436689063%7CUnknown%7CTWFpbGZsb3d8eyJWIjoiMC4wLjAwMDAiLCJQIjoiV2luMzIiLCJBTiI6Ik1haWwiLCJXVCI6Mn0%3D%7C3000%7C%7C%7C&amp;sdata=BAD4xJAHINX%2Bbfc95DSOpPE8D%2BeJe%2Bk%2FgW4hEz3dCJk%3D&amp;reserved=0" TargetMode="External" Id="R26290af4b4aa4c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A95-B684-B341-9A4D-353708DA6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Woelders</dc:creator>
  <keywords/>
  <dc:description/>
  <lastModifiedBy>Daniel Woelders</lastModifiedBy>
  <revision>30</revision>
  <dcterms:created xsi:type="dcterms:W3CDTF">2022-09-18T22:55:00.0000000Z</dcterms:created>
  <dcterms:modified xsi:type="dcterms:W3CDTF">2023-10-02T23:06:32.3972474Z</dcterms:modified>
</coreProperties>
</file>