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D51EC" w:rsidP="000D51EC" w:rsidRDefault="0046374C" w14:paraId="4E501696" w14:textId="3A00BEA4">
      <w:pPr>
        <w:jc w:val="center"/>
        <w:rPr>
          <w:rFonts w:ascii="Times New Roman" w:hAnsi="Times New Roman" w:eastAsia="Times New Roman" w:cs="Times New Roman"/>
          <w:color w:val="000000" w:themeColor="text1"/>
          <w:lang w:val="en-CA"/>
        </w:rPr>
      </w:pPr>
      <w:r w:rsidRPr="0046374C">
        <w:rPr>
          <w:rFonts w:ascii="Times New Roman" w:hAnsi="Times New Roman" w:eastAsia="Times New Roman" w:cs="Times New Roman"/>
          <w:noProof/>
          <w:color w:val="000000"/>
          <w:lang w:val="en-CA"/>
        </w:rPr>
        <w:drawing>
          <wp:anchor distT="0" distB="0" distL="114300" distR="114300" simplePos="0" relativeHeight="251658240" behindDoc="1" locked="0" layoutInCell="1" allowOverlap="1" wp14:anchorId="54650CD7" wp14:editId="3A023F49">
            <wp:simplePos x="0" y="0"/>
            <wp:positionH relativeFrom="column">
              <wp:posOffset>2153264</wp:posOffset>
            </wp:positionH>
            <wp:positionV relativeFrom="paragraph">
              <wp:posOffset>-344620</wp:posOffset>
            </wp:positionV>
            <wp:extent cx="1879600" cy="1168400"/>
            <wp:effectExtent l="0" t="0" r="0" b="0"/>
            <wp:wrapNone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1EB6" w:rsidR="008C4CF0">
        <w:rPr>
          <w:rFonts w:ascii="NCAA Oregon Ducks" w:hAnsi="NCAA Oregon Ducks"/>
          <w:sz w:val="56"/>
          <w:szCs w:val="56"/>
          <w:lang w:val="en-CA"/>
        </w:rPr>
        <w:t xml:space="preserve">OTTER </w:t>
      </w:r>
      <w:r w:rsidRPr="00967669" w:rsidR="008C4CF0">
        <w:rPr>
          <w:rFonts w:ascii="NCAA Oregon Ducks" w:hAnsi="NCAA Oregon Ducks"/>
          <w:color w:val="628CAA"/>
          <w:sz w:val="56"/>
          <w:szCs w:val="56"/>
          <w:lang w:val="en-CA"/>
        </w:rPr>
        <w:t>NEWS</w:t>
      </w:r>
    </w:p>
    <w:p w:rsidR="000D51EC" w:rsidP="1B7100A0" w:rsidRDefault="64A9E9DF" w14:paraId="1DB7B005" w14:textId="29B7F7A0">
      <w:pPr>
        <w:jc w:val="center"/>
        <w:rPr>
          <w:rFonts w:ascii="NCAA Oregon Ducks" w:hAnsi="NCAA Oregon Ducks"/>
          <w:sz w:val="20"/>
          <w:szCs w:val="20"/>
          <w:lang w:val="en-CA"/>
        </w:rPr>
      </w:pPr>
      <w:r w:rsidRPr="4F15B2CF" w:rsidR="64A9E9DF">
        <w:rPr>
          <w:rFonts w:ascii="NCAA Oregon Ducks" w:hAnsi="NCAA Oregon Ducks"/>
          <w:sz w:val="20"/>
          <w:szCs w:val="20"/>
          <w:lang w:val="en-CA"/>
        </w:rPr>
        <w:t xml:space="preserve">October </w:t>
      </w:r>
      <w:r w:rsidRPr="4F15B2CF" w:rsidR="32D9091E">
        <w:rPr>
          <w:rFonts w:ascii="NCAA Oregon Ducks" w:hAnsi="NCAA Oregon Ducks"/>
          <w:sz w:val="20"/>
          <w:szCs w:val="20"/>
          <w:lang w:val="en-CA"/>
        </w:rPr>
        <w:t>1</w:t>
      </w:r>
      <w:r w:rsidRPr="4F15B2CF" w:rsidR="78D474C3">
        <w:rPr>
          <w:rFonts w:ascii="NCAA Oregon Ducks" w:hAnsi="NCAA Oregon Ducks"/>
          <w:sz w:val="20"/>
          <w:szCs w:val="20"/>
          <w:lang w:val="en-CA"/>
        </w:rPr>
        <w:t>6</w:t>
      </w:r>
      <w:r w:rsidRPr="4F15B2CF" w:rsidR="73F098DA">
        <w:rPr>
          <w:rFonts w:ascii="NCAA Oregon Ducks" w:hAnsi="NCAA Oregon Ducks"/>
          <w:sz w:val="20"/>
          <w:szCs w:val="20"/>
          <w:lang w:val="en-CA"/>
        </w:rPr>
        <w:t>,</w:t>
      </w:r>
      <w:r w:rsidRPr="4F15B2CF" w:rsidR="3D2C90D8">
        <w:rPr>
          <w:rFonts w:ascii="NCAA Oregon Ducks" w:hAnsi="NCAA Oregon Ducks"/>
          <w:sz w:val="20"/>
          <w:szCs w:val="20"/>
          <w:lang w:val="en-CA"/>
        </w:rPr>
        <w:t xml:space="preserve"> 202</w:t>
      </w:r>
      <w:r w:rsidRPr="4F15B2CF" w:rsidR="006F5DF2">
        <w:rPr>
          <w:rFonts w:ascii="NCAA Oregon Ducks" w:hAnsi="NCAA Oregon Ducks"/>
          <w:sz w:val="20"/>
          <w:szCs w:val="20"/>
          <w:lang w:val="en-CA"/>
        </w:rPr>
        <w:t>3</w:t>
      </w:r>
    </w:p>
    <w:p w:rsidRPr="003C0013" w:rsidR="003357BF" w:rsidP="00A43F18" w:rsidRDefault="003357BF" w14:paraId="364570C5" w14:textId="77777777">
      <w:pPr>
        <w:rPr>
          <w:rFonts w:ascii="Times New Roman" w:hAnsi="Times New Roman" w:eastAsia="Times New Roman" w:cs="Times New Roman"/>
          <w:color w:val="000000"/>
          <w:lang w:val="en-CA"/>
        </w:rPr>
      </w:pPr>
    </w:p>
    <w:tbl>
      <w:tblPr>
        <w:tblStyle w:val="TableGrid"/>
        <w:tblpPr w:leftFromText="180" w:rightFromText="180" w:vertAnchor="text" w:horzAnchor="margin" w:tblpY="173"/>
        <w:tblW w:w="9776" w:type="dxa"/>
        <w:tblLook w:val="04A0" w:firstRow="1" w:lastRow="0" w:firstColumn="1" w:lastColumn="0" w:noHBand="0" w:noVBand="1"/>
      </w:tblPr>
      <w:tblGrid>
        <w:gridCol w:w="2265"/>
        <w:gridCol w:w="7511"/>
      </w:tblGrid>
      <w:tr w:rsidR="00755DEE" w:rsidTr="4F15B2CF" w14:paraId="18A957AD" w14:textId="77777777">
        <w:trPr>
          <w:trHeight w:val="304"/>
        </w:trPr>
        <w:tc>
          <w:tcPr>
            <w:tcW w:w="9776" w:type="dxa"/>
            <w:gridSpan w:val="2"/>
            <w:tcMar/>
          </w:tcPr>
          <w:p w:rsidRPr="005409CA" w:rsidR="00755DEE" w:rsidP="00755DEE" w:rsidRDefault="00755DEE" w14:paraId="6B4D89B8" w14:textId="77777777">
            <w:pPr>
              <w:jc w:val="center"/>
              <w:rPr>
                <w:b/>
                <w:bCs/>
                <w:lang w:val="en-CA"/>
              </w:rPr>
            </w:pPr>
            <w:r w:rsidRPr="005409CA">
              <w:rPr>
                <w:b/>
                <w:bCs/>
                <w:lang w:val="en-CA"/>
              </w:rPr>
              <w:t>Upcoming Events</w:t>
            </w:r>
          </w:p>
        </w:tc>
      </w:tr>
      <w:tr w:rsidR="00755DEE" w:rsidTr="4F15B2CF" w14:paraId="2FABC2D2" w14:textId="77777777">
        <w:trPr>
          <w:trHeight w:val="304"/>
        </w:trPr>
        <w:tc>
          <w:tcPr>
            <w:tcW w:w="2265" w:type="dxa"/>
            <w:tcMar/>
          </w:tcPr>
          <w:p w:rsidRPr="005409CA" w:rsidR="00755DEE" w:rsidP="00755DEE" w:rsidRDefault="00755DEE" w14:paraId="339536AE" w14:textId="77777777">
            <w:pPr>
              <w:jc w:val="center"/>
              <w:rPr>
                <w:b/>
                <w:bCs/>
                <w:lang w:val="en-CA"/>
              </w:rPr>
            </w:pPr>
            <w:r w:rsidRPr="005409CA">
              <w:rPr>
                <w:b/>
                <w:bCs/>
                <w:lang w:val="en-CA"/>
              </w:rPr>
              <w:t>Date</w:t>
            </w:r>
          </w:p>
        </w:tc>
        <w:tc>
          <w:tcPr>
            <w:tcW w:w="7511" w:type="dxa"/>
            <w:tcMar/>
          </w:tcPr>
          <w:p w:rsidRPr="005409CA" w:rsidR="00755DEE" w:rsidP="00755DEE" w:rsidRDefault="00755DEE" w14:paraId="7E5F78D7" w14:textId="77777777">
            <w:pPr>
              <w:rPr>
                <w:b/>
                <w:bCs/>
                <w:lang w:val="en-CA"/>
              </w:rPr>
            </w:pPr>
            <w:r w:rsidRPr="005409CA">
              <w:rPr>
                <w:b/>
                <w:bCs/>
                <w:lang w:val="en-CA"/>
              </w:rPr>
              <w:t>Event</w:t>
            </w:r>
          </w:p>
        </w:tc>
      </w:tr>
      <w:tr w:rsidR="4F15B2CF" w:rsidTr="4F15B2CF" w14:paraId="23C5C10D">
        <w:trPr>
          <w:trHeight w:val="317"/>
        </w:trPr>
        <w:tc>
          <w:tcPr>
            <w:tcW w:w="2265" w:type="dxa"/>
            <w:tcMar/>
          </w:tcPr>
          <w:p w:rsidR="10C63CC3" w:rsidP="4F15B2CF" w:rsidRDefault="10C63CC3" w14:paraId="56E44855" w14:textId="3D7DF724">
            <w:pPr>
              <w:pStyle w:val="Normal"/>
              <w:jc w:val="center"/>
              <w:rPr>
                <w:rFonts w:eastAsia="ＭＳ 明朝" w:eastAsiaTheme="minorEastAsia"/>
                <w:color w:val="000000" w:themeColor="text1" w:themeTint="FF" w:themeShade="FF"/>
                <w:lang w:val="en-CA"/>
              </w:rPr>
            </w:pPr>
            <w:r w:rsidRPr="4F15B2CF" w:rsidR="10C63CC3">
              <w:rPr>
                <w:rFonts w:eastAsia="ＭＳ 明朝" w:eastAsiaTheme="minorEastAsia"/>
                <w:color w:val="000000" w:themeColor="text1" w:themeTint="FF" w:themeShade="FF"/>
                <w:lang w:val="en-CA"/>
              </w:rPr>
              <w:t>October 17</w:t>
            </w:r>
          </w:p>
        </w:tc>
        <w:tc>
          <w:tcPr>
            <w:tcW w:w="7511" w:type="dxa"/>
            <w:tcMar/>
          </w:tcPr>
          <w:p w:rsidR="10C63CC3" w:rsidP="4F15B2CF" w:rsidRDefault="10C63CC3" w14:paraId="1CC8BD9C" w14:textId="56B70D69">
            <w:pPr>
              <w:pStyle w:val="Normal"/>
              <w:rPr>
                <w:rFonts w:eastAsia="ＭＳ 明朝" w:eastAsiaTheme="minorEastAsia"/>
                <w:color w:val="000000" w:themeColor="text1" w:themeTint="FF" w:themeShade="FF"/>
                <w:lang w:val="en-CA"/>
              </w:rPr>
            </w:pPr>
            <w:r w:rsidRPr="4F15B2CF" w:rsidR="10C63CC3">
              <w:rPr>
                <w:rFonts w:eastAsia="ＭＳ 明朝" w:eastAsiaTheme="minorEastAsia"/>
                <w:color w:val="000000" w:themeColor="text1" w:themeTint="FF" w:themeShade="FF"/>
                <w:lang w:val="en-CA"/>
              </w:rPr>
              <w:t xml:space="preserve">Boys Volleyball – Home Game </w:t>
            </w:r>
            <w:r w:rsidRPr="4F15B2CF" w:rsidR="10C63CC3">
              <w:rPr>
                <w:rFonts w:eastAsia="ＭＳ 明朝" w:eastAsiaTheme="minorEastAsia"/>
                <w:color w:val="000000" w:themeColor="text1" w:themeTint="FF" w:themeShade="FF"/>
                <w:lang w:val="en-CA"/>
              </w:rPr>
              <w:t>@</w:t>
            </w:r>
            <w:r w:rsidRPr="4F15B2CF" w:rsidR="10C63CC3">
              <w:rPr>
                <w:rFonts w:eastAsia="ＭＳ 明朝" w:eastAsiaTheme="minorEastAsia"/>
                <w:color w:val="000000" w:themeColor="text1" w:themeTint="FF" w:themeShade="FF"/>
                <w:lang w:val="en-CA"/>
              </w:rPr>
              <w:t xml:space="preserve"> 2:40pm</w:t>
            </w:r>
          </w:p>
        </w:tc>
      </w:tr>
      <w:tr w:rsidR="4F15B2CF" w:rsidTr="4F15B2CF" w14:paraId="5A463252">
        <w:trPr>
          <w:trHeight w:val="317"/>
        </w:trPr>
        <w:tc>
          <w:tcPr>
            <w:tcW w:w="2265" w:type="dxa"/>
            <w:tcMar/>
          </w:tcPr>
          <w:p w:rsidR="4271397C" w:rsidP="4F15B2CF" w:rsidRDefault="4271397C" w14:paraId="1DFC3869" w14:textId="1058DDB6">
            <w:pPr>
              <w:pStyle w:val="Normal"/>
              <w:jc w:val="center"/>
              <w:rPr>
                <w:rFonts w:eastAsia="ＭＳ 明朝" w:eastAsiaTheme="minorEastAsia"/>
                <w:color w:val="000000" w:themeColor="text1" w:themeTint="FF" w:themeShade="FF"/>
                <w:lang w:val="en-CA"/>
              </w:rPr>
            </w:pPr>
            <w:r w:rsidRPr="4F15B2CF" w:rsidR="4271397C">
              <w:rPr>
                <w:rFonts w:eastAsia="ＭＳ 明朝" w:eastAsiaTheme="minorEastAsia"/>
                <w:color w:val="000000" w:themeColor="text1" w:themeTint="FF" w:themeShade="FF"/>
                <w:lang w:val="en-CA"/>
              </w:rPr>
              <w:t>October 18</w:t>
            </w:r>
          </w:p>
        </w:tc>
        <w:tc>
          <w:tcPr>
            <w:tcW w:w="7511" w:type="dxa"/>
            <w:tcMar/>
          </w:tcPr>
          <w:p w:rsidR="0750023B" w:rsidP="4F15B2CF" w:rsidRDefault="0750023B" w14:paraId="4240B68D" w14:textId="1F5970A1">
            <w:pPr>
              <w:pStyle w:val="Normal"/>
              <w:rPr>
                <w:rFonts w:eastAsia="ＭＳ 明朝" w:eastAsiaTheme="minorEastAsia"/>
                <w:color w:val="000000" w:themeColor="text1" w:themeTint="FF" w:themeShade="FF"/>
                <w:lang w:val="en-CA"/>
              </w:rPr>
            </w:pPr>
            <w:r w:rsidRPr="4F15B2CF" w:rsidR="0750023B">
              <w:rPr>
                <w:rFonts w:eastAsia="ＭＳ 明朝" w:eastAsiaTheme="minorEastAsia"/>
                <w:color w:val="000000" w:themeColor="text1" w:themeTint="FF" w:themeShade="FF"/>
                <w:lang w:val="en-CA"/>
              </w:rPr>
              <w:t xml:space="preserve">Girls Volleyball – Home Game </w:t>
            </w:r>
            <w:r w:rsidRPr="4F15B2CF" w:rsidR="0750023B">
              <w:rPr>
                <w:rFonts w:eastAsia="ＭＳ 明朝" w:eastAsiaTheme="minorEastAsia"/>
                <w:color w:val="000000" w:themeColor="text1" w:themeTint="FF" w:themeShade="FF"/>
                <w:lang w:val="en-CA"/>
              </w:rPr>
              <w:t>@</w:t>
            </w:r>
            <w:r w:rsidRPr="4F15B2CF" w:rsidR="0750023B">
              <w:rPr>
                <w:rFonts w:eastAsia="ＭＳ 明朝" w:eastAsiaTheme="minorEastAsia"/>
                <w:color w:val="000000" w:themeColor="text1" w:themeTint="FF" w:themeShade="FF"/>
                <w:lang w:val="en-CA"/>
              </w:rPr>
              <w:t xml:space="preserve"> 2:40pm</w:t>
            </w:r>
          </w:p>
          <w:p w:rsidR="4271397C" w:rsidP="4F15B2CF" w:rsidRDefault="4271397C" w14:paraId="33BBF8D4" w14:textId="17DF749C">
            <w:pPr>
              <w:pStyle w:val="Normal"/>
              <w:rPr>
                <w:rFonts w:eastAsia="ＭＳ 明朝" w:eastAsiaTheme="minorEastAsia"/>
                <w:color w:val="000000" w:themeColor="text1" w:themeTint="FF" w:themeShade="FF"/>
                <w:lang w:val="en-CA"/>
              </w:rPr>
            </w:pPr>
            <w:r w:rsidRPr="4F15B2CF" w:rsidR="4271397C">
              <w:rPr>
                <w:rFonts w:eastAsia="ＭＳ 明朝" w:eastAsiaTheme="minorEastAsia"/>
                <w:color w:val="000000" w:themeColor="text1" w:themeTint="FF" w:themeShade="FF"/>
                <w:highlight w:val="yellow"/>
                <w:lang w:val="en-CA"/>
              </w:rPr>
              <w:t>Deadline for ORDERING</w:t>
            </w:r>
            <w:r w:rsidRPr="4F15B2CF" w:rsidR="4271397C">
              <w:rPr>
                <w:rFonts w:eastAsia="ＭＳ 明朝" w:eastAsiaTheme="minorEastAsia"/>
                <w:color w:val="000000" w:themeColor="text1" w:themeTint="FF" w:themeShade="FF"/>
                <w:lang w:val="en-CA"/>
              </w:rPr>
              <w:t xml:space="preserve"> McDonald’s Hot Lunch (Oct. 26</w:t>
            </w:r>
            <w:r w:rsidRPr="4F15B2CF" w:rsidR="4271397C">
              <w:rPr>
                <w:rFonts w:eastAsia="ＭＳ 明朝" w:eastAsiaTheme="minorEastAsia"/>
                <w:color w:val="000000" w:themeColor="text1" w:themeTint="FF" w:themeShade="FF"/>
                <w:vertAlign w:val="superscript"/>
                <w:lang w:val="en-CA"/>
              </w:rPr>
              <w:t>th</w:t>
            </w:r>
            <w:r w:rsidRPr="4F15B2CF" w:rsidR="4271397C">
              <w:rPr>
                <w:rFonts w:eastAsia="ＭＳ 明朝" w:eastAsiaTheme="minorEastAsia"/>
                <w:color w:val="000000" w:themeColor="text1" w:themeTint="FF" w:themeShade="FF"/>
                <w:lang w:val="en-CA"/>
              </w:rPr>
              <w:t xml:space="preserve"> is Hot Lunch)</w:t>
            </w:r>
          </w:p>
        </w:tc>
      </w:tr>
      <w:tr w:rsidR="173E3B52" w:rsidTr="4F15B2CF" w14:paraId="14C17259" w14:textId="77777777">
        <w:trPr>
          <w:trHeight w:val="317"/>
        </w:trPr>
        <w:tc>
          <w:tcPr>
            <w:tcW w:w="2265" w:type="dxa"/>
            <w:tcMar/>
          </w:tcPr>
          <w:p w:rsidR="173E3B52" w:rsidP="173E3B52" w:rsidRDefault="173E3B52" w14:paraId="1703B908" w14:textId="43BCAD90">
            <w:pPr>
              <w:jc w:val="center"/>
              <w:rPr>
                <w:rFonts w:eastAsiaTheme="minorEastAsia"/>
                <w:color w:val="000000" w:themeColor="text1"/>
                <w:lang w:val="en-CA"/>
              </w:rPr>
            </w:pPr>
            <w:r w:rsidRPr="173E3B52">
              <w:rPr>
                <w:rFonts w:eastAsiaTheme="minorEastAsia"/>
                <w:color w:val="000000" w:themeColor="text1"/>
                <w:lang w:val="en-CA"/>
              </w:rPr>
              <w:t>Oct</w:t>
            </w:r>
            <w:r w:rsidRPr="173E3B52" w:rsidR="41F35164">
              <w:rPr>
                <w:rFonts w:eastAsiaTheme="minorEastAsia"/>
                <w:color w:val="000000" w:themeColor="text1"/>
                <w:lang w:val="en-CA"/>
              </w:rPr>
              <w:t>ober</w:t>
            </w:r>
            <w:r w:rsidRPr="173E3B52">
              <w:rPr>
                <w:rFonts w:eastAsiaTheme="minorEastAsia"/>
                <w:color w:val="000000" w:themeColor="text1"/>
                <w:lang w:val="en-CA"/>
              </w:rPr>
              <w:t xml:space="preserve"> 19</w:t>
            </w:r>
          </w:p>
        </w:tc>
        <w:tc>
          <w:tcPr>
            <w:tcW w:w="7511" w:type="dxa"/>
            <w:tcMar/>
          </w:tcPr>
          <w:p w:rsidR="173E3B52" w:rsidP="173E3B52" w:rsidRDefault="173E3B52" w14:paraId="5ABF27C1" w14:textId="194104CB">
            <w:pPr>
              <w:rPr>
                <w:rFonts w:eastAsiaTheme="minorEastAsia"/>
                <w:color w:val="000000" w:themeColor="text1"/>
                <w:lang w:val="en-CA"/>
              </w:rPr>
            </w:pPr>
            <w:r w:rsidRPr="173E3B52">
              <w:rPr>
                <w:rFonts w:eastAsiaTheme="minorEastAsia"/>
                <w:color w:val="000000" w:themeColor="text1"/>
                <w:lang w:val="en-CA"/>
              </w:rPr>
              <w:t>Interim Reports Go Out</w:t>
            </w:r>
          </w:p>
        </w:tc>
      </w:tr>
      <w:tr w:rsidR="173E3B52" w:rsidTr="4F15B2CF" w14:paraId="3E7CF7C9" w14:textId="77777777">
        <w:trPr>
          <w:trHeight w:val="317"/>
        </w:trPr>
        <w:tc>
          <w:tcPr>
            <w:tcW w:w="2265" w:type="dxa"/>
            <w:tcMar/>
          </w:tcPr>
          <w:p w:rsidR="173E3B52" w:rsidP="173E3B52" w:rsidRDefault="173E3B52" w14:paraId="3184C948" w14:textId="0BA680EF">
            <w:pPr>
              <w:jc w:val="center"/>
              <w:rPr>
                <w:rFonts w:eastAsiaTheme="minorEastAsia"/>
                <w:color w:val="000000" w:themeColor="text1"/>
                <w:lang w:val="en-CA"/>
              </w:rPr>
            </w:pPr>
            <w:r w:rsidRPr="173E3B52">
              <w:rPr>
                <w:rFonts w:eastAsiaTheme="minorEastAsia"/>
                <w:color w:val="000000" w:themeColor="text1"/>
                <w:lang w:val="en-CA"/>
              </w:rPr>
              <w:t>Oct</w:t>
            </w:r>
            <w:r w:rsidRPr="173E3B52" w:rsidR="3654FC97">
              <w:rPr>
                <w:rFonts w:eastAsiaTheme="minorEastAsia"/>
                <w:color w:val="000000" w:themeColor="text1"/>
                <w:lang w:val="en-CA"/>
              </w:rPr>
              <w:t>ober</w:t>
            </w:r>
            <w:r w:rsidRPr="173E3B52">
              <w:rPr>
                <w:rFonts w:eastAsiaTheme="minorEastAsia"/>
                <w:color w:val="000000" w:themeColor="text1"/>
                <w:lang w:val="en-CA"/>
              </w:rPr>
              <w:t xml:space="preserve"> 20</w:t>
            </w:r>
          </w:p>
        </w:tc>
        <w:tc>
          <w:tcPr>
            <w:tcW w:w="7511" w:type="dxa"/>
            <w:tcMar/>
          </w:tcPr>
          <w:p w:rsidR="173E3B52" w:rsidP="4F15B2CF" w:rsidRDefault="173E3B52" w14:paraId="16E0C61A" w14:textId="74A3C588">
            <w:pPr>
              <w:rPr>
                <w:rFonts w:eastAsia="ＭＳ 明朝" w:eastAsiaTheme="minorEastAsia"/>
                <w:color w:val="000000" w:themeColor="text1"/>
                <w:lang w:val="en-CA"/>
              </w:rPr>
            </w:pPr>
            <w:r w:rsidRPr="4F15B2CF" w:rsidR="173E3B52">
              <w:rPr>
                <w:rFonts w:eastAsia="ＭＳ 明朝" w:eastAsiaTheme="minorEastAsia"/>
                <w:color w:val="000000" w:themeColor="text1" w:themeTint="FF" w:themeShade="FF"/>
                <w:lang w:val="en-CA"/>
              </w:rPr>
              <w:t>Provincial Pro-D Day</w:t>
            </w:r>
            <w:r w:rsidRPr="4F15B2CF" w:rsidR="77DD0EDB">
              <w:rPr>
                <w:rFonts w:eastAsia="ＭＳ 明朝" w:eastAsiaTheme="minorEastAsia"/>
                <w:color w:val="000000" w:themeColor="text1" w:themeTint="FF" w:themeShade="FF"/>
                <w:lang w:val="en-CA"/>
              </w:rPr>
              <w:t xml:space="preserve"> (school not in session)</w:t>
            </w:r>
          </w:p>
        </w:tc>
      </w:tr>
      <w:tr w:rsidR="49E90DAE" w:rsidTr="4F15B2CF" w14:paraId="08E45D52" w14:textId="77777777">
        <w:trPr>
          <w:trHeight w:val="317"/>
        </w:trPr>
        <w:tc>
          <w:tcPr>
            <w:tcW w:w="2265" w:type="dxa"/>
            <w:tcMar/>
          </w:tcPr>
          <w:p w:rsidR="49E90DAE" w:rsidP="49E90DAE" w:rsidRDefault="46015869" w14:paraId="7924D19B" w14:textId="5ADF0750">
            <w:pPr>
              <w:jc w:val="center"/>
              <w:rPr>
                <w:rFonts w:eastAsiaTheme="minorEastAsia"/>
                <w:color w:val="000000" w:themeColor="text1"/>
                <w:lang w:val="en-CA"/>
              </w:rPr>
            </w:pPr>
            <w:r w:rsidRPr="6D5FCF0A">
              <w:rPr>
                <w:rFonts w:eastAsiaTheme="minorEastAsia"/>
                <w:color w:val="000000" w:themeColor="text1"/>
                <w:lang w:val="en-CA"/>
              </w:rPr>
              <w:t>October 24</w:t>
            </w:r>
          </w:p>
        </w:tc>
        <w:tc>
          <w:tcPr>
            <w:tcW w:w="7511" w:type="dxa"/>
            <w:tcMar/>
          </w:tcPr>
          <w:p w:rsidR="49E90DAE" w:rsidP="49E90DAE" w:rsidRDefault="46015869" w14:paraId="076F754D" w14:textId="5BE90F2B">
            <w:pPr>
              <w:rPr>
                <w:rFonts w:eastAsiaTheme="minorEastAsia"/>
                <w:color w:val="000000" w:themeColor="text1"/>
                <w:lang w:val="en-CA"/>
              </w:rPr>
            </w:pPr>
            <w:r w:rsidRPr="6D15AE17">
              <w:rPr>
                <w:rFonts w:eastAsiaTheme="minorEastAsia"/>
                <w:color w:val="000000" w:themeColor="text1"/>
                <w:lang w:val="en-CA"/>
              </w:rPr>
              <w:t>P</w:t>
            </w:r>
            <w:r w:rsidRPr="6D15AE17" w:rsidR="2ED12693">
              <w:rPr>
                <w:rFonts w:eastAsiaTheme="minorEastAsia"/>
                <w:color w:val="000000" w:themeColor="text1"/>
                <w:lang w:val="en-CA"/>
              </w:rPr>
              <w:t>hoto Retake Day</w:t>
            </w:r>
          </w:p>
        </w:tc>
      </w:tr>
      <w:tr w:rsidR="45C0F7E2" w:rsidTr="4F15B2CF" w14:paraId="3E836F9A" w14:textId="77777777">
        <w:trPr>
          <w:trHeight w:val="317"/>
        </w:trPr>
        <w:tc>
          <w:tcPr>
            <w:tcW w:w="2265" w:type="dxa"/>
            <w:tcMar/>
          </w:tcPr>
          <w:p w:rsidR="45C0F7E2" w:rsidP="45C0F7E2" w:rsidRDefault="45C0F7E2" w14:paraId="0F6CE883" w14:textId="33A30B34">
            <w:pPr>
              <w:jc w:val="center"/>
              <w:rPr>
                <w:rFonts w:eastAsiaTheme="minorEastAsia"/>
                <w:color w:val="000000" w:themeColor="text1"/>
                <w:lang w:val="en-CA"/>
              </w:rPr>
            </w:pPr>
            <w:r w:rsidRPr="45C0F7E2">
              <w:rPr>
                <w:rFonts w:eastAsiaTheme="minorEastAsia"/>
                <w:color w:val="000000" w:themeColor="text1"/>
                <w:lang w:val="en-CA"/>
              </w:rPr>
              <w:t xml:space="preserve">October </w:t>
            </w:r>
            <w:r w:rsidRPr="45C0F7E2" w:rsidR="21A10551">
              <w:rPr>
                <w:rFonts w:eastAsiaTheme="minorEastAsia"/>
                <w:color w:val="000000" w:themeColor="text1"/>
                <w:lang w:val="en-CA"/>
              </w:rPr>
              <w:t>23</w:t>
            </w:r>
            <w:r w:rsidRPr="45C0F7E2">
              <w:rPr>
                <w:rFonts w:eastAsiaTheme="minorEastAsia"/>
                <w:color w:val="000000" w:themeColor="text1"/>
                <w:lang w:val="en-CA"/>
              </w:rPr>
              <w:t>-26</w:t>
            </w:r>
          </w:p>
        </w:tc>
        <w:tc>
          <w:tcPr>
            <w:tcW w:w="7511" w:type="dxa"/>
            <w:tcMar/>
          </w:tcPr>
          <w:p w:rsidR="45C0F7E2" w:rsidP="45C0F7E2" w:rsidRDefault="45C0F7E2" w14:paraId="13EA2045" w14:textId="2C33658B">
            <w:pPr>
              <w:rPr>
                <w:rFonts w:eastAsiaTheme="minorEastAsia"/>
                <w:color w:val="000000" w:themeColor="text1"/>
                <w:lang w:val="en-CA"/>
              </w:rPr>
            </w:pPr>
            <w:r w:rsidRPr="45C0F7E2">
              <w:rPr>
                <w:rFonts w:eastAsiaTheme="minorEastAsia"/>
                <w:color w:val="000000" w:themeColor="text1"/>
                <w:lang w:val="en-CA"/>
              </w:rPr>
              <w:t>Scholastic Book Fair</w:t>
            </w:r>
          </w:p>
        </w:tc>
      </w:tr>
      <w:tr w:rsidR="4AD3B42B" w:rsidTr="4F15B2CF" w14:paraId="4E5242B7" w14:textId="77777777">
        <w:trPr>
          <w:trHeight w:val="317"/>
        </w:trPr>
        <w:tc>
          <w:tcPr>
            <w:tcW w:w="2265" w:type="dxa"/>
            <w:tcMar/>
          </w:tcPr>
          <w:p w:rsidR="46015869" w:rsidP="4AD3B42B" w:rsidRDefault="46015869" w14:paraId="410EFC4A" w14:textId="0B331D18">
            <w:pPr>
              <w:jc w:val="center"/>
              <w:rPr>
                <w:rFonts w:eastAsiaTheme="minorEastAsia"/>
                <w:color w:val="000000" w:themeColor="text1"/>
                <w:lang w:val="en-CA"/>
              </w:rPr>
            </w:pPr>
            <w:r w:rsidRPr="5690AD70">
              <w:rPr>
                <w:rFonts w:eastAsiaTheme="minorEastAsia"/>
                <w:color w:val="000000" w:themeColor="text1"/>
                <w:lang w:val="en-CA"/>
              </w:rPr>
              <w:t>October 25</w:t>
            </w:r>
          </w:p>
        </w:tc>
        <w:tc>
          <w:tcPr>
            <w:tcW w:w="7511" w:type="dxa"/>
            <w:tcMar/>
          </w:tcPr>
          <w:p w:rsidR="4AD3B42B" w:rsidP="4AD3B42B" w:rsidRDefault="46015869" w14:paraId="0AD90C47" w14:textId="2C113CE5">
            <w:pPr>
              <w:rPr>
                <w:rFonts w:ascii="Calibri" w:hAnsi="Calibri" w:eastAsia="Calibri" w:cs="Calibri"/>
                <w:color w:val="000000" w:themeColor="text1"/>
                <w:lang w:val="en-CA"/>
              </w:rPr>
            </w:pPr>
            <w:r w:rsidRPr="1E1B2041">
              <w:rPr>
                <w:rFonts w:ascii="Calibri" w:hAnsi="Calibri" w:eastAsia="Calibri" w:cs="Calibri"/>
                <w:color w:val="000000" w:themeColor="text1"/>
                <w:lang w:val="en-CA"/>
              </w:rPr>
              <w:t xml:space="preserve">Parent-Teacher Conferences – 2:00 – </w:t>
            </w:r>
            <w:r w:rsidRPr="6D15AE17" w:rsidR="73F7C952">
              <w:rPr>
                <w:rFonts w:ascii="Calibri" w:hAnsi="Calibri" w:eastAsia="Calibri" w:cs="Calibri"/>
                <w:color w:val="000000" w:themeColor="text1"/>
                <w:lang w:val="en-CA"/>
              </w:rPr>
              <w:t>4</w:t>
            </w:r>
            <w:r w:rsidRPr="1E1B2041">
              <w:rPr>
                <w:rFonts w:ascii="Calibri" w:hAnsi="Calibri" w:eastAsia="Calibri" w:cs="Calibri"/>
                <w:color w:val="000000" w:themeColor="text1"/>
                <w:lang w:val="en-CA"/>
              </w:rPr>
              <w:t xml:space="preserve">:00 (1 hour early dismissal. </w:t>
            </w:r>
            <w:r w:rsidRPr="1E1B2041">
              <w:rPr>
                <w:rFonts w:ascii="Calibri" w:hAnsi="Calibri" w:eastAsia="Calibri" w:cs="Calibri"/>
                <w:b/>
                <w:bCs/>
                <w:color w:val="000000" w:themeColor="text1"/>
                <w:lang w:val="en-CA"/>
              </w:rPr>
              <w:t>Students released at 1:08PM)</w:t>
            </w:r>
          </w:p>
        </w:tc>
      </w:tr>
      <w:tr w:rsidR="6D15AE17" w:rsidTr="4F15B2CF" w14:paraId="387AE8C5" w14:textId="77777777">
        <w:trPr>
          <w:trHeight w:val="317"/>
        </w:trPr>
        <w:tc>
          <w:tcPr>
            <w:tcW w:w="2265" w:type="dxa"/>
            <w:tcMar/>
          </w:tcPr>
          <w:p w:rsidR="6D15AE17" w:rsidP="6D15AE17" w:rsidRDefault="6D15AE17" w14:paraId="20E2FA7F" w14:textId="1CA3A13A">
            <w:pPr>
              <w:jc w:val="center"/>
              <w:rPr>
                <w:rFonts w:eastAsiaTheme="minorEastAsia"/>
                <w:color w:val="000000" w:themeColor="text1"/>
                <w:lang w:val="en-CA"/>
              </w:rPr>
            </w:pPr>
            <w:r w:rsidRPr="6D15AE17">
              <w:rPr>
                <w:rFonts w:eastAsiaTheme="minorEastAsia"/>
                <w:color w:val="000000" w:themeColor="text1"/>
                <w:lang w:val="en-CA"/>
              </w:rPr>
              <w:t>October 2</w:t>
            </w:r>
            <w:r w:rsidRPr="6D15AE17" w:rsidR="42144CC0">
              <w:rPr>
                <w:rFonts w:eastAsiaTheme="minorEastAsia"/>
                <w:color w:val="000000" w:themeColor="text1"/>
                <w:lang w:val="en-CA"/>
              </w:rPr>
              <w:t>6</w:t>
            </w:r>
          </w:p>
        </w:tc>
        <w:tc>
          <w:tcPr>
            <w:tcW w:w="7511" w:type="dxa"/>
            <w:tcMar/>
          </w:tcPr>
          <w:p w:rsidR="6D15AE17" w:rsidP="6D15AE17" w:rsidRDefault="6D15AE17" w14:paraId="1B4C798E" w14:textId="1856A5B5">
            <w:pPr>
              <w:rPr>
                <w:rFonts w:ascii="Calibri" w:hAnsi="Calibri" w:eastAsia="Calibri" w:cs="Calibri"/>
                <w:color w:val="000000" w:themeColor="text1"/>
                <w:lang w:val="en-CA"/>
              </w:rPr>
            </w:pPr>
            <w:r w:rsidRPr="6D15AE17">
              <w:rPr>
                <w:rFonts w:ascii="Calibri" w:hAnsi="Calibri" w:eastAsia="Calibri" w:cs="Calibri"/>
                <w:color w:val="000000" w:themeColor="text1"/>
                <w:lang w:val="en-CA"/>
              </w:rPr>
              <w:t xml:space="preserve">Parent-Teacher Conferences – 2:00 – 7:00 (1 hour early dismissal. </w:t>
            </w:r>
            <w:r w:rsidRPr="6D15AE17">
              <w:rPr>
                <w:rFonts w:ascii="Calibri" w:hAnsi="Calibri" w:eastAsia="Calibri" w:cs="Calibri"/>
                <w:b/>
                <w:bCs/>
                <w:color w:val="000000" w:themeColor="text1"/>
                <w:lang w:val="en-CA"/>
              </w:rPr>
              <w:t>Students released at 1:08PM)</w:t>
            </w:r>
          </w:p>
        </w:tc>
      </w:tr>
      <w:tr w:rsidR="4F15B2CF" w:rsidTr="4F15B2CF" w14:paraId="723A45A3">
        <w:trPr>
          <w:trHeight w:val="317"/>
        </w:trPr>
        <w:tc>
          <w:tcPr>
            <w:tcW w:w="2265" w:type="dxa"/>
            <w:tcMar/>
          </w:tcPr>
          <w:p w:rsidR="698F4B7D" w:rsidP="4F15B2CF" w:rsidRDefault="698F4B7D" w14:paraId="2D002EA3" w14:textId="3F7AFBB8">
            <w:pPr>
              <w:pStyle w:val="Normal"/>
              <w:jc w:val="center"/>
              <w:rPr>
                <w:rFonts w:eastAsia="ＭＳ 明朝" w:eastAsiaTheme="minorEastAsia"/>
                <w:color w:val="000000" w:themeColor="text1" w:themeTint="FF" w:themeShade="FF"/>
                <w:lang w:val="en-CA"/>
              </w:rPr>
            </w:pPr>
            <w:r w:rsidRPr="4F15B2CF" w:rsidR="698F4B7D">
              <w:rPr>
                <w:rFonts w:eastAsia="ＭＳ 明朝" w:eastAsiaTheme="minorEastAsia"/>
                <w:color w:val="000000" w:themeColor="text1" w:themeTint="FF" w:themeShade="FF"/>
                <w:lang w:val="en-CA"/>
              </w:rPr>
              <w:t>October 30</w:t>
            </w:r>
          </w:p>
        </w:tc>
        <w:tc>
          <w:tcPr>
            <w:tcW w:w="7511" w:type="dxa"/>
            <w:tcMar/>
          </w:tcPr>
          <w:p w:rsidR="698F4B7D" w:rsidP="4F15B2CF" w:rsidRDefault="698F4B7D" w14:paraId="7FC2F1D3" w14:textId="707724EC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lang w:val="en-CA"/>
              </w:rPr>
            </w:pPr>
            <w:r w:rsidRPr="4F15B2CF" w:rsidR="698F4B7D">
              <w:rPr>
                <w:rFonts w:ascii="Calibri" w:hAnsi="Calibri" w:eastAsia="Calibri" w:cs="Calibri"/>
                <w:color w:val="000000" w:themeColor="text1" w:themeTint="FF" w:themeShade="FF"/>
                <w:lang w:val="en-CA"/>
              </w:rPr>
              <w:t>Grade 6 Immunizations</w:t>
            </w:r>
          </w:p>
        </w:tc>
      </w:tr>
      <w:tr w:rsidR="4F15B2CF" w:rsidTr="4F15B2CF" w14:paraId="47E85251">
        <w:trPr>
          <w:trHeight w:val="317"/>
        </w:trPr>
        <w:tc>
          <w:tcPr>
            <w:tcW w:w="2265" w:type="dxa"/>
            <w:tcMar/>
          </w:tcPr>
          <w:p w:rsidR="698F4B7D" w:rsidP="4F15B2CF" w:rsidRDefault="698F4B7D" w14:paraId="52CCE3B5" w14:textId="31CF77FC">
            <w:pPr>
              <w:pStyle w:val="Normal"/>
              <w:jc w:val="center"/>
              <w:rPr>
                <w:rFonts w:eastAsia="ＭＳ 明朝" w:eastAsiaTheme="minorEastAsia"/>
                <w:color w:val="000000" w:themeColor="text1" w:themeTint="FF" w:themeShade="FF"/>
                <w:lang w:val="en-CA"/>
              </w:rPr>
            </w:pPr>
            <w:r w:rsidRPr="4F15B2CF" w:rsidR="698F4B7D">
              <w:rPr>
                <w:rFonts w:eastAsia="ＭＳ 明朝" w:eastAsiaTheme="minorEastAsia"/>
                <w:color w:val="000000" w:themeColor="text1" w:themeTint="FF" w:themeShade="FF"/>
                <w:lang w:val="en-CA"/>
              </w:rPr>
              <w:t>October 31</w:t>
            </w:r>
          </w:p>
        </w:tc>
        <w:tc>
          <w:tcPr>
            <w:tcW w:w="7511" w:type="dxa"/>
            <w:tcMar/>
          </w:tcPr>
          <w:p w:rsidR="698F4B7D" w:rsidP="4F15B2CF" w:rsidRDefault="698F4B7D" w14:paraId="78714866" w14:textId="7AA96F8C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lang w:val="en-CA"/>
              </w:rPr>
            </w:pPr>
            <w:r w:rsidRPr="4F15B2CF" w:rsidR="698F4B7D">
              <w:rPr>
                <w:rFonts w:ascii="Calibri" w:hAnsi="Calibri" w:eastAsia="Calibri" w:cs="Calibri"/>
                <w:color w:val="000000" w:themeColor="text1" w:themeTint="FF" w:themeShade="FF"/>
                <w:lang w:val="en-CA"/>
              </w:rPr>
              <w:t>Halloween Costume Parade &amp; Assembly</w:t>
            </w:r>
          </w:p>
        </w:tc>
      </w:tr>
    </w:tbl>
    <w:p w:rsidR="00391F2B" w:rsidP="4F15B2CF" w:rsidRDefault="00391F2B" w14:paraId="1B21AE7F" w14:textId="03114305">
      <w:pPr>
        <w:pStyle w:val="Normal"/>
        <w:rPr>
          <w:rFonts w:ascii="Calibri" w:hAnsi="Calibri" w:eastAsia="Calibri" w:cs="Calibri"/>
          <w:color w:val="000000" w:themeColor="text1"/>
          <w:lang w:val="en-CA"/>
        </w:rPr>
      </w:pPr>
    </w:p>
    <w:p w:rsidRPr="00391F2B" w:rsidR="133ADD1C" w:rsidP="4F15B2CF" w:rsidRDefault="133ADD1C" w14:paraId="00785707" w14:textId="6306EC29">
      <w:pPr>
        <w:spacing w:before="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F15B2CF" w:rsidR="6262707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Interim Reports</w:t>
      </w:r>
    </w:p>
    <w:p w:rsidRPr="00391F2B" w:rsidR="133ADD1C" w:rsidP="4F15B2CF" w:rsidRDefault="133ADD1C" w14:paraId="04320D87" w14:textId="59247DE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15B2CF" w:rsidR="33B6E6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link was sent to each family to book parent-teacher conferences. </w:t>
      </w:r>
      <w:r w:rsidRPr="4F15B2CF" w:rsidR="2D869E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is </w:t>
      </w:r>
      <w:r w:rsidRPr="4F15B2CF" w:rsidR="2D869E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great opportunity</w:t>
      </w:r>
      <w:r w:rsidRPr="4F15B2CF" w:rsidR="2D869E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connect with your child’s classroom teacher about things that are going well and areas of growth for the </w:t>
      </w:r>
      <w:r w:rsidRPr="4F15B2CF" w:rsidR="098C742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first term.</w:t>
      </w:r>
      <w:r w:rsidRPr="4F15B2CF" w:rsidR="2D869E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F15B2CF" w:rsidR="33B6E6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If you have not yet booked your appointment, please make sure you do that this week. If you have any </w:t>
      </w:r>
      <w:r w:rsidRPr="4F15B2CF" w:rsidR="33B6E6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issues p</w:t>
      </w:r>
      <w:r w:rsidRPr="4F15B2CF" w:rsidR="725BCB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lease let the office know so we can assist you </w:t>
      </w:r>
      <w:r w:rsidRPr="4F15B2CF" w:rsidR="657AFE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with setting up an appointment.</w:t>
      </w:r>
    </w:p>
    <w:p w:rsidRPr="00391F2B" w:rsidR="133ADD1C" w:rsidP="4F15B2CF" w:rsidRDefault="133ADD1C" w14:paraId="5CC5BB80" w14:textId="31E5245D">
      <w:pPr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CA"/>
        </w:rPr>
      </w:pPr>
    </w:p>
    <w:p w:rsidRPr="00391F2B" w:rsidR="133ADD1C" w:rsidP="4F15B2CF" w:rsidRDefault="133ADD1C" w14:paraId="3C05F21E" w14:textId="687B22CC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CA"/>
        </w:rPr>
      </w:pPr>
      <w:r w:rsidRPr="4F15B2CF" w:rsidR="133ADD1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CA"/>
        </w:rPr>
        <w:t>Spring Musical</w:t>
      </w:r>
    </w:p>
    <w:p w:rsidR="00403837" w:rsidP="4F15B2CF" w:rsidRDefault="133ADD1C" w14:paraId="16DF965D" w14:textId="4FF9F08E">
      <w:pPr>
        <w:rPr>
          <w:rFonts w:ascii="Times New Roman" w:hAnsi="Times New Roman" w:eastAsia="Times New Roman" w:cs="Times New Roman"/>
          <w:color w:val="212121"/>
          <w:sz w:val="24"/>
          <w:szCs w:val="24"/>
          <w:lang w:val="en-CA"/>
        </w:rPr>
      </w:pPr>
      <w:r w:rsidRPr="4F15B2CF" w:rsidR="133ADD1C">
        <w:rPr>
          <w:rFonts w:ascii="Times New Roman" w:hAnsi="Times New Roman" w:eastAsia="Times New Roman" w:cs="Times New Roman"/>
          <w:color w:val="212121"/>
          <w:sz w:val="24"/>
          <w:szCs w:val="24"/>
          <w:lang w:val="en-CA"/>
        </w:rPr>
        <w:t>Auditio</w:t>
      </w:r>
      <w:r w:rsidRPr="4F15B2CF" w:rsidR="133ADD1C">
        <w:rPr>
          <w:rFonts w:ascii="Times New Roman" w:hAnsi="Times New Roman" w:eastAsia="Times New Roman" w:cs="Times New Roman"/>
          <w:color w:val="212121"/>
          <w:sz w:val="24"/>
          <w:szCs w:val="24"/>
          <w:lang w:val="en-CA"/>
        </w:rPr>
        <w:t>n</w:t>
      </w:r>
      <w:r w:rsidRPr="4F15B2CF" w:rsidR="53998E0D">
        <w:rPr>
          <w:rFonts w:ascii="Times New Roman" w:hAnsi="Times New Roman" w:eastAsia="Times New Roman" w:cs="Times New Roman"/>
          <w:color w:val="212121"/>
          <w:sz w:val="24"/>
          <w:szCs w:val="24"/>
          <w:lang w:val="en-CA"/>
        </w:rPr>
        <w:t xml:space="preserve">s have begun and announced each day </w:t>
      </w:r>
      <w:r w:rsidRPr="4F15B2CF" w:rsidR="133ADD1C">
        <w:rPr>
          <w:rFonts w:ascii="Times New Roman" w:hAnsi="Times New Roman" w:eastAsia="Times New Roman" w:cs="Times New Roman"/>
          <w:color w:val="212121"/>
          <w:sz w:val="24"/>
          <w:szCs w:val="24"/>
          <w:lang w:val="en-CA"/>
        </w:rPr>
        <w:t xml:space="preserve">so please </w:t>
      </w:r>
      <w:r w:rsidRPr="4F15B2CF" w:rsidR="32EC00A6">
        <w:rPr>
          <w:rFonts w:ascii="Times New Roman" w:hAnsi="Times New Roman" w:eastAsia="Times New Roman" w:cs="Times New Roman"/>
          <w:color w:val="212121"/>
          <w:sz w:val="24"/>
          <w:szCs w:val="24"/>
          <w:lang w:val="en-CA"/>
        </w:rPr>
        <w:t xml:space="preserve">remind your child if they have signed </w:t>
      </w:r>
      <w:r w:rsidRPr="4F15B2CF" w:rsidR="32EC00A6">
        <w:rPr>
          <w:rFonts w:ascii="Times New Roman" w:hAnsi="Times New Roman" w:eastAsia="Times New Roman" w:cs="Times New Roman"/>
          <w:color w:val="212121"/>
          <w:sz w:val="24"/>
          <w:szCs w:val="24"/>
          <w:lang w:val="en-CA"/>
        </w:rPr>
        <w:t>up</w:t>
      </w:r>
      <w:r w:rsidRPr="4F15B2CF" w:rsidR="32EC00A6">
        <w:rPr>
          <w:rFonts w:ascii="Times New Roman" w:hAnsi="Times New Roman" w:eastAsia="Times New Roman" w:cs="Times New Roman"/>
          <w:color w:val="212121"/>
          <w:sz w:val="24"/>
          <w:szCs w:val="24"/>
          <w:lang w:val="en-CA"/>
        </w:rPr>
        <w:t xml:space="preserve"> they need to keep their ears open for their names on the announcements</w:t>
      </w:r>
      <w:r w:rsidRPr="4F15B2CF" w:rsidR="133ADD1C">
        <w:rPr>
          <w:rFonts w:ascii="Times New Roman" w:hAnsi="Times New Roman" w:eastAsia="Times New Roman" w:cs="Times New Roman"/>
          <w:color w:val="212121"/>
          <w:sz w:val="24"/>
          <w:szCs w:val="24"/>
          <w:lang w:val="en-CA"/>
        </w:rPr>
        <w:t>. Rehearsals start in November, and our show will run March 5</w:t>
      </w:r>
      <w:r w:rsidRPr="4F15B2CF" w:rsidR="133ADD1C">
        <w:rPr>
          <w:rFonts w:ascii="Times New Roman" w:hAnsi="Times New Roman" w:eastAsia="Times New Roman" w:cs="Times New Roman"/>
          <w:color w:val="212121"/>
          <w:sz w:val="24"/>
          <w:szCs w:val="24"/>
          <w:vertAlign w:val="superscript"/>
          <w:lang w:val="en-CA"/>
        </w:rPr>
        <w:t>th</w:t>
      </w:r>
      <w:r w:rsidRPr="4F15B2CF" w:rsidR="133ADD1C">
        <w:rPr>
          <w:rFonts w:ascii="Times New Roman" w:hAnsi="Times New Roman" w:eastAsia="Times New Roman" w:cs="Times New Roman"/>
          <w:color w:val="212121"/>
          <w:sz w:val="24"/>
          <w:szCs w:val="24"/>
          <w:lang w:val="en-CA"/>
        </w:rPr>
        <w:t xml:space="preserve"> and 6</w:t>
      </w:r>
      <w:r w:rsidRPr="4F15B2CF" w:rsidR="133ADD1C">
        <w:rPr>
          <w:rFonts w:ascii="Times New Roman" w:hAnsi="Times New Roman" w:eastAsia="Times New Roman" w:cs="Times New Roman"/>
          <w:color w:val="212121"/>
          <w:sz w:val="24"/>
          <w:szCs w:val="24"/>
          <w:vertAlign w:val="superscript"/>
          <w:lang w:val="en-CA"/>
        </w:rPr>
        <w:t>th</w:t>
      </w:r>
      <w:r w:rsidRPr="4F15B2CF" w:rsidR="133ADD1C">
        <w:rPr>
          <w:rFonts w:ascii="Times New Roman" w:hAnsi="Times New Roman" w:eastAsia="Times New Roman" w:cs="Times New Roman"/>
          <w:color w:val="212121"/>
          <w:sz w:val="24"/>
          <w:szCs w:val="24"/>
          <w:lang w:val="en-CA"/>
        </w:rPr>
        <w:t>, 2024!</w:t>
      </w:r>
    </w:p>
    <w:p w:rsidR="173E3B52" w:rsidP="4F15B2CF" w:rsidRDefault="173E3B52" w14:paraId="163882F9" w14:textId="1F9FCC97">
      <w:pPr>
        <w:rPr>
          <w:rFonts w:ascii="Times New Roman" w:hAnsi="Times New Roman" w:eastAsia="Times New Roman" w:cs="Times New Roman"/>
          <w:color w:val="212121"/>
          <w:sz w:val="24"/>
          <w:szCs w:val="24"/>
          <w:lang w:val="en-CA"/>
        </w:rPr>
      </w:pPr>
    </w:p>
    <w:p w:rsidR="42D0E452" w:rsidP="4F15B2CF" w:rsidRDefault="42D0E452" w14:paraId="439A535F" w14:textId="1342DA64">
      <w:pPr>
        <w:spacing w:line="259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CA"/>
        </w:rPr>
      </w:pPr>
      <w:r w:rsidRPr="4F15B2CF" w:rsidR="42D0E45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CA"/>
        </w:rPr>
        <w:t>Scholastic Book Fair</w:t>
      </w:r>
    </w:p>
    <w:p w:rsidR="168D9100" w:rsidP="4F15B2CF" w:rsidRDefault="168D9100" w14:paraId="5D78B848" w14:textId="54126BF7">
      <w:pPr>
        <w:spacing w:line="259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CA"/>
        </w:rPr>
      </w:pPr>
      <w:r w:rsidRPr="4F15B2CF" w:rsidR="168D910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>It’s</w:t>
      </w:r>
      <w:r w:rsidRPr="4F15B2CF" w:rsidR="168D910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 xml:space="preserve"> that time of year! </w:t>
      </w:r>
      <w:r w:rsidRPr="4F15B2CF" w:rsidR="168D910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 xml:space="preserve">We are grateful that our PAC can provide this opportunity for our student community to </w:t>
      </w:r>
      <w:r w:rsidRPr="4F15B2CF" w:rsidR="168D910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>purchase</w:t>
      </w:r>
      <w:r w:rsidRPr="4F15B2CF" w:rsidR="168D910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 xml:space="preserve"> a var</w:t>
      </w:r>
      <w:r w:rsidRPr="4F15B2CF" w:rsidR="37BF508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>iety of the latest reading materials.</w:t>
      </w:r>
      <w:r w:rsidRPr="4F15B2CF" w:rsidR="37BF508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F15B2CF" w:rsidR="6954524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 xml:space="preserve">The </w:t>
      </w:r>
      <w:r w:rsidRPr="4F15B2CF" w:rsidR="6954524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 xml:space="preserve">book fair </w:t>
      </w:r>
      <w:r w:rsidRPr="4F15B2CF" w:rsidR="1D874C9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>run</w:t>
      </w:r>
      <w:r w:rsidRPr="4F15B2CF" w:rsidR="3F9B1A1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 xml:space="preserve">s </w:t>
      </w:r>
      <w:r w:rsidRPr="4F15B2CF" w:rsidR="1D874C9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>Octobe</w:t>
      </w:r>
      <w:r w:rsidRPr="4F15B2CF" w:rsidR="2CFC05D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>r 23-26</w:t>
      </w:r>
      <w:r w:rsidRPr="4F15B2CF" w:rsidR="2CFC05D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vertAlign w:val="superscript"/>
          <w:lang w:val="en-CA"/>
        </w:rPr>
        <w:t>th</w:t>
      </w:r>
      <w:r w:rsidRPr="4F15B2CF" w:rsidR="2CFC05D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>.</w:t>
      </w:r>
      <w:r w:rsidRPr="4F15B2CF" w:rsidR="1D874C9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 xml:space="preserve"> Students will have a chance to do a walk through during the school day and make purchases during lunch and after school. Parents are welcomed to make purchases after school or during parent-teacher conferences.</w:t>
      </w:r>
    </w:p>
    <w:p w:rsidR="5B250275" w:rsidP="4F15B2CF" w:rsidRDefault="5B250275" w14:paraId="00C61E74" w14:textId="2D046482">
      <w:pPr>
        <w:rPr>
          <w:rFonts w:ascii="Times New Roman" w:hAnsi="Times New Roman" w:eastAsia="Times New Roman" w:cs="Times New Roman"/>
          <w:color w:val="212121"/>
          <w:sz w:val="24"/>
          <w:szCs w:val="24"/>
          <w:lang w:val="en-CA"/>
        </w:rPr>
      </w:pPr>
    </w:p>
    <w:p w:rsidR="42D3F56C" w:rsidP="4F15B2CF" w:rsidRDefault="42D3F56C" w14:paraId="30DC6503" w14:textId="565D2A7B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CA"/>
        </w:rPr>
      </w:pPr>
      <w:r w:rsidRPr="4F15B2CF" w:rsidR="42D3F56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Student Supply Fees</w:t>
      </w:r>
    </w:p>
    <w:p w:rsidR="42D3F56C" w:rsidP="4F15B2CF" w:rsidRDefault="42D3F56C" w14:paraId="6A141721" w14:textId="085C4F75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CA"/>
        </w:rPr>
      </w:pPr>
      <w:r w:rsidRPr="4F15B2CF" w:rsidR="42D3F5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As mentioned in </w:t>
      </w:r>
      <w:r w:rsidRPr="4F15B2CF" w:rsidR="42D3F5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previous</w:t>
      </w:r>
      <w:r w:rsidRPr="4F15B2CF" w:rsidR="42D3F5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emails, student supplies </w:t>
      </w:r>
      <w:r w:rsidRPr="4F15B2CF" w:rsidR="5385FA0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were distributed </w:t>
      </w:r>
      <w:r w:rsidRPr="4F15B2CF" w:rsidR="42D3F5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through the classroom this year. </w:t>
      </w:r>
      <w:r w:rsidRPr="4F15B2CF" w:rsidR="2EEA6A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To</w:t>
      </w:r>
      <w:r w:rsidRPr="4F15B2CF" w:rsidR="42D3F5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cover the expense, we have organized student supply fees on </w:t>
      </w:r>
      <w:r w:rsidRPr="4F15B2CF" w:rsidR="42D3F5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schoolcashonline</w:t>
      </w:r>
      <w:r w:rsidRPr="4F15B2CF" w:rsidR="42D3F5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 </w:t>
      </w:r>
      <w:r w:rsidRPr="4F15B2CF" w:rsidR="42D3F5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Any family that requires assistance to cover the fees is asked to reach out to the office or administration.</w:t>
      </w:r>
    </w:p>
    <w:p w:rsidR="519ADEF9" w:rsidP="4F15B2CF" w:rsidRDefault="519ADEF9" w14:paraId="5ACC5D58" w14:textId="6C882A00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CA"/>
        </w:rPr>
      </w:pPr>
    </w:p>
    <w:p w:rsidR="42D3F56C" w:rsidP="4F15B2CF" w:rsidRDefault="42D3F56C" w14:paraId="296FFAB5" w14:textId="22CE24AF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CA"/>
        </w:rPr>
      </w:pPr>
      <w:r w:rsidRPr="4F15B2CF" w:rsidR="42D3F56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Reporting Absences</w:t>
      </w:r>
    </w:p>
    <w:p w:rsidR="42D3F56C" w:rsidP="4F15B2CF" w:rsidRDefault="42D3F56C" w14:paraId="40E5BEB3" w14:textId="78ED0B59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CA"/>
        </w:rPr>
      </w:pPr>
      <w:r w:rsidRPr="4F15B2CF" w:rsidR="5B9CBD3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</w:t>
      </w:r>
      <w:r w:rsidRPr="4F15B2CF" w:rsidR="42D3F5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he best way to ensure that on-call office staff receive your email is to either call the school and leave a message or email </w:t>
      </w:r>
      <w:hyperlink r:id="R691465bb5f554806">
        <w:r w:rsidRPr="4F15B2CF" w:rsidR="42D3F56C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noeattendance@sd35.bc.ca</w:t>
        </w:r>
      </w:hyperlink>
    </w:p>
    <w:p w:rsidR="173E3B52" w:rsidP="4F15B2CF" w:rsidRDefault="173E3B52" w14:paraId="19773D76" w14:textId="3A6AE940">
      <w:pPr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4"/>
          <w:szCs w:val="24"/>
          <w:lang w:val="en-CA"/>
        </w:rPr>
      </w:pPr>
    </w:p>
    <w:p w:rsidR="42D3F56C" w:rsidP="4F15B2CF" w:rsidRDefault="42D3F56C" w14:paraId="1630D759" w14:textId="0EBBC833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CA"/>
        </w:rPr>
      </w:pPr>
      <w:r w:rsidRPr="4F15B2CF" w:rsidR="42D3F56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CA"/>
        </w:rPr>
        <w:t>Otter Athletics</w:t>
      </w:r>
    </w:p>
    <w:p w:rsidR="6CE4E796" w:rsidP="4F15B2CF" w:rsidRDefault="6CE4E796" w14:paraId="1CD83081" w14:textId="422D166B">
      <w:p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</w:pPr>
      <w:r w:rsidRPr="4F15B2CF" w:rsidR="6CE4E79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>Volleyball g</w:t>
      </w:r>
      <w:r w:rsidRPr="4F15B2CF" w:rsidR="00D33EF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 xml:space="preserve">ames </w:t>
      </w:r>
      <w:r w:rsidRPr="4F15B2CF" w:rsidR="5BE78AB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 xml:space="preserve">start this week </w:t>
      </w:r>
      <w:r w:rsidRPr="4F15B2CF" w:rsidR="1D339B2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 xml:space="preserve">on </w:t>
      </w:r>
      <w:r w:rsidRPr="4F15B2CF" w:rsidR="00632E5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>October 17</w:t>
      </w:r>
      <w:r w:rsidRPr="4F15B2CF" w:rsidR="00632E5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vertAlign w:val="superscript"/>
          <w:lang w:val="en-CA"/>
        </w:rPr>
        <w:t>th</w:t>
      </w:r>
      <w:r w:rsidRPr="4F15B2CF" w:rsidR="00632E5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>.</w:t>
      </w:r>
      <w:r w:rsidRPr="4F15B2CF" w:rsidR="1BB6CAE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 xml:space="preserve"> The entire league schedule can be found here:</w:t>
      </w:r>
    </w:p>
    <w:p w:rsidR="1BB6CAE8" w:rsidP="4F15B2CF" w:rsidRDefault="1BB6CAE8" w14:paraId="6227A93F" w14:textId="5D1E7AB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hyperlink r:id="R4c92b12f11d54612">
        <w:r w:rsidRPr="4F15B2CF" w:rsidR="1BB6CAE8">
          <w:rPr>
            <w:rStyle w:val="Hyperlink"/>
            <w:rFonts w:ascii="Times New Roman" w:hAnsi="Times New Roman" w:eastAsia="Times New Roman" w:cs="Times New Roman"/>
            <w:sz w:val="24"/>
            <w:szCs w:val="24"/>
            <w:lang w:val="en-CA"/>
          </w:rPr>
          <w:t>Poppy Region Volleyball Schedule</w:t>
        </w:r>
      </w:hyperlink>
      <w:r w:rsidRPr="4F15B2CF" w:rsidR="1BB6CAE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 xml:space="preserve"> </w:t>
      </w:r>
    </w:p>
    <w:p w:rsidR="42D3F56C" w:rsidP="4F15B2CF" w:rsidRDefault="42D3F56C" w14:paraId="67412FD1" w14:textId="7C7424FE">
      <w:pPr>
        <w:pStyle w:val="ListParagraph"/>
        <w:numPr>
          <w:ilvl w:val="0"/>
          <w:numId w:val="8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F15B2CF" w:rsidR="42D3F5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Boys – Practices </w:t>
      </w:r>
      <w:r w:rsidRPr="4F15B2CF" w:rsidR="56519A1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continue </w:t>
      </w:r>
      <w:r w:rsidRPr="4F15B2CF" w:rsidR="42D3F5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on</w:t>
      </w:r>
      <w:r w:rsidRPr="4F15B2CF" w:rsidR="42D3F5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F15B2CF" w:rsidR="0527187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Monday and Friday</w:t>
      </w:r>
      <w:r w:rsidRPr="4F15B2CF" w:rsidR="42D3F5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F15B2CF" w:rsidR="42D3F5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after school</w:t>
      </w:r>
      <w:r w:rsidRPr="4F15B2CF" w:rsidR="4399245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 </w:t>
      </w:r>
      <w:r w:rsidRPr="4F15B2CF" w:rsidR="4399245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yellow"/>
        </w:rPr>
        <w:t>Our first</w:t>
      </w:r>
      <w:r w:rsidRPr="4F15B2CF" w:rsidR="42D3F5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yellow"/>
        </w:rPr>
        <w:t xml:space="preserve"> game </w:t>
      </w:r>
      <w:r w:rsidRPr="4F15B2CF" w:rsidR="1C291ED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yellow"/>
        </w:rPr>
        <w:t xml:space="preserve">is </w:t>
      </w:r>
      <w:r w:rsidRPr="4F15B2CF" w:rsidR="42D3F5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yellow"/>
        </w:rPr>
        <w:t>on Tuesday</w:t>
      </w:r>
      <w:r w:rsidRPr="4F15B2CF" w:rsidR="03CC544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yellow"/>
        </w:rPr>
        <w:t xml:space="preserve"> at </w:t>
      </w:r>
      <w:r w:rsidRPr="4F15B2CF" w:rsidR="1E3CECB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yellow"/>
        </w:rPr>
        <w:t xml:space="preserve">North Otter </w:t>
      </w:r>
      <w:r w:rsidRPr="4F15B2CF" w:rsidR="02D9C24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yellow"/>
        </w:rPr>
        <w:t xml:space="preserve">with a </w:t>
      </w:r>
      <w:r w:rsidRPr="4F15B2CF" w:rsidR="1E3CECB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yellow"/>
        </w:rPr>
        <w:t>start time approximately 2:40pm</w:t>
      </w:r>
      <w:r w:rsidRPr="4F15B2CF" w:rsidR="42D3F5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yellow"/>
        </w:rPr>
        <w:t>.</w:t>
      </w:r>
      <w:r w:rsidRPr="4F15B2CF" w:rsidR="00D33EF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Pr="00D33EF0" w:rsidR="5B250275" w:rsidP="4F15B2CF" w:rsidRDefault="42D3F56C" w14:paraId="5274350C" w14:textId="6AA36254">
      <w:pPr>
        <w:pStyle w:val="ListParagraph"/>
        <w:numPr>
          <w:ilvl w:val="0"/>
          <w:numId w:val="8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F15B2CF" w:rsidR="42D3F5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Girls – Practices</w:t>
      </w:r>
      <w:r w:rsidRPr="4F15B2CF" w:rsidR="4434DD0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F15B2CF" w:rsidR="1DA1B3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on</w:t>
      </w:r>
      <w:r w:rsidRPr="4F15B2CF" w:rsidR="42D3F5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Tuesday a</w:t>
      </w:r>
      <w:r w:rsidRPr="4F15B2CF" w:rsidR="0DC964A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re TBD (Meeting at lunch on Monday to decide when practice will take place)</w:t>
      </w:r>
      <w:r w:rsidRPr="4F15B2CF" w:rsidR="42D3F5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F15B2CF" w:rsidR="42D3F5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and Wednesday at lunch</w:t>
      </w:r>
      <w:r w:rsidRPr="4F15B2CF" w:rsidR="6CBFF03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 </w:t>
      </w:r>
      <w:r w:rsidRPr="4F15B2CF" w:rsidR="6CBFF03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yellow"/>
        </w:rPr>
        <w:t xml:space="preserve">Our first </w:t>
      </w:r>
      <w:r w:rsidRPr="4F15B2CF" w:rsidR="12CF269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yellow"/>
        </w:rPr>
        <w:t xml:space="preserve">game </w:t>
      </w:r>
      <w:r w:rsidRPr="4F15B2CF" w:rsidR="6CBFF03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yellow"/>
        </w:rPr>
        <w:t xml:space="preserve">is on Wednesday </w:t>
      </w:r>
      <w:r w:rsidRPr="4F15B2CF" w:rsidR="6CBFF03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yellow"/>
        </w:rPr>
        <w:t xml:space="preserve">at </w:t>
      </w:r>
      <w:r w:rsidRPr="4F15B2CF" w:rsidR="2B15C0D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yellow"/>
        </w:rPr>
        <w:t>North Otter with a start time of approximately 2:40pm.</w:t>
      </w:r>
    </w:p>
    <w:p w:rsidR="5B250275" w:rsidP="4F15B2CF" w:rsidRDefault="42D3F56C" w14:paraId="4724856D" w14:textId="5B4244B3">
      <w:pPr>
        <w:spacing w:beforeAutospacing="on" w:afterAutospacing="on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</w:pPr>
      <w:r w:rsidRPr="4F15B2CF" w:rsidR="189BF17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>If you have not yet paid for the a</w:t>
      </w:r>
      <w:r w:rsidRPr="4F15B2CF" w:rsidR="42D3F5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>thletic fee</w:t>
      </w:r>
      <w:r w:rsidRPr="4F15B2CF" w:rsidR="2D88749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 xml:space="preserve"> it is</w:t>
      </w:r>
      <w:r w:rsidRPr="4F15B2CF" w:rsidR="42D3F5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F15B2CF" w:rsidR="42D3F5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 xml:space="preserve">$20 and </w:t>
      </w:r>
      <w:r w:rsidRPr="4F15B2CF" w:rsidR="355809C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 xml:space="preserve">it </w:t>
      </w:r>
      <w:r w:rsidRPr="4F15B2CF" w:rsidR="42D3F5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>cover</w:t>
      </w:r>
      <w:r w:rsidRPr="4F15B2CF" w:rsidR="19172B2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>s</w:t>
      </w:r>
      <w:r w:rsidRPr="4F15B2CF" w:rsidR="42D3F5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 xml:space="preserve"> the cost of athletic gear </w:t>
      </w:r>
      <w:r w:rsidRPr="4F15B2CF" w:rsidR="42D3F5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>(</w:t>
      </w:r>
      <w:r w:rsidRPr="4F15B2CF" w:rsidR="42D3F5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>tshir</w:t>
      </w:r>
      <w:r w:rsidRPr="4F15B2CF" w:rsidR="42D3F5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>t</w:t>
      </w:r>
      <w:r w:rsidRPr="4F15B2CF" w:rsidR="42D3F5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>, water bottle, bag, etc.)</w:t>
      </w:r>
      <w:r w:rsidRPr="4F15B2CF" w:rsidR="42D3F5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 xml:space="preserve">.  </w:t>
      </w:r>
      <w:r w:rsidRPr="4F15B2CF" w:rsidR="42D3F5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>Any family that needs</w:t>
      </w:r>
      <w:r w:rsidRPr="4F15B2CF" w:rsidR="42D3F5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F15B2CF" w:rsidR="42D3F5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>assistanc</w:t>
      </w:r>
      <w:r w:rsidRPr="4F15B2CF" w:rsidR="42D3F5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>e</w:t>
      </w:r>
      <w:r w:rsidRPr="4F15B2CF" w:rsidR="42D3F5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 xml:space="preserve"> with cost, please reach out to admin.</w:t>
      </w:r>
      <w:r w:rsidRPr="4F15B2CF" w:rsidR="2E70FB4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 xml:space="preserve"> </w:t>
      </w:r>
    </w:p>
    <w:p w:rsidR="5B250275" w:rsidP="4F15B2CF" w:rsidRDefault="42D3F56C" w14:paraId="4211BBE4" w14:textId="1286B18B">
      <w:pPr>
        <w:spacing w:beforeAutospacing="on" w:afterAutospacing="on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</w:pPr>
    </w:p>
    <w:p w:rsidR="5B250275" w:rsidP="4F15B2CF" w:rsidRDefault="42D3F56C" w14:paraId="0E173B8A" w14:textId="1D9506A7">
      <w:pPr>
        <w:spacing w:beforeAutospacing="on" w:afterAutospacing="on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CA"/>
        </w:rPr>
      </w:pPr>
      <w:r w:rsidRPr="4F15B2CF" w:rsidR="42D3F5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>We are looking for pa</w:t>
      </w:r>
      <w:r w:rsidRPr="4F15B2CF" w:rsidR="3C64584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 xml:space="preserve">rent volunteers to help with refereeing. Please connect with the coach to inquire about volunteering. </w:t>
      </w:r>
    </w:p>
    <w:p w:rsidR="5B250275" w:rsidP="4F15B2CF" w:rsidRDefault="5B250275" w14:paraId="29812E80" w14:textId="4EC51D02">
      <w:pPr>
        <w:pStyle w:val="Normal"/>
        <w:spacing w:beforeAutospacing="on" w:afterAutospacing="on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</w:pPr>
    </w:p>
    <w:p w:rsidR="5B250275" w:rsidP="4F15B2CF" w:rsidRDefault="5B250275" w14:paraId="7B9BAFB4" w14:textId="19E5CF03">
      <w:pPr>
        <w:pStyle w:val="Normal"/>
        <w:spacing w:beforeAutospacing="on" w:afterAutospacing="on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4"/>
          <w:szCs w:val="24"/>
          <w:lang w:val="en-CA"/>
        </w:rPr>
      </w:pPr>
      <w:r w:rsidRPr="4F15B2CF" w:rsidR="5D9F036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CA"/>
        </w:rPr>
        <w:t>Grade 6 Immunizations</w:t>
      </w:r>
    </w:p>
    <w:p w:rsidR="5D9F0365" w:rsidP="4F15B2CF" w:rsidRDefault="5D9F0365" w14:paraId="1F10F30D" w14:textId="78B0B136">
      <w:pPr>
        <w:pStyle w:val="Normal"/>
        <w:spacing w:beforeAutospacing="on" w:afterAutospacing="on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</w:pPr>
      <w:r w:rsidRPr="4F15B2CF" w:rsidR="5D9F036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 xml:space="preserve">For those parents who have </w:t>
      </w:r>
      <w:r w:rsidRPr="4F15B2CF" w:rsidR="5D9F036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>elected</w:t>
      </w:r>
      <w:r w:rsidRPr="4F15B2CF" w:rsidR="5D9F036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 xml:space="preserve"> to have their child receive immunizations. If your child is absent that day OR if they are resistant to being </w:t>
      </w:r>
      <w:r w:rsidRPr="4F15B2CF" w:rsidR="07DF55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 xml:space="preserve">immunized at </w:t>
      </w:r>
      <w:r w:rsidRPr="4F15B2CF" w:rsidR="07DF55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>school</w:t>
      </w:r>
      <w:r w:rsidRPr="4F15B2CF" w:rsidR="61BC524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>,</w:t>
      </w:r>
      <w:r w:rsidRPr="4F15B2CF" w:rsidR="07DF55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 xml:space="preserve"> please </w:t>
      </w:r>
      <w:r w:rsidRPr="4F15B2CF" w:rsidR="0EDA3AB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 xml:space="preserve">call </w:t>
      </w:r>
      <w:r w:rsidRPr="4F15B2CF" w:rsidR="59787B2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 xml:space="preserve">the Langley Health Unit at </w:t>
      </w:r>
      <w:r w:rsidRPr="4F15B2CF" w:rsidR="0EDA3AB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 xml:space="preserve">604-539-2900 to book an </w:t>
      </w:r>
      <w:r w:rsidRPr="4F15B2CF" w:rsidR="2DCC518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 xml:space="preserve">individual </w:t>
      </w:r>
      <w:r w:rsidRPr="4F15B2CF" w:rsidR="0EDA3AB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  <w:t>appointment.</w:t>
      </w:r>
    </w:p>
    <w:p w:rsidR="4F15B2CF" w:rsidP="4F15B2CF" w:rsidRDefault="4F15B2CF" w14:paraId="2A8FA206" w14:textId="7678703C">
      <w:pPr>
        <w:pStyle w:val="Normal"/>
        <w:spacing w:beforeAutospacing="on" w:afterAutospacing="on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</w:pPr>
    </w:p>
    <w:p w:rsidR="7B8E77D0" w:rsidP="4F15B2CF" w:rsidRDefault="7B8E77D0" w14:paraId="3EFBD771" w14:textId="34303810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CA"/>
        </w:rPr>
      </w:pPr>
      <w:r w:rsidRPr="4F15B2CF" w:rsidR="7B8E77D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CA"/>
        </w:rPr>
        <w:t>District Resource</w:t>
      </w:r>
    </w:p>
    <w:p w:rsidR="5A559C62" w:rsidP="4F15B2CF" w:rsidRDefault="5A559C62" w14:paraId="7F2C12CF" w14:textId="0D251C0D">
      <w:pPr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single"/>
          <w:lang w:val="en-CA"/>
        </w:rPr>
      </w:pPr>
      <w:r w:rsidRPr="4F15B2CF" w:rsidR="5A559C6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single"/>
          <w:lang w:val="en-CA"/>
        </w:rPr>
        <w:t xml:space="preserve">Erase Family Sessions: </w:t>
      </w:r>
      <w:r w:rsidRPr="4F15B2CF" w:rsidR="5A559C6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single"/>
          <w:lang w:val="en-CA"/>
        </w:rPr>
        <w:t>Establishing</w:t>
      </w:r>
      <w:r w:rsidRPr="4F15B2CF" w:rsidR="5A559C6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single"/>
          <w:lang w:val="en-CA"/>
        </w:rPr>
        <w:t xml:space="preserve"> Safe, Caring, and Respectful Digital Communities</w:t>
      </w:r>
    </w:p>
    <w:p w:rsidR="5A559C62" w:rsidP="4F15B2CF" w:rsidRDefault="5A559C62" w14:paraId="2455A474" w14:textId="30587E2D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CA"/>
        </w:rPr>
      </w:pPr>
      <w:r w:rsidRPr="4F15B2CF" w:rsidR="5A559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CA"/>
        </w:rPr>
        <w:t>Three virtual Erase learning sessions for families will be held on November 8</w:t>
      </w:r>
      <w:r w:rsidRPr="4F15B2CF" w:rsidR="5A559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vertAlign w:val="superscript"/>
          <w:lang w:val="en-CA"/>
        </w:rPr>
        <w:t>th</w:t>
      </w:r>
      <w:r w:rsidRPr="4F15B2CF" w:rsidR="5A559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CA"/>
        </w:rPr>
        <w:t>, 28</w:t>
      </w:r>
      <w:r w:rsidRPr="4F15B2CF" w:rsidR="5A559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vertAlign w:val="superscript"/>
          <w:lang w:val="en-CA"/>
        </w:rPr>
        <w:t>th</w:t>
      </w:r>
      <w:r w:rsidRPr="4F15B2CF" w:rsidR="5A559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CA"/>
        </w:rPr>
        <w:t>, and 30</w:t>
      </w:r>
      <w:r w:rsidRPr="4F15B2CF" w:rsidR="5A559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vertAlign w:val="superscript"/>
          <w:lang w:val="en-CA"/>
        </w:rPr>
        <w:t>th</w:t>
      </w:r>
      <w:r w:rsidRPr="4F15B2CF" w:rsidR="5A559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CA"/>
        </w:rPr>
        <w:t xml:space="preserve">, focusing on </w:t>
      </w:r>
      <w:r w:rsidRPr="4F15B2CF" w:rsidR="5A559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CA"/>
        </w:rPr>
        <w:t>establishing</w:t>
      </w:r>
      <w:r w:rsidRPr="4F15B2CF" w:rsidR="5A559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CA"/>
        </w:rPr>
        <w:t xml:space="preserve"> safe, caring, and respectful digital communities. These sessions are best suited for families and youth aged 10 and above.</w:t>
      </w:r>
    </w:p>
    <w:p w:rsidR="4F15B2CF" w:rsidP="4F15B2CF" w:rsidRDefault="4F15B2CF" w14:paraId="142DA1AD" w14:textId="611982DC">
      <w:pPr>
        <w:pStyle w:val="Normal"/>
        <w:spacing w:beforeAutospacing="on" w:afterAutospacing="on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CA"/>
        </w:rPr>
      </w:pPr>
    </w:p>
    <w:p w:rsidR="2564E92A" w:rsidP="5B250275" w:rsidRDefault="2564E92A" w14:paraId="78B41CBE" w14:textId="35B9880C">
      <w:pPr>
        <w:spacing w:beforeAutospacing="1" w:afterAutospacing="1"/>
        <w:jc w:val="center"/>
        <w:rPr>
          <w:rFonts w:ascii="Times New Roman" w:hAnsi="Times New Roman" w:eastAsia="Times New Roman" w:cs="Times New Roman"/>
          <w:b/>
          <w:bCs/>
          <w:color w:val="2F5496" w:themeColor="accent1" w:themeShade="BF"/>
          <w:sz w:val="36"/>
          <w:szCs w:val="36"/>
          <w:lang w:val="en-CA"/>
        </w:rPr>
      </w:pPr>
      <w:r w:rsidRPr="4F15B2CF" w:rsidR="2564E92A">
        <w:rPr>
          <w:rFonts w:ascii="Times New Roman" w:hAnsi="Times New Roman" w:eastAsia="Times New Roman" w:cs="Times New Roman"/>
          <w:b w:val="1"/>
          <w:bCs w:val="1"/>
          <w:color w:val="2F5496" w:themeColor="accent1" w:themeTint="FF" w:themeShade="BF"/>
          <w:sz w:val="36"/>
          <w:szCs w:val="36"/>
          <w:lang w:val="en-CA"/>
        </w:rPr>
        <w:t>News from PAC</w:t>
      </w:r>
    </w:p>
    <w:p w:rsidR="2564E92A" w:rsidP="4F15B2CF" w:rsidRDefault="2564E92A" w14:paraId="6DCEAFFD" w14:textId="4ACB3A2A">
      <w:pPr>
        <w:pStyle w:val="Heading1"/>
      </w:pPr>
      <w:r w:rsidRPr="4F15B2CF" w:rsidR="4BD4BE03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CA"/>
        </w:rPr>
        <w:t>HOT LUNCH IS NOW OPEN!</w:t>
      </w:r>
    </w:p>
    <w:p w:rsidR="2564E92A" w:rsidP="4F15B2CF" w:rsidRDefault="2564E92A" w14:paraId="5887072E" w14:textId="5E59D6D6">
      <w:pPr>
        <w:spacing w:after="120" w:afterAutospacing="off"/>
      </w:pPr>
      <w:r w:rsidRPr="4F15B2CF" w:rsidR="4BD4BE03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>Ordering is open for all hot lunch dates through to December.</w:t>
      </w:r>
    </w:p>
    <w:p w:rsidR="2564E92A" w:rsidP="4F15B2CF" w:rsidRDefault="2564E92A" w14:paraId="500634E9" w14:textId="23FA55D1">
      <w:pPr>
        <w:spacing w:after="120" w:afterAutospacing="off"/>
      </w:pPr>
      <w:r w:rsidRPr="4F15B2CF" w:rsidR="4BD4BE03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>‼️Please note that all ordering closes 8 days prior to the actual hot lunch date. We cannot accept late orders.‼️</w:t>
      </w:r>
    </w:p>
    <w:p w:rsidR="2564E92A" w:rsidP="4F15B2CF" w:rsidRDefault="2564E92A" w14:paraId="3F6A44A2" w14:textId="7E659118">
      <w:pPr>
        <w:spacing w:after="120" w:afterAutospacing="off"/>
      </w:pPr>
      <w:r w:rsidRPr="4F15B2CF" w:rsidR="4BD4BE03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>--</w:t>
      </w:r>
    </w:p>
    <w:p w:rsidR="2564E92A" w:rsidP="4F15B2CF" w:rsidRDefault="2564E92A" w14:paraId="71C46877" w14:textId="26C10A65">
      <w:pPr>
        <w:spacing w:after="120" w:afterAutospacing="off"/>
      </w:pPr>
      <w:r w:rsidRPr="4F15B2CF" w:rsidR="4BD4BE03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>How to order:</w:t>
      </w:r>
    </w:p>
    <w:p w:rsidR="2564E92A" w:rsidP="4F15B2CF" w:rsidRDefault="2564E92A" w14:paraId="27F22734" w14:textId="796598BC">
      <w:pPr>
        <w:spacing w:after="120" w:afterAutospacing="off"/>
      </w:pPr>
      <w:r w:rsidRPr="4F15B2CF" w:rsidR="4BD4BE03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 xml:space="preserve">For NEW parents/caregivers to North Otter, please register for your Munchalunch account here: </w:t>
      </w:r>
      <w:hyperlink r:id="Rc0bb673bb1944bac">
        <w:r w:rsidRPr="4F15B2CF" w:rsidR="4BD4BE03">
          <w:rPr>
            <w:rStyle w:val="Hyperlink"/>
            <w:rFonts w:ascii="system-ui" w:hAnsi="system-ui" w:eastAsia="system-ui" w:cs="system-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58B9"/>
            <w:sz w:val="22"/>
            <w:szCs w:val="22"/>
            <w:u w:val="none"/>
            <w:lang w:val="en-CA"/>
          </w:rPr>
          <w:t>https://munchalunch.com/schools/NorthOtter</w:t>
        </w:r>
      </w:hyperlink>
    </w:p>
    <w:p w:rsidR="2564E92A" w:rsidP="4F15B2CF" w:rsidRDefault="2564E92A" w14:paraId="10765178" w14:textId="36CAD24E">
      <w:pPr>
        <w:spacing w:after="120" w:afterAutospacing="off"/>
      </w:pPr>
      <w:r w:rsidRPr="4F15B2CF" w:rsidR="4BD4BE03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 xml:space="preserve">For RETURNING parents/caregivers, use the normal login: </w:t>
      </w:r>
      <w:hyperlink r:id="R9a0aef42a75542a2">
        <w:r w:rsidRPr="4F15B2CF" w:rsidR="4BD4BE03">
          <w:rPr>
            <w:rStyle w:val="Hyperlink"/>
            <w:rFonts w:ascii="system-ui" w:hAnsi="system-ui" w:eastAsia="system-ui" w:cs="system-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58B9"/>
            <w:sz w:val="22"/>
            <w:szCs w:val="22"/>
            <w:u w:val="none"/>
            <w:lang w:val="en-CA"/>
          </w:rPr>
          <w:t>https://munchalunch.com/login</w:t>
        </w:r>
      </w:hyperlink>
    </w:p>
    <w:p w:rsidR="2564E92A" w:rsidP="4F15B2CF" w:rsidRDefault="2564E92A" w14:paraId="3261C8EC" w14:textId="2D839E5F">
      <w:pPr>
        <w:spacing w:after="120" w:afterAutospacing="off"/>
      </w:pPr>
      <w:r w:rsidRPr="4F15B2CF" w:rsidR="4BD4BE03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 xml:space="preserve">*You'll be asked to confirm your student(s) teacher/division for the new school year. </w:t>
      </w:r>
    </w:p>
    <w:p w:rsidR="2564E92A" w:rsidP="4F15B2CF" w:rsidRDefault="2564E92A" w14:paraId="21E09F04" w14:textId="0B595B3D">
      <w:pPr>
        <w:spacing w:after="120" w:afterAutospacing="off"/>
      </w:pPr>
      <w:r w:rsidRPr="4F15B2CF" w:rsidR="4BD4BE03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>--</w:t>
      </w:r>
    </w:p>
    <w:p w:rsidR="2564E92A" w:rsidP="4F15B2CF" w:rsidRDefault="2564E92A" w14:paraId="3EE03589" w14:textId="30926F15">
      <w:pPr>
        <w:spacing w:after="120" w:afterAutospacing="off"/>
      </w:pPr>
      <w:r w:rsidRPr="4F15B2CF" w:rsidR="4BD4BE03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>Upcoming dates:</w:t>
      </w:r>
    </w:p>
    <w:p w:rsidR="2564E92A" w:rsidP="4F15B2CF" w:rsidRDefault="2564E92A" w14:paraId="6E1EDB2E" w14:textId="3A99C594">
      <w:pPr>
        <w:spacing w:after="120" w:afterAutospacing="off"/>
      </w:pPr>
      <w:r w:rsidRPr="4F15B2CF" w:rsidR="4BD4BE03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>McDonalds - Thursday, Oct. 26 / order by Oct. 18</w:t>
      </w:r>
    </w:p>
    <w:p w:rsidR="2564E92A" w:rsidP="4F15B2CF" w:rsidRDefault="2564E92A" w14:paraId="1CBF5D9D" w14:textId="1B809986">
      <w:pPr>
        <w:spacing w:after="120" w:afterAutospacing="off"/>
      </w:pPr>
      <w:r w:rsidRPr="4F15B2CF" w:rsidR="4BD4BE03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>Subway - Thursday, Nov. 9 / order by Nov. 1</w:t>
      </w:r>
    </w:p>
    <w:p w:rsidR="2564E92A" w:rsidP="4F15B2CF" w:rsidRDefault="2564E92A" w14:paraId="29B9A839" w14:textId="78E0851B">
      <w:pPr>
        <w:spacing w:after="120" w:afterAutospacing="off"/>
      </w:pPr>
      <w:r w:rsidRPr="4F15B2CF" w:rsidR="4BD4BE03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>Pizza - Thursday, Nov. 16 / order by Nov. 8</w:t>
      </w:r>
    </w:p>
    <w:p w:rsidR="2564E92A" w:rsidP="4F15B2CF" w:rsidRDefault="2564E92A" w14:paraId="3907FB94" w14:textId="7AF2DB68">
      <w:pPr>
        <w:spacing w:after="120" w:afterAutospacing="off"/>
      </w:pPr>
      <w:r w:rsidRPr="4F15B2CF" w:rsidR="4BD4BE03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>McDonalds - Thursday, Nov. 30 / order by Nov. 22</w:t>
      </w:r>
    </w:p>
    <w:p w:rsidR="2564E92A" w:rsidP="4F15B2CF" w:rsidRDefault="2564E92A" w14:paraId="400C16F2" w14:textId="43E1DA48">
      <w:pPr>
        <w:spacing w:after="120" w:afterAutospacing="off"/>
      </w:pPr>
      <w:r w:rsidRPr="4F15B2CF" w:rsidR="4BD4BE03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>Pizza - Thursday, Dec. 14 / order by Dec. 6</w:t>
      </w:r>
    </w:p>
    <w:p w:rsidR="2564E92A" w:rsidP="4F15B2CF" w:rsidRDefault="2564E92A" w14:paraId="34D8A8BF" w14:textId="3AF4B2A1">
      <w:pPr>
        <w:spacing w:after="120" w:afterAutospacing="off"/>
      </w:pPr>
      <w:r w:rsidRPr="4F15B2CF" w:rsidR="4BD4BE03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>--</w:t>
      </w:r>
    </w:p>
    <w:p w:rsidR="2564E92A" w:rsidP="4F15B2CF" w:rsidRDefault="2564E92A" w14:paraId="60A10449" w14:textId="4D6C340C">
      <w:pPr>
        <w:spacing w:after="120" w:afterAutospacing="off"/>
      </w:pPr>
      <w:r w:rsidRPr="4F15B2CF" w:rsidR="4BD4BE03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 xml:space="preserve">If you have any questions, please email </w:t>
      </w:r>
      <w:hyperlink r:id="R1b41efe202584269">
        <w:r w:rsidRPr="4F15B2CF" w:rsidR="4BD4BE03">
          <w:rPr>
            <w:rStyle w:val="Hyperlink"/>
            <w:rFonts w:ascii="system-ui" w:hAnsi="system-ui" w:eastAsia="system-ui" w:cs="system-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58B9"/>
            <w:sz w:val="22"/>
            <w:szCs w:val="22"/>
            <w:u w:val="none"/>
            <w:lang w:val="en-CA"/>
          </w:rPr>
          <w:t>northotterpac@gmail.com</w:t>
        </w:r>
      </w:hyperlink>
      <w:r w:rsidRPr="4F15B2CF" w:rsidR="4BD4BE03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58B9"/>
          <w:sz w:val="22"/>
          <w:szCs w:val="22"/>
          <w:u w:val="none"/>
          <w:lang w:val="en-CA"/>
        </w:rPr>
        <w:t xml:space="preserve"> </w:t>
      </w:r>
    </w:p>
    <w:p w:rsidR="2564E92A" w:rsidP="4F15B2CF" w:rsidRDefault="2564E92A" w14:paraId="7963BF17" w14:textId="7BF5FF35">
      <w:pPr>
        <w:pStyle w:val="Normal"/>
        <w:rPr>
          <w:rFonts w:ascii="Calibri" w:hAnsi="Calibri" w:eastAsia="Calibri" w:cs="Calibri"/>
          <w:b w:val="1"/>
          <w:bCs w:val="1"/>
          <w:color w:val="212121"/>
          <w:sz w:val="24"/>
          <w:szCs w:val="24"/>
          <w:lang w:val="en-CA"/>
        </w:rPr>
      </w:pPr>
    </w:p>
    <w:p w:rsidR="2564E92A" w:rsidP="5B250275" w:rsidRDefault="2564E92A" w14:paraId="081CC12A" w14:textId="61648FFC">
      <w:r w:rsidRPr="4F15B2CF" w:rsidR="2564E92A">
        <w:rPr>
          <w:rFonts w:ascii="Calibri" w:hAnsi="Calibri" w:eastAsia="Calibri" w:cs="Calibri"/>
          <w:b w:val="1"/>
          <w:bCs w:val="1"/>
          <w:color w:val="212121"/>
          <w:sz w:val="24"/>
          <w:szCs w:val="24"/>
          <w:lang w:val="en-CA"/>
        </w:rPr>
        <w:t>Upcoming Events:</w:t>
      </w:r>
    </w:p>
    <w:p w:rsidR="2564E92A" w:rsidP="5B250275" w:rsidRDefault="2564E92A" w14:paraId="5F9EA6E5" w14:textId="59D6280B">
      <w:r w:rsidRPr="5B250275">
        <w:rPr>
          <w:rFonts w:ascii="Calibri" w:hAnsi="Calibri" w:eastAsia="Calibri" w:cs="Calibri"/>
          <w:b/>
          <w:bCs/>
          <w:color w:val="212121"/>
          <w:sz w:val="24"/>
          <w:szCs w:val="24"/>
          <w:u w:val="single"/>
          <w:lang w:val="en-CA"/>
        </w:rPr>
        <w:t>Santa Photo Sessions Fundraiser - November 20th | Sessions available from 3pm-8pm | $45</w:t>
      </w:r>
    </w:p>
    <w:p w:rsidR="2564E92A" w:rsidP="5B250275" w:rsidRDefault="2564E92A" w14:paraId="1216241A" w14:textId="197DF27A">
      <w:r w:rsidRPr="5B250275">
        <w:rPr>
          <w:rFonts w:ascii="Calibri" w:hAnsi="Calibri" w:eastAsia="Calibri" w:cs="Calibri"/>
          <w:b/>
          <w:bCs/>
          <w:color w:val="212121"/>
          <w:sz w:val="24"/>
          <w:szCs w:val="24"/>
          <w:lang w:val="en-CA"/>
        </w:rPr>
        <w:t xml:space="preserve">New this year! </w:t>
      </w:r>
    </w:p>
    <w:p w:rsidR="2564E92A" w:rsidP="5B250275" w:rsidRDefault="2564E92A" w14:paraId="15A0FD7E" w14:textId="5E397E50">
      <w:r w:rsidRPr="5B250275">
        <w:rPr>
          <w:rFonts w:ascii="Calibri" w:hAnsi="Calibri" w:eastAsia="Calibri" w:cs="Calibri"/>
          <w:color w:val="212121"/>
          <w:sz w:val="24"/>
          <w:szCs w:val="24"/>
          <w:lang w:val="en-CA"/>
        </w:rPr>
        <w:t xml:space="preserve">Your 5-minute session includes one downloadable digital group album with all of your photos. Each session includes a candy cane from Santa! Held at the school. </w:t>
      </w:r>
    </w:p>
    <w:p w:rsidR="2564E92A" w:rsidP="5B250275" w:rsidRDefault="2564E92A" w14:paraId="3411C749" w14:textId="0A122F9D">
      <w:r w:rsidRPr="5B250275">
        <w:rPr>
          <w:rFonts w:ascii="Calibri" w:hAnsi="Calibri" w:eastAsia="Calibri" w:cs="Calibri"/>
          <w:color w:val="212121"/>
          <w:sz w:val="24"/>
          <w:szCs w:val="24"/>
          <w:lang w:val="en-CA"/>
        </w:rPr>
        <w:t>Sample images are viewable on the PAC Facebook page:</w:t>
      </w:r>
    </w:p>
    <w:p w:rsidR="2564E92A" w:rsidP="5B250275" w:rsidRDefault="2564E92A" w14:paraId="69E6D4A2" w14:textId="42E58162">
      <w:r w:rsidRPr="5B250275">
        <w:rPr>
          <w:rFonts w:ascii="Calibri" w:hAnsi="Calibri" w:eastAsia="Calibri" w:cs="Calibri"/>
          <w:color w:val="212121"/>
          <w:sz w:val="24"/>
          <w:szCs w:val="24"/>
          <w:lang w:val="en-CA"/>
        </w:rPr>
        <w:t>---</w:t>
      </w:r>
    </w:p>
    <w:p w:rsidR="2564E92A" w:rsidP="5B250275" w:rsidRDefault="2564E92A" w14:paraId="10B0EBA7" w14:textId="0667B1A7">
      <w:r w:rsidRPr="5B250275">
        <w:rPr>
          <w:rFonts w:ascii="Calibri" w:hAnsi="Calibri" w:eastAsia="Calibri" w:cs="Calibri"/>
          <w:b/>
          <w:bCs/>
          <w:color w:val="212121"/>
          <w:sz w:val="24"/>
          <w:szCs w:val="24"/>
          <w:lang w:val="en-CA"/>
        </w:rPr>
        <w:t>Book your session now!</w:t>
      </w:r>
    </w:p>
    <w:p w:rsidR="2564E92A" w:rsidP="5B250275" w:rsidRDefault="00ED68F2" w14:paraId="4790EB84" w14:textId="682CACEB">
      <w:hyperlink r:id="rId9">
        <w:r w:rsidRPr="5B250275" w:rsidR="2564E92A">
          <w:rPr>
            <w:rStyle w:val="Hyperlink"/>
            <w:rFonts w:ascii="Calibri" w:hAnsi="Calibri" w:eastAsia="Calibri" w:cs="Calibri"/>
            <w:color w:val="0078D7"/>
            <w:sz w:val="24"/>
            <w:szCs w:val="24"/>
            <w:u w:val="none"/>
            <w:lang w:val="en-CA"/>
          </w:rPr>
          <w:t>https://northottersantapac.youcanbook.me/?fbclid=IwAR3xNHPBzqFpU3VFsp_3-kmQ5cZRNqAsPrG1HtfHg9ZroX2AeJ83jOn0-Q0</w:t>
        </w:r>
        <w:r w:rsidR="2564E92A">
          <w:br/>
        </w:r>
      </w:hyperlink>
    </w:p>
    <w:p w:rsidR="2564E92A" w:rsidP="5B250275" w:rsidRDefault="2564E92A" w14:paraId="7AF971DE" w14:textId="1B263FC6">
      <w:r w:rsidRPr="4F15B2CF" w:rsidR="2564E92A">
        <w:rPr>
          <w:rFonts w:ascii="Calibri" w:hAnsi="Calibri" w:eastAsia="Calibri" w:cs="Calibri"/>
          <w:b w:val="1"/>
          <w:bCs w:val="1"/>
          <w:color w:val="212121"/>
          <w:sz w:val="24"/>
          <w:szCs w:val="24"/>
          <w:lang w:val="en-CA"/>
        </w:rPr>
        <w:t>General news:</w:t>
      </w:r>
    </w:p>
    <w:p w:rsidR="2564E92A" w:rsidP="5B250275" w:rsidRDefault="2564E92A" w14:paraId="7F321658" w14:textId="52ABD1F2">
      <w:r w:rsidRPr="5B250275">
        <w:rPr>
          <w:rFonts w:ascii="Calibri" w:hAnsi="Calibri" w:eastAsia="Calibri" w:cs="Calibri"/>
          <w:color w:val="212121"/>
          <w:sz w:val="24"/>
          <w:szCs w:val="24"/>
          <w:u w:val="single"/>
          <w:lang w:val="en-CA"/>
        </w:rPr>
        <w:t>Breakfast Club:</w:t>
      </w:r>
      <w:r w:rsidRPr="5B250275">
        <w:rPr>
          <w:rFonts w:ascii="Calibri" w:hAnsi="Calibri" w:eastAsia="Calibri" w:cs="Calibri"/>
          <w:color w:val="212121"/>
          <w:sz w:val="24"/>
          <w:szCs w:val="24"/>
          <w:lang w:val="en-CA"/>
        </w:rPr>
        <w:t xml:space="preserve"> Now open! 8:05am-8:20am in the multipurpose room (also the preschool area).</w:t>
      </w:r>
    </w:p>
    <w:p w:rsidR="5B250275" w:rsidP="5B250275" w:rsidRDefault="5B250275" w14:paraId="4231EBCA" w14:textId="03DAE282">
      <w:pPr>
        <w:rPr>
          <w:rFonts w:ascii="Calibri" w:hAnsi="Calibri" w:eastAsia="Calibri" w:cs="Calibri"/>
          <w:color w:val="212121"/>
          <w:sz w:val="24"/>
          <w:szCs w:val="24"/>
          <w:lang w:val="en-CA"/>
        </w:rPr>
      </w:pPr>
    </w:p>
    <w:p w:rsidR="2564E92A" w:rsidP="5B250275" w:rsidRDefault="2564E92A" w14:paraId="68C45C99" w14:textId="4116B18B">
      <w:r w:rsidRPr="5B250275">
        <w:rPr>
          <w:rFonts w:ascii="Calibri" w:hAnsi="Calibri" w:eastAsia="Calibri" w:cs="Calibri"/>
          <w:b/>
          <w:bCs/>
          <w:color w:val="212121"/>
          <w:sz w:val="24"/>
          <w:szCs w:val="24"/>
          <w:lang w:val="en-CA"/>
        </w:rPr>
        <w:t>Looking Ahead:</w:t>
      </w:r>
    </w:p>
    <w:p w:rsidR="2564E92A" w:rsidP="5B250275" w:rsidRDefault="2564E92A" w14:paraId="74380320" w14:textId="56A40B90">
      <w:r w:rsidRPr="5B250275">
        <w:rPr>
          <w:rFonts w:ascii="Calibri" w:hAnsi="Calibri" w:eastAsia="Calibri" w:cs="Calibri"/>
          <w:color w:val="212121"/>
          <w:sz w:val="24"/>
          <w:szCs w:val="24"/>
          <w:lang w:val="en-CA"/>
        </w:rPr>
        <w:t xml:space="preserve">We've been busy lining up fundraisers and events for the next few months. </w:t>
      </w:r>
    </w:p>
    <w:p w:rsidR="2564E92A" w:rsidP="5B250275" w:rsidRDefault="2564E92A" w14:paraId="331041A0" w14:textId="56D8DCFF">
      <w:r w:rsidRPr="5B250275">
        <w:rPr>
          <w:rFonts w:ascii="Calibri" w:hAnsi="Calibri" w:eastAsia="Calibri" w:cs="Calibri"/>
          <w:color w:val="212121"/>
          <w:sz w:val="24"/>
          <w:szCs w:val="24"/>
          <w:lang w:val="en-CA"/>
        </w:rPr>
        <w:t>Here's what you can expect to see soon:</w:t>
      </w:r>
    </w:p>
    <w:p w:rsidR="5B250275" w:rsidP="5B250275" w:rsidRDefault="5B250275" w14:paraId="4CB72194" w14:textId="616FE5CB">
      <w:pPr>
        <w:rPr>
          <w:rFonts w:ascii="Calibri" w:hAnsi="Calibri" w:eastAsia="Calibri" w:cs="Calibri"/>
          <w:color w:val="212121"/>
          <w:sz w:val="24"/>
          <w:szCs w:val="24"/>
          <w:lang w:val="en-CA"/>
        </w:rPr>
      </w:pPr>
    </w:p>
    <w:p w:rsidR="2564E92A" w:rsidP="4F15B2CF" w:rsidRDefault="2564E92A" w14:paraId="02FDF439" w14:textId="5C9A8A0D">
      <w:pPr>
        <w:rPr>
          <w:rFonts w:ascii="Calibri" w:hAnsi="Calibri" w:eastAsia="Calibri" w:cs="Calibri"/>
          <w:color w:val="212121"/>
          <w:sz w:val="24"/>
          <w:szCs w:val="24"/>
          <w:lang w:val="en-CA"/>
        </w:rPr>
      </w:pPr>
      <w:r w:rsidRPr="4F15B2CF" w:rsidR="2564E92A">
        <w:rPr>
          <w:rFonts w:ascii="Calibri" w:hAnsi="Calibri" w:eastAsia="Calibri" w:cs="Calibri"/>
          <w:color w:val="212121"/>
          <w:sz w:val="24"/>
          <w:szCs w:val="24"/>
          <w:lang w:val="en-CA"/>
        </w:rPr>
        <w:t xml:space="preserve">October </w:t>
      </w:r>
      <w:r w:rsidRPr="4F15B2CF" w:rsidR="79BE1DC8">
        <w:rPr>
          <w:rFonts w:ascii="Calibri" w:hAnsi="Calibri" w:eastAsia="Calibri" w:cs="Calibri"/>
          <w:color w:val="212121"/>
          <w:sz w:val="24"/>
          <w:szCs w:val="24"/>
          <w:lang w:val="en-CA"/>
        </w:rPr>
        <w:t>23-26</w:t>
      </w:r>
      <w:r w:rsidRPr="4F15B2CF" w:rsidR="2564E92A">
        <w:rPr>
          <w:rFonts w:ascii="Calibri" w:hAnsi="Calibri" w:eastAsia="Calibri" w:cs="Calibri"/>
          <w:color w:val="212121"/>
          <w:sz w:val="24"/>
          <w:szCs w:val="24"/>
          <w:lang w:val="en-CA"/>
        </w:rPr>
        <w:t xml:space="preserve"> - Scholastic Book Fair</w:t>
      </w:r>
    </w:p>
    <w:p w:rsidR="2564E92A" w:rsidP="5B250275" w:rsidRDefault="2564E92A" w14:paraId="1D6ECF8E" w14:textId="1FCFE181">
      <w:r w:rsidRPr="5B250275">
        <w:rPr>
          <w:rFonts w:ascii="Calibri" w:hAnsi="Calibri" w:eastAsia="Calibri" w:cs="Calibri"/>
          <w:color w:val="212121"/>
          <w:sz w:val="24"/>
          <w:szCs w:val="24"/>
          <w:lang w:val="en-CA"/>
        </w:rPr>
        <w:t>Early November - Fall Neufeld Farms Ordering</w:t>
      </w:r>
    </w:p>
    <w:p w:rsidR="2564E92A" w:rsidP="5B250275" w:rsidRDefault="2564E92A" w14:paraId="6E8A63AC" w14:textId="71508D7F">
      <w:r w:rsidRPr="5B250275">
        <w:rPr>
          <w:rFonts w:ascii="Calibri" w:hAnsi="Calibri" w:eastAsia="Calibri" w:cs="Calibri"/>
          <w:color w:val="212121"/>
          <w:sz w:val="24"/>
          <w:szCs w:val="24"/>
          <w:lang w:val="en-CA"/>
        </w:rPr>
        <w:t>Early November - Winter Greenery Fundraiser</w:t>
      </w:r>
    </w:p>
    <w:p w:rsidR="2564E92A" w:rsidP="5B250275" w:rsidRDefault="2564E92A" w14:paraId="36ABE9A9" w14:textId="51DBC6A7">
      <w:r w:rsidRPr="5B250275">
        <w:rPr>
          <w:rFonts w:ascii="Calibri" w:hAnsi="Calibri" w:eastAsia="Calibri" w:cs="Calibri"/>
          <w:color w:val="212121"/>
          <w:sz w:val="24"/>
          <w:szCs w:val="24"/>
          <w:lang w:val="en-CA"/>
        </w:rPr>
        <w:t>November - Art Cards</w:t>
      </w:r>
    </w:p>
    <w:p w:rsidR="2564E92A" w:rsidP="5B250275" w:rsidRDefault="2564E92A" w14:paraId="49592BE4" w14:textId="684ED495">
      <w:r w:rsidRPr="5B250275">
        <w:rPr>
          <w:rFonts w:ascii="Calibri" w:hAnsi="Calibri" w:eastAsia="Calibri" w:cs="Calibri"/>
          <w:color w:val="212121"/>
          <w:sz w:val="24"/>
          <w:szCs w:val="24"/>
          <w:lang w:val="en-CA"/>
        </w:rPr>
        <w:t>November - Purdy's Holiday Fundraiser</w:t>
      </w:r>
    </w:p>
    <w:p w:rsidR="2564E92A" w:rsidP="5B250275" w:rsidRDefault="2564E92A" w14:paraId="7DDBA704" w14:textId="54C2A3FA">
      <w:r w:rsidRPr="5B250275">
        <w:rPr>
          <w:rFonts w:ascii="Calibri" w:hAnsi="Calibri" w:eastAsia="Calibri" w:cs="Calibri"/>
          <w:color w:val="212121"/>
          <w:sz w:val="24"/>
          <w:szCs w:val="24"/>
          <w:lang w:val="en-CA"/>
        </w:rPr>
        <w:t>November 20th - Santa Photo Sessions</w:t>
      </w:r>
    </w:p>
    <w:p w:rsidR="2564E92A" w:rsidP="5B250275" w:rsidRDefault="2564E92A" w14:paraId="20EC6478" w14:textId="519D6023">
      <w:r w:rsidRPr="5B250275">
        <w:rPr>
          <w:rFonts w:ascii="Calibri" w:hAnsi="Calibri" w:eastAsia="Calibri" w:cs="Calibri"/>
          <w:color w:val="212121"/>
          <w:sz w:val="24"/>
          <w:szCs w:val="24"/>
          <w:lang w:val="en-CA"/>
        </w:rPr>
        <w:t>December - Festive Pancake Breakfast</w:t>
      </w:r>
    </w:p>
    <w:p w:rsidR="2564E92A" w:rsidP="5B250275" w:rsidRDefault="2564E92A" w14:paraId="21462D9F" w14:textId="42508C55">
      <w:r w:rsidRPr="5B250275">
        <w:rPr>
          <w:rFonts w:ascii="Calibri" w:hAnsi="Calibri" w:eastAsia="Calibri" w:cs="Calibri"/>
          <w:color w:val="212121"/>
          <w:sz w:val="24"/>
          <w:szCs w:val="24"/>
          <w:lang w:val="en-CA"/>
        </w:rPr>
        <w:t>---</w:t>
      </w:r>
    </w:p>
    <w:p w:rsidR="2564E92A" w:rsidP="5B250275" w:rsidRDefault="2564E92A" w14:paraId="2D1A7FD3" w14:textId="24359C45">
      <w:r w:rsidRPr="5B250275">
        <w:rPr>
          <w:rFonts w:ascii="Calibri" w:hAnsi="Calibri" w:eastAsia="Calibri" w:cs="Calibri"/>
          <w:b/>
          <w:bCs/>
          <w:color w:val="212121"/>
          <w:sz w:val="24"/>
          <w:szCs w:val="24"/>
          <w:lang w:val="en-CA"/>
        </w:rPr>
        <w:t>Ideas, Questions, Comments?</w:t>
      </w:r>
    </w:p>
    <w:p w:rsidR="2564E92A" w:rsidP="5B250275" w:rsidRDefault="2564E92A" w14:paraId="515297A7" w14:textId="1D20F014">
      <w:r w:rsidRPr="5B250275">
        <w:rPr>
          <w:rFonts w:ascii="Calibri" w:hAnsi="Calibri" w:eastAsia="Calibri" w:cs="Calibri"/>
          <w:color w:val="212121"/>
          <w:sz w:val="24"/>
          <w:szCs w:val="24"/>
          <w:lang w:val="en-CA"/>
        </w:rPr>
        <w:t>Join the PAC Facebook Group where you'll be up-to-date on PAC activities, events, and fundraisers:</w:t>
      </w:r>
    </w:p>
    <w:p w:rsidR="2564E92A" w:rsidP="5B250275" w:rsidRDefault="00ED68F2" w14:paraId="060C653D" w14:textId="008BB568">
      <w:pPr>
        <w:rPr>
          <w:rFonts w:ascii="Calibri" w:hAnsi="Calibri" w:eastAsia="Calibri" w:cs="Calibri"/>
          <w:color w:val="0078D7"/>
          <w:sz w:val="24"/>
          <w:szCs w:val="24"/>
          <w:lang w:val="en-CA"/>
        </w:rPr>
      </w:pPr>
      <w:hyperlink r:id="rId10">
        <w:r w:rsidRPr="5B250275" w:rsidR="2564E92A">
          <w:rPr>
            <w:rStyle w:val="Hyperlink"/>
            <w:rFonts w:ascii="Calibri" w:hAnsi="Calibri" w:eastAsia="Calibri" w:cs="Calibri"/>
            <w:color w:val="0078D7"/>
            <w:sz w:val="24"/>
            <w:szCs w:val="24"/>
            <w:u w:val="none"/>
            <w:lang w:val="en-CA"/>
          </w:rPr>
          <w:t>https://www.facebook.com/groups/871816359874721</w:t>
        </w:r>
        <w:r w:rsidR="2564E92A">
          <w:br/>
        </w:r>
      </w:hyperlink>
    </w:p>
    <w:p w:rsidR="2564E92A" w:rsidP="4F15B2CF" w:rsidRDefault="2564E92A" w14:paraId="24F0CBDB" w14:textId="30BD4506">
      <w:pPr>
        <w:spacing w:beforeAutospacing="on" w:afterAutospacing="on"/>
      </w:pPr>
    </w:p>
    <w:sectPr w:rsidR="2564E92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CAA Oregon Ducks">
    <w:charset w:val="4D"/>
    <w:family w:val="auto"/>
    <w:pitch w:val="variable"/>
    <w:sig w:usb0="800000A7" w:usb1="50000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264B"/>
    <w:multiLevelType w:val="hybridMultilevel"/>
    <w:tmpl w:val="85F8E946"/>
    <w:lvl w:ilvl="0" w:tplc="BE4E4C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1CC30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0CE1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8A2A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A6D4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13EE6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30B9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9EF6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784F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EDA154"/>
    <w:multiLevelType w:val="hybridMultilevel"/>
    <w:tmpl w:val="F824248A"/>
    <w:lvl w:ilvl="0" w:tplc="164A8D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BA0E4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0E41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D4DF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DE57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4C43E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8403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C643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F64D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02688C"/>
    <w:multiLevelType w:val="hybridMultilevel"/>
    <w:tmpl w:val="0A54AFEC"/>
    <w:lvl w:ilvl="0" w:tplc="62B2C8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75ED4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EE25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1466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64C9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04CE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C4CD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30BD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C4CD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9ABA01"/>
    <w:multiLevelType w:val="hybridMultilevel"/>
    <w:tmpl w:val="A4C6B3D0"/>
    <w:lvl w:ilvl="0" w:tplc="9E9AF1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36F3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B893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702C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C606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E844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5600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4AB4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76C7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3BB6C23"/>
    <w:multiLevelType w:val="hybridMultilevel"/>
    <w:tmpl w:val="27A8E6B0"/>
    <w:lvl w:ilvl="0" w:tplc="98FA5DC6">
      <w:start w:val="1"/>
      <w:numFmt w:val="bullet"/>
      <w:lvlText w:val=""/>
      <w:lvlJc w:val="left"/>
      <w:pPr>
        <w:ind w:left="776" w:hanging="360"/>
      </w:pPr>
      <w:rPr>
        <w:rFonts w:hint="default" w:ascii="Symbol" w:hAnsi="Symbol"/>
      </w:rPr>
    </w:lvl>
    <w:lvl w:ilvl="1" w:tplc="D6DA22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2452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30C6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BC51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9261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4CE3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DEB9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9802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DD00B3"/>
    <w:multiLevelType w:val="hybridMultilevel"/>
    <w:tmpl w:val="C17E87B2"/>
    <w:lvl w:ilvl="0" w:tplc="4EA69ECE">
      <w:start w:val="2"/>
      <w:numFmt w:val="decimal"/>
      <w:lvlText w:val="%1."/>
      <w:lvlJc w:val="left"/>
      <w:pPr>
        <w:ind w:left="720" w:hanging="360"/>
      </w:pPr>
    </w:lvl>
    <w:lvl w:ilvl="1" w:tplc="F0C69D5C">
      <w:start w:val="1"/>
      <w:numFmt w:val="lowerLetter"/>
      <w:lvlText w:val="%2."/>
      <w:lvlJc w:val="left"/>
      <w:pPr>
        <w:ind w:left="1440" w:hanging="360"/>
      </w:pPr>
    </w:lvl>
    <w:lvl w:ilvl="2" w:tplc="61FC92B8">
      <w:start w:val="1"/>
      <w:numFmt w:val="lowerRoman"/>
      <w:lvlText w:val="%3."/>
      <w:lvlJc w:val="right"/>
      <w:pPr>
        <w:ind w:left="2160" w:hanging="180"/>
      </w:pPr>
    </w:lvl>
    <w:lvl w:ilvl="3" w:tplc="064AB2D4">
      <w:start w:val="1"/>
      <w:numFmt w:val="decimal"/>
      <w:lvlText w:val="%4."/>
      <w:lvlJc w:val="left"/>
      <w:pPr>
        <w:ind w:left="2880" w:hanging="360"/>
      </w:pPr>
    </w:lvl>
    <w:lvl w:ilvl="4" w:tplc="0DDC1E08">
      <w:start w:val="1"/>
      <w:numFmt w:val="lowerLetter"/>
      <w:lvlText w:val="%5."/>
      <w:lvlJc w:val="left"/>
      <w:pPr>
        <w:ind w:left="3600" w:hanging="360"/>
      </w:pPr>
    </w:lvl>
    <w:lvl w:ilvl="5" w:tplc="9F40F5F8">
      <w:start w:val="1"/>
      <w:numFmt w:val="lowerRoman"/>
      <w:lvlText w:val="%6."/>
      <w:lvlJc w:val="right"/>
      <w:pPr>
        <w:ind w:left="4320" w:hanging="180"/>
      </w:pPr>
    </w:lvl>
    <w:lvl w:ilvl="6" w:tplc="D4926792">
      <w:start w:val="1"/>
      <w:numFmt w:val="decimal"/>
      <w:lvlText w:val="%7."/>
      <w:lvlJc w:val="left"/>
      <w:pPr>
        <w:ind w:left="5040" w:hanging="360"/>
      </w:pPr>
    </w:lvl>
    <w:lvl w:ilvl="7" w:tplc="D05CEAE4">
      <w:start w:val="1"/>
      <w:numFmt w:val="lowerLetter"/>
      <w:lvlText w:val="%8."/>
      <w:lvlJc w:val="left"/>
      <w:pPr>
        <w:ind w:left="5760" w:hanging="360"/>
      </w:pPr>
    </w:lvl>
    <w:lvl w:ilvl="8" w:tplc="C426881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E72D9"/>
    <w:multiLevelType w:val="hybridMultilevel"/>
    <w:tmpl w:val="5C6AE434"/>
    <w:lvl w:ilvl="0" w:tplc="429E16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F07B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6E2B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92B9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96BB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2603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8C07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8E1C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A6E9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B26FAB3"/>
    <w:multiLevelType w:val="hybridMultilevel"/>
    <w:tmpl w:val="6554C9F8"/>
    <w:lvl w:ilvl="0" w:tplc="DD966CD8">
      <w:start w:val="4"/>
      <w:numFmt w:val="decimal"/>
      <w:lvlText w:val="%1."/>
      <w:lvlJc w:val="left"/>
      <w:pPr>
        <w:ind w:left="720" w:hanging="360"/>
      </w:pPr>
    </w:lvl>
    <w:lvl w:ilvl="1" w:tplc="0E820788">
      <w:start w:val="1"/>
      <w:numFmt w:val="lowerLetter"/>
      <w:lvlText w:val="%2."/>
      <w:lvlJc w:val="left"/>
      <w:pPr>
        <w:ind w:left="1440" w:hanging="360"/>
      </w:pPr>
    </w:lvl>
    <w:lvl w:ilvl="2" w:tplc="47260DBE">
      <w:start w:val="1"/>
      <w:numFmt w:val="lowerRoman"/>
      <w:lvlText w:val="%3."/>
      <w:lvlJc w:val="right"/>
      <w:pPr>
        <w:ind w:left="2160" w:hanging="180"/>
      </w:pPr>
    </w:lvl>
    <w:lvl w:ilvl="3" w:tplc="86EA4D26">
      <w:start w:val="1"/>
      <w:numFmt w:val="decimal"/>
      <w:lvlText w:val="%4."/>
      <w:lvlJc w:val="left"/>
      <w:pPr>
        <w:ind w:left="2880" w:hanging="360"/>
      </w:pPr>
    </w:lvl>
    <w:lvl w:ilvl="4" w:tplc="2C74D164">
      <w:start w:val="1"/>
      <w:numFmt w:val="lowerLetter"/>
      <w:lvlText w:val="%5."/>
      <w:lvlJc w:val="left"/>
      <w:pPr>
        <w:ind w:left="3600" w:hanging="360"/>
      </w:pPr>
    </w:lvl>
    <w:lvl w:ilvl="5" w:tplc="74C6624A">
      <w:start w:val="1"/>
      <w:numFmt w:val="lowerRoman"/>
      <w:lvlText w:val="%6."/>
      <w:lvlJc w:val="right"/>
      <w:pPr>
        <w:ind w:left="4320" w:hanging="180"/>
      </w:pPr>
    </w:lvl>
    <w:lvl w:ilvl="6" w:tplc="21A4F7BE">
      <w:start w:val="1"/>
      <w:numFmt w:val="decimal"/>
      <w:lvlText w:val="%7."/>
      <w:lvlJc w:val="left"/>
      <w:pPr>
        <w:ind w:left="5040" w:hanging="360"/>
      </w:pPr>
    </w:lvl>
    <w:lvl w:ilvl="7" w:tplc="DC24E11E">
      <w:start w:val="1"/>
      <w:numFmt w:val="lowerLetter"/>
      <w:lvlText w:val="%8."/>
      <w:lvlJc w:val="left"/>
      <w:pPr>
        <w:ind w:left="5760" w:hanging="360"/>
      </w:pPr>
    </w:lvl>
    <w:lvl w:ilvl="8" w:tplc="B822901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B377C"/>
    <w:multiLevelType w:val="hybridMultilevel"/>
    <w:tmpl w:val="10609FA8"/>
    <w:lvl w:ilvl="0" w:tplc="5BBA6AF0">
      <w:start w:val="1"/>
      <w:numFmt w:val="bullet"/>
      <w:lvlText w:val=""/>
      <w:lvlJc w:val="left"/>
      <w:pPr>
        <w:ind w:left="776" w:hanging="360"/>
      </w:pPr>
      <w:rPr>
        <w:rFonts w:hint="default" w:ascii="Symbol" w:hAnsi="Symbol"/>
      </w:rPr>
    </w:lvl>
    <w:lvl w:ilvl="1" w:tplc="02166D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C6F4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EC84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580C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4A5E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664E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9B8D9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6C0E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AF07339"/>
    <w:multiLevelType w:val="hybridMultilevel"/>
    <w:tmpl w:val="DC622354"/>
    <w:lvl w:ilvl="0" w:tplc="BA2475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4B602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F8AE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2015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8C48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98E1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5E2E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8A32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F2A0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B5BA83E"/>
    <w:multiLevelType w:val="hybridMultilevel"/>
    <w:tmpl w:val="EFAE6B20"/>
    <w:lvl w:ilvl="0" w:tplc="03FC5B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17CCF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4C39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CCBC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8F44D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24B0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8E9E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66D6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06BB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2F971A0"/>
    <w:multiLevelType w:val="hybridMultilevel"/>
    <w:tmpl w:val="A18623C2"/>
    <w:lvl w:ilvl="0" w:tplc="352C49B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A1A264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F0FD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A4F5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DA03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76DE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3E15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7A9A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C60F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36AB185"/>
    <w:multiLevelType w:val="hybridMultilevel"/>
    <w:tmpl w:val="E4AA0B66"/>
    <w:lvl w:ilvl="0" w:tplc="AFD4E0C8">
      <w:start w:val="1"/>
      <w:numFmt w:val="bullet"/>
      <w:lvlText w:val=""/>
      <w:lvlJc w:val="left"/>
      <w:pPr>
        <w:ind w:left="776" w:hanging="360"/>
      </w:pPr>
      <w:rPr>
        <w:rFonts w:hint="default" w:ascii="Symbol" w:hAnsi="Symbol"/>
      </w:rPr>
    </w:lvl>
    <w:lvl w:ilvl="1" w:tplc="1E9A42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4A16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EE4E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7017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06E97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E288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F0EF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D0A8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7337E96"/>
    <w:multiLevelType w:val="hybridMultilevel"/>
    <w:tmpl w:val="B6FA030E"/>
    <w:lvl w:ilvl="0" w:tplc="7E6A2E82">
      <w:start w:val="1"/>
      <w:numFmt w:val="bullet"/>
      <w:lvlText w:val=""/>
      <w:lvlJc w:val="left"/>
      <w:pPr>
        <w:ind w:left="776" w:hanging="360"/>
      </w:pPr>
      <w:rPr>
        <w:rFonts w:hint="default" w:ascii="Symbol" w:hAnsi="Symbol"/>
      </w:rPr>
    </w:lvl>
    <w:lvl w:ilvl="1" w:tplc="8466D3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0C07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640B0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C05A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4C23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0658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F838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F84C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9462B49"/>
    <w:multiLevelType w:val="hybridMultilevel"/>
    <w:tmpl w:val="F1CA670E"/>
    <w:lvl w:ilvl="0" w:tplc="04F461B4">
      <w:start w:val="1"/>
      <w:numFmt w:val="decimal"/>
      <w:lvlText w:val="%1."/>
      <w:lvlJc w:val="left"/>
      <w:pPr>
        <w:ind w:left="720" w:hanging="360"/>
      </w:pPr>
    </w:lvl>
    <w:lvl w:ilvl="1" w:tplc="C96812C8">
      <w:start w:val="1"/>
      <w:numFmt w:val="lowerLetter"/>
      <w:lvlText w:val="%2."/>
      <w:lvlJc w:val="left"/>
      <w:pPr>
        <w:ind w:left="1440" w:hanging="360"/>
      </w:pPr>
    </w:lvl>
    <w:lvl w:ilvl="2" w:tplc="0240A908">
      <w:start w:val="1"/>
      <w:numFmt w:val="lowerRoman"/>
      <w:lvlText w:val="%3."/>
      <w:lvlJc w:val="right"/>
      <w:pPr>
        <w:ind w:left="2160" w:hanging="180"/>
      </w:pPr>
    </w:lvl>
    <w:lvl w:ilvl="3" w:tplc="31249782">
      <w:start w:val="1"/>
      <w:numFmt w:val="decimal"/>
      <w:lvlText w:val="%4."/>
      <w:lvlJc w:val="left"/>
      <w:pPr>
        <w:ind w:left="2880" w:hanging="360"/>
      </w:pPr>
    </w:lvl>
    <w:lvl w:ilvl="4" w:tplc="DDE65C2A">
      <w:start w:val="1"/>
      <w:numFmt w:val="lowerLetter"/>
      <w:lvlText w:val="%5."/>
      <w:lvlJc w:val="left"/>
      <w:pPr>
        <w:ind w:left="3600" w:hanging="360"/>
      </w:pPr>
    </w:lvl>
    <w:lvl w:ilvl="5" w:tplc="372E39E0">
      <w:start w:val="1"/>
      <w:numFmt w:val="lowerRoman"/>
      <w:lvlText w:val="%6."/>
      <w:lvlJc w:val="right"/>
      <w:pPr>
        <w:ind w:left="4320" w:hanging="180"/>
      </w:pPr>
    </w:lvl>
    <w:lvl w:ilvl="6" w:tplc="99001048">
      <w:start w:val="1"/>
      <w:numFmt w:val="decimal"/>
      <w:lvlText w:val="%7."/>
      <w:lvlJc w:val="left"/>
      <w:pPr>
        <w:ind w:left="5040" w:hanging="360"/>
      </w:pPr>
    </w:lvl>
    <w:lvl w:ilvl="7" w:tplc="05C82D6C">
      <w:start w:val="1"/>
      <w:numFmt w:val="lowerLetter"/>
      <w:lvlText w:val="%8."/>
      <w:lvlJc w:val="left"/>
      <w:pPr>
        <w:ind w:left="5760" w:hanging="360"/>
      </w:pPr>
    </w:lvl>
    <w:lvl w:ilvl="8" w:tplc="FB10388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45055"/>
    <w:multiLevelType w:val="hybridMultilevel"/>
    <w:tmpl w:val="EF86791E"/>
    <w:lvl w:ilvl="0" w:tplc="FF6A34DA">
      <w:start w:val="3"/>
      <w:numFmt w:val="decimal"/>
      <w:lvlText w:val="%1."/>
      <w:lvlJc w:val="left"/>
      <w:pPr>
        <w:ind w:left="720" w:hanging="360"/>
      </w:pPr>
    </w:lvl>
    <w:lvl w:ilvl="1" w:tplc="F1AE4AC6">
      <w:start w:val="1"/>
      <w:numFmt w:val="lowerLetter"/>
      <w:lvlText w:val="%2."/>
      <w:lvlJc w:val="left"/>
      <w:pPr>
        <w:ind w:left="1440" w:hanging="360"/>
      </w:pPr>
    </w:lvl>
    <w:lvl w:ilvl="2" w:tplc="DFECDF92">
      <w:start w:val="1"/>
      <w:numFmt w:val="lowerRoman"/>
      <w:lvlText w:val="%3."/>
      <w:lvlJc w:val="right"/>
      <w:pPr>
        <w:ind w:left="2160" w:hanging="180"/>
      </w:pPr>
    </w:lvl>
    <w:lvl w:ilvl="3" w:tplc="9A82E348">
      <w:start w:val="1"/>
      <w:numFmt w:val="decimal"/>
      <w:lvlText w:val="%4."/>
      <w:lvlJc w:val="left"/>
      <w:pPr>
        <w:ind w:left="2880" w:hanging="360"/>
      </w:pPr>
    </w:lvl>
    <w:lvl w:ilvl="4" w:tplc="F1A4D258">
      <w:start w:val="1"/>
      <w:numFmt w:val="lowerLetter"/>
      <w:lvlText w:val="%5."/>
      <w:lvlJc w:val="left"/>
      <w:pPr>
        <w:ind w:left="3600" w:hanging="360"/>
      </w:pPr>
    </w:lvl>
    <w:lvl w:ilvl="5" w:tplc="22521470">
      <w:start w:val="1"/>
      <w:numFmt w:val="lowerRoman"/>
      <w:lvlText w:val="%6."/>
      <w:lvlJc w:val="right"/>
      <w:pPr>
        <w:ind w:left="4320" w:hanging="180"/>
      </w:pPr>
    </w:lvl>
    <w:lvl w:ilvl="6" w:tplc="5CE41CD8">
      <w:start w:val="1"/>
      <w:numFmt w:val="decimal"/>
      <w:lvlText w:val="%7."/>
      <w:lvlJc w:val="left"/>
      <w:pPr>
        <w:ind w:left="5040" w:hanging="360"/>
      </w:pPr>
    </w:lvl>
    <w:lvl w:ilvl="7" w:tplc="0E6A7DAC">
      <w:start w:val="1"/>
      <w:numFmt w:val="lowerLetter"/>
      <w:lvlText w:val="%8."/>
      <w:lvlJc w:val="left"/>
      <w:pPr>
        <w:ind w:left="5760" w:hanging="360"/>
      </w:pPr>
    </w:lvl>
    <w:lvl w:ilvl="8" w:tplc="8D3EF4E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65F64"/>
    <w:multiLevelType w:val="hybridMultilevel"/>
    <w:tmpl w:val="BCB894D6"/>
    <w:lvl w:ilvl="0" w:tplc="48F2C4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8C6D2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C0D6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3480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164A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E0D8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14FC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B280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0EA9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11846286">
    <w:abstractNumId w:val="7"/>
  </w:num>
  <w:num w:numId="2" w16cid:durableId="1391419188">
    <w:abstractNumId w:val="15"/>
  </w:num>
  <w:num w:numId="3" w16cid:durableId="982007902">
    <w:abstractNumId w:val="5"/>
  </w:num>
  <w:num w:numId="4" w16cid:durableId="408234471">
    <w:abstractNumId w:val="14"/>
  </w:num>
  <w:num w:numId="5" w16cid:durableId="196353404">
    <w:abstractNumId w:val="12"/>
  </w:num>
  <w:num w:numId="6" w16cid:durableId="1878352145">
    <w:abstractNumId w:val="13"/>
  </w:num>
  <w:num w:numId="7" w16cid:durableId="158272156">
    <w:abstractNumId w:val="8"/>
  </w:num>
  <w:num w:numId="8" w16cid:durableId="461995358">
    <w:abstractNumId w:val="4"/>
  </w:num>
  <w:num w:numId="9" w16cid:durableId="1495955422">
    <w:abstractNumId w:val="2"/>
  </w:num>
  <w:num w:numId="10" w16cid:durableId="1864518777">
    <w:abstractNumId w:val="1"/>
  </w:num>
  <w:num w:numId="11" w16cid:durableId="1059792630">
    <w:abstractNumId w:val="16"/>
  </w:num>
  <w:num w:numId="12" w16cid:durableId="1185434603">
    <w:abstractNumId w:val="6"/>
  </w:num>
  <w:num w:numId="13" w16cid:durableId="750346236">
    <w:abstractNumId w:val="9"/>
  </w:num>
  <w:num w:numId="14" w16cid:durableId="1611468892">
    <w:abstractNumId w:val="10"/>
  </w:num>
  <w:num w:numId="15" w16cid:durableId="765737609">
    <w:abstractNumId w:val="3"/>
  </w:num>
  <w:num w:numId="16" w16cid:durableId="569120849">
    <w:abstractNumId w:val="0"/>
  </w:num>
  <w:num w:numId="17" w16cid:durableId="14354431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06AC91"/>
    <w:rsid w:val="00006556"/>
    <w:rsid w:val="00013A28"/>
    <w:rsid w:val="00014597"/>
    <w:rsid w:val="00016815"/>
    <w:rsid w:val="000245B2"/>
    <w:rsid w:val="00025444"/>
    <w:rsid w:val="000269E9"/>
    <w:rsid w:val="0006076C"/>
    <w:rsid w:val="00080618"/>
    <w:rsid w:val="000B3296"/>
    <w:rsid w:val="000B698C"/>
    <w:rsid w:val="000C25C1"/>
    <w:rsid w:val="000C7FC5"/>
    <w:rsid w:val="000D51EC"/>
    <w:rsid w:val="000D780D"/>
    <w:rsid w:val="000E3169"/>
    <w:rsid w:val="001045DB"/>
    <w:rsid w:val="00112941"/>
    <w:rsid w:val="00117D67"/>
    <w:rsid w:val="0015004D"/>
    <w:rsid w:val="00151EB6"/>
    <w:rsid w:val="00170458"/>
    <w:rsid w:val="00174591"/>
    <w:rsid w:val="00184038"/>
    <w:rsid w:val="00185045"/>
    <w:rsid w:val="001A19EA"/>
    <w:rsid w:val="001A2EED"/>
    <w:rsid w:val="001B07A2"/>
    <w:rsid w:val="001B7257"/>
    <w:rsid w:val="001D7539"/>
    <w:rsid w:val="001F1879"/>
    <w:rsid w:val="002029A5"/>
    <w:rsid w:val="00210737"/>
    <w:rsid w:val="002302AE"/>
    <w:rsid w:val="002313AB"/>
    <w:rsid w:val="00247EE8"/>
    <w:rsid w:val="00263797"/>
    <w:rsid w:val="002766AE"/>
    <w:rsid w:val="00285E41"/>
    <w:rsid w:val="002D403F"/>
    <w:rsid w:val="002E5B9E"/>
    <w:rsid w:val="002F35A7"/>
    <w:rsid w:val="002F3EDF"/>
    <w:rsid w:val="002F3F80"/>
    <w:rsid w:val="00302E56"/>
    <w:rsid w:val="00326C64"/>
    <w:rsid w:val="003357BF"/>
    <w:rsid w:val="003524B4"/>
    <w:rsid w:val="0035503B"/>
    <w:rsid w:val="00357396"/>
    <w:rsid w:val="00373858"/>
    <w:rsid w:val="00381CBD"/>
    <w:rsid w:val="0038667A"/>
    <w:rsid w:val="00391F2B"/>
    <w:rsid w:val="00393C64"/>
    <w:rsid w:val="00394181"/>
    <w:rsid w:val="003B0B27"/>
    <w:rsid w:val="003C0013"/>
    <w:rsid w:val="003C6425"/>
    <w:rsid w:val="003D2016"/>
    <w:rsid w:val="00402AD0"/>
    <w:rsid w:val="00403837"/>
    <w:rsid w:val="00412C34"/>
    <w:rsid w:val="004167B2"/>
    <w:rsid w:val="004329AF"/>
    <w:rsid w:val="0043542E"/>
    <w:rsid w:val="00441F55"/>
    <w:rsid w:val="00455383"/>
    <w:rsid w:val="00455A23"/>
    <w:rsid w:val="0046080B"/>
    <w:rsid w:val="0046374C"/>
    <w:rsid w:val="004731E8"/>
    <w:rsid w:val="00482214"/>
    <w:rsid w:val="00482CDC"/>
    <w:rsid w:val="00484826"/>
    <w:rsid w:val="00485E9D"/>
    <w:rsid w:val="004E13EB"/>
    <w:rsid w:val="004E39EB"/>
    <w:rsid w:val="004E56C5"/>
    <w:rsid w:val="005135C7"/>
    <w:rsid w:val="00515E24"/>
    <w:rsid w:val="00531A13"/>
    <w:rsid w:val="005409CA"/>
    <w:rsid w:val="005442FD"/>
    <w:rsid w:val="0055493C"/>
    <w:rsid w:val="005637ED"/>
    <w:rsid w:val="00567A91"/>
    <w:rsid w:val="00580D39"/>
    <w:rsid w:val="00583D3A"/>
    <w:rsid w:val="005B1DCD"/>
    <w:rsid w:val="005C1A72"/>
    <w:rsid w:val="005D4270"/>
    <w:rsid w:val="005F7B03"/>
    <w:rsid w:val="00603FBF"/>
    <w:rsid w:val="0061307C"/>
    <w:rsid w:val="00613C67"/>
    <w:rsid w:val="006174E3"/>
    <w:rsid w:val="0063139C"/>
    <w:rsid w:val="00632E58"/>
    <w:rsid w:val="00654F17"/>
    <w:rsid w:val="006837E5"/>
    <w:rsid w:val="006B2EAB"/>
    <w:rsid w:val="006C2D9D"/>
    <w:rsid w:val="006D301B"/>
    <w:rsid w:val="006E57C7"/>
    <w:rsid w:val="006F5DF2"/>
    <w:rsid w:val="00734176"/>
    <w:rsid w:val="007416EF"/>
    <w:rsid w:val="0075461A"/>
    <w:rsid w:val="00755DEE"/>
    <w:rsid w:val="007710BA"/>
    <w:rsid w:val="00794C46"/>
    <w:rsid w:val="00795B6E"/>
    <w:rsid w:val="007A0808"/>
    <w:rsid w:val="007B3B67"/>
    <w:rsid w:val="007B5BAC"/>
    <w:rsid w:val="007C43C9"/>
    <w:rsid w:val="007E10E4"/>
    <w:rsid w:val="0080748E"/>
    <w:rsid w:val="008250FC"/>
    <w:rsid w:val="0084619F"/>
    <w:rsid w:val="00850E61"/>
    <w:rsid w:val="0087298F"/>
    <w:rsid w:val="008913EF"/>
    <w:rsid w:val="00891F2E"/>
    <w:rsid w:val="008A059B"/>
    <w:rsid w:val="008A0AD0"/>
    <w:rsid w:val="008A7AF0"/>
    <w:rsid w:val="008C19D5"/>
    <w:rsid w:val="008C4CF0"/>
    <w:rsid w:val="008D6511"/>
    <w:rsid w:val="008E5157"/>
    <w:rsid w:val="008F046C"/>
    <w:rsid w:val="008F1BCA"/>
    <w:rsid w:val="008F2254"/>
    <w:rsid w:val="00907F5E"/>
    <w:rsid w:val="00921521"/>
    <w:rsid w:val="00934E84"/>
    <w:rsid w:val="009543A3"/>
    <w:rsid w:val="00962391"/>
    <w:rsid w:val="00967669"/>
    <w:rsid w:val="00975C06"/>
    <w:rsid w:val="00975C90"/>
    <w:rsid w:val="00985D42"/>
    <w:rsid w:val="00991231"/>
    <w:rsid w:val="009A7212"/>
    <w:rsid w:val="009B3CDB"/>
    <w:rsid w:val="009B4ACB"/>
    <w:rsid w:val="009C2C96"/>
    <w:rsid w:val="009C39E9"/>
    <w:rsid w:val="009D05F9"/>
    <w:rsid w:val="009D3C47"/>
    <w:rsid w:val="009D7429"/>
    <w:rsid w:val="00A2011A"/>
    <w:rsid w:val="00A356DF"/>
    <w:rsid w:val="00A41201"/>
    <w:rsid w:val="00A43F18"/>
    <w:rsid w:val="00A479CD"/>
    <w:rsid w:val="00A66BC3"/>
    <w:rsid w:val="00A71772"/>
    <w:rsid w:val="00A72446"/>
    <w:rsid w:val="00AA0485"/>
    <w:rsid w:val="00AA2E2F"/>
    <w:rsid w:val="00AA5F8A"/>
    <w:rsid w:val="00AA722C"/>
    <w:rsid w:val="00AC54C0"/>
    <w:rsid w:val="00AC55AE"/>
    <w:rsid w:val="00AE1444"/>
    <w:rsid w:val="00AE5400"/>
    <w:rsid w:val="00AF1967"/>
    <w:rsid w:val="00AF3CA7"/>
    <w:rsid w:val="00B16A13"/>
    <w:rsid w:val="00B27CFC"/>
    <w:rsid w:val="00B35BC3"/>
    <w:rsid w:val="00B5577C"/>
    <w:rsid w:val="00B55EB4"/>
    <w:rsid w:val="00B73AA6"/>
    <w:rsid w:val="00B74C1A"/>
    <w:rsid w:val="00B8138A"/>
    <w:rsid w:val="00BA5E66"/>
    <w:rsid w:val="00BD6AF7"/>
    <w:rsid w:val="00BE6EF7"/>
    <w:rsid w:val="00BF019B"/>
    <w:rsid w:val="00C01EA1"/>
    <w:rsid w:val="00C03D35"/>
    <w:rsid w:val="00C0641E"/>
    <w:rsid w:val="00C237E3"/>
    <w:rsid w:val="00C25389"/>
    <w:rsid w:val="00C4379D"/>
    <w:rsid w:val="00C46616"/>
    <w:rsid w:val="00C741C5"/>
    <w:rsid w:val="00C75130"/>
    <w:rsid w:val="00C83072"/>
    <w:rsid w:val="00C86005"/>
    <w:rsid w:val="00C91078"/>
    <w:rsid w:val="00C93F9B"/>
    <w:rsid w:val="00CA3883"/>
    <w:rsid w:val="00CB429D"/>
    <w:rsid w:val="00CB4F32"/>
    <w:rsid w:val="00CD3496"/>
    <w:rsid w:val="00CD41E8"/>
    <w:rsid w:val="00CE2B54"/>
    <w:rsid w:val="00CE4D02"/>
    <w:rsid w:val="00CF5573"/>
    <w:rsid w:val="00D07621"/>
    <w:rsid w:val="00D078A1"/>
    <w:rsid w:val="00D11643"/>
    <w:rsid w:val="00D143CB"/>
    <w:rsid w:val="00D33044"/>
    <w:rsid w:val="00D33EF0"/>
    <w:rsid w:val="00D67292"/>
    <w:rsid w:val="00D80496"/>
    <w:rsid w:val="00D860AA"/>
    <w:rsid w:val="00D93A81"/>
    <w:rsid w:val="00DA0C17"/>
    <w:rsid w:val="00DD7279"/>
    <w:rsid w:val="00DF10B9"/>
    <w:rsid w:val="00DF35F2"/>
    <w:rsid w:val="00DF490D"/>
    <w:rsid w:val="00E10690"/>
    <w:rsid w:val="00E1212D"/>
    <w:rsid w:val="00E1362C"/>
    <w:rsid w:val="00E15D36"/>
    <w:rsid w:val="00E21055"/>
    <w:rsid w:val="00E3352C"/>
    <w:rsid w:val="00E46936"/>
    <w:rsid w:val="00E57DCE"/>
    <w:rsid w:val="00E63B7B"/>
    <w:rsid w:val="00E65F9F"/>
    <w:rsid w:val="00E86330"/>
    <w:rsid w:val="00E97D2D"/>
    <w:rsid w:val="00EA0E50"/>
    <w:rsid w:val="00EA639F"/>
    <w:rsid w:val="00EB2B98"/>
    <w:rsid w:val="00ED68F2"/>
    <w:rsid w:val="00F03B2D"/>
    <w:rsid w:val="00F04E97"/>
    <w:rsid w:val="00F425AB"/>
    <w:rsid w:val="00F42B5E"/>
    <w:rsid w:val="00F56BEC"/>
    <w:rsid w:val="00F8100F"/>
    <w:rsid w:val="00FA0477"/>
    <w:rsid w:val="00FA4274"/>
    <w:rsid w:val="00FB7D38"/>
    <w:rsid w:val="00FC79F8"/>
    <w:rsid w:val="00FD52D3"/>
    <w:rsid w:val="013CD9C0"/>
    <w:rsid w:val="01B5DC0C"/>
    <w:rsid w:val="0251024D"/>
    <w:rsid w:val="02D9C241"/>
    <w:rsid w:val="038121BB"/>
    <w:rsid w:val="03CC544B"/>
    <w:rsid w:val="04747A82"/>
    <w:rsid w:val="05271870"/>
    <w:rsid w:val="052A0AF1"/>
    <w:rsid w:val="06C5A1B1"/>
    <w:rsid w:val="0720CE00"/>
    <w:rsid w:val="0750023B"/>
    <w:rsid w:val="07AC1B44"/>
    <w:rsid w:val="07DF55D6"/>
    <w:rsid w:val="08617212"/>
    <w:rsid w:val="08A1EA6F"/>
    <w:rsid w:val="098C742E"/>
    <w:rsid w:val="09F52BC6"/>
    <w:rsid w:val="0A1A98B5"/>
    <w:rsid w:val="0BD98B31"/>
    <w:rsid w:val="0CAC76A5"/>
    <w:rsid w:val="0D6231D9"/>
    <w:rsid w:val="0D98C050"/>
    <w:rsid w:val="0DC964A7"/>
    <w:rsid w:val="0E82E397"/>
    <w:rsid w:val="0E8868C7"/>
    <w:rsid w:val="0EDA3AB3"/>
    <w:rsid w:val="0EDE32AE"/>
    <w:rsid w:val="0F124E0A"/>
    <w:rsid w:val="0F3490B1"/>
    <w:rsid w:val="0F4D4F68"/>
    <w:rsid w:val="1078F012"/>
    <w:rsid w:val="10C63CC3"/>
    <w:rsid w:val="1215D370"/>
    <w:rsid w:val="12CF2696"/>
    <w:rsid w:val="133ADD1C"/>
    <w:rsid w:val="154C6135"/>
    <w:rsid w:val="15883B41"/>
    <w:rsid w:val="168D9100"/>
    <w:rsid w:val="16A7ECAC"/>
    <w:rsid w:val="173E3B52"/>
    <w:rsid w:val="173F38F0"/>
    <w:rsid w:val="1776D054"/>
    <w:rsid w:val="189BF171"/>
    <w:rsid w:val="1912A0B5"/>
    <w:rsid w:val="19172B2B"/>
    <w:rsid w:val="1B7100A0"/>
    <w:rsid w:val="1BB6CAE8"/>
    <w:rsid w:val="1BEAF674"/>
    <w:rsid w:val="1C0D3660"/>
    <w:rsid w:val="1C291ED8"/>
    <w:rsid w:val="1C57A91D"/>
    <w:rsid w:val="1C8B6A50"/>
    <w:rsid w:val="1D339B20"/>
    <w:rsid w:val="1D874C9F"/>
    <w:rsid w:val="1DA1B360"/>
    <w:rsid w:val="1E1B2041"/>
    <w:rsid w:val="1E3CECB2"/>
    <w:rsid w:val="1E4C490A"/>
    <w:rsid w:val="1ED0CE80"/>
    <w:rsid w:val="1F71623B"/>
    <w:rsid w:val="2024D2B7"/>
    <w:rsid w:val="20C86E7E"/>
    <w:rsid w:val="212DB6EA"/>
    <w:rsid w:val="21594CC8"/>
    <w:rsid w:val="21A10551"/>
    <w:rsid w:val="23F2B7AF"/>
    <w:rsid w:val="2564E92A"/>
    <w:rsid w:val="268F71FB"/>
    <w:rsid w:val="282A597B"/>
    <w:rsid w:val="28D930D1"/>
    <w:rsid w:val="2AD04BCE"/>
    <w:rsid w:val="2B15C0D2"/>
    <w:rsid w:val="2C6C1C2F"/>
    <w:rsid w:val="2CF6085F"/>
    <w:rsid w:val="2CFC05D1"/>
    <w:rsid w:val="2D869E28"/>
    <w:rsid w:val="2D887499"/>
    <w:rsid w:val="2DCC518D"/>
    <w:rsid w:val="2E07EC90"/>
    <w:rsid w:val="2E70FB49"/>
    <w:rsid w:val="2ED12693"/>
    <w:rsid w:val="2EEA6A6C"/>
    <w:rsid w:val="2F290212"/>
    <w:rsid w:val="2F4BB366"/>
    <w:rsid w:val="2F99953A"/>
    <w:rsid w:val="2FB85779"/>
    <w:rsid w:val="315427DA"/>
    <w:rsid w:val="31DA2566"/>
    <w:rsid w:val="326DA195"/>
    <w:rsid w:val="32D9091E"/>
    <w:rsid w:val="32EC00A6"/>
    <w:rsid w:val="33B6E6B6"/>
    <w:rsid w:val="33E86A83"/>
    <w:rsid w:val="3407779D"/>
    <w:rsid w:val="34535F8B"/>
    <w:rsid w:val="34B78D6E"/>
    <w:rsid w:val="355809CC"/>
    <w:rsid w:val="3612DC4A"/>
    <w:rsid w:val="3654FC97"/>
    <w:rsid w:val="36685753"/>
    <w:rsid w:val="3707827C"/>
    <w:rsid w:val="37149928"/>
    <w:rsid w:val="37BF5089"/>
    <w:rsid w:val="395061C4"/>
    <w:rsid w:val="39C6EEB9"/>
    <w:rsid w:val="3BA88912"/>
    <w:rsid w:val="3C64584F"/>
    <w:rsid w:val="3D053684"/>
    <w:rsid w:val="3D1C7F77"/>
    <w:rsid w:val="3D2C90D8"/>
    <w:rsid w:val="3D693E9B"/>
    <w:rsid w:val="3E0C06B0"/>
    <w:rsid w:val="3E51C002"/>
    <w:rsid w:val="3F4F84D4"/>
    <w:rsid w:val="3F9B1A19"/>
    <w:rsid w:val="3FD46806"/>
    <w:rsid w:val="40542039"/>
    <w:rsid w:val="406E5EA1"/>
    <w:rsid w:val="40EB5535"/>
    <w:rsid w:val="41703867"/>
    <w:rsid w:val="419EF689"/>
    <w:rsid w:val="41F35164"/>
    <w:rsid w:val="41F3ED48"/>
    <w:rsid w:val="41FCA578"/>
    <w:rsid w:val="42144CC0"/>
    <w:rsid w:val="4271397C"/>
    <w:rsid w:val="42D0E452"/>
    <w:rsid w:val="42D3F56C"/>
    <w:rsid w:val="4304DFC3"/>
    <w:rsid w:val="43992450"/>
    <w:rsid w:val="4434DD0F"/>
    <w:rsid w:val="4599CFEC"/>
    <w:rsid w:val="45C0F7E2"/>
    <w:rsid w:val="46015869"/>
    <w:rsid w:val="463C18F7"/>
    <w:rsid w:val="46811241"/>
    <w:rsid w:val="46C85C09"/>
    <w:rsid w:val="46D390A3"/>
    <w:rsid w:val="47F925F3"/>
    <w:rsid w:val="4860920D"/>
    <w:rsid w:val="488AAC58"/>
    <w:rsid w:val="48FB68A7"/>
    <w:rsid w:val="49769A89"/>
    <w:rsid w:val="49E90DAE"/>
    <w:rsid w:val="4AD3B42B"/>
    <w:rsid w:val="4B06AC91"/>
    <w:rsid w:val="4B22FCCC"/>
    <w:rsid w:val="4B4B6CAE"/>
    <w:rsid w:val="4BD4BE03"/>
    <w:rsid w:val="4C24677A"/>
    <w:rsid w:val="4C4432C8"/>
    <w:rsid w:val="4CC76DD6"/>
    <w:rsid w:val="4E59F199"/>
    <w:rsid w:val="4EB947F3"/>
    <w:rsid w:val="4F15B2CF"/>
    <w:rsid w:val="4FFF0E98"/>
    <w:rsid w:val="5012B395"/>
    <w:rsid w:val="501D773D"/>
    <w:rsid w:val="519ADEF9"/>
    <w:rsid w:val="5385FA08"/>
    <w:rsid w:val="53998E0D"/>
    <w:rsid w:val="53A9D24B"/>
    <w:rsid w:val="54722009"/>
    <w:rsid w:val="54EB5768"/>
    <w:rsid w:val="552BC46F"/>
    <w:rsid w:val="55651AD5"/>
    <w:rsid w:val="55A17B66"/>
    <w:rsid w:val="55E24611"/>
    <w:rsid w:val="563E2BD7"/>
    <w:rsid w:val="56519A1B"/>
    <w:rsid w:val="5690AD70"/>
    <w:rsid w:val="57B14624"/>
    <w:rsid w:val="57D242C6"/>
    <w:rsid w:val="58697F03"/>
    <w:rsid w:val="58EF81FE"/>
    <w:rsid w:val="59787B21"/>
    <w:rsid w:val="59FFEB72"/>
    <w:rsid w:val="5A559C62"/>
    <w:rsid w:val="5A727519"/>
    <w:rsid w:val="5A911328"/>
    <w:rsid w:val="5ACA016D"/>
    <w:rsid w:val="5B250275"/>
    <w:rsid w:val="5B82F5DB"/>
    <w:rsid w:val="5B9CBD3A"/>
    <w:rsid w:val="5BE78ABC"/>
    <w:rsid w:val="5C36972F"/>
    <w:rsid w:val="5D1EC63C"/>
    <w:rsid w:val="5D9F0365"/>
    <w:rsid w:val="5DA73314"/>
    <w:rsid w:val="5EBA969D"/>
    <w:rsid w:val="5FC2E3CE"/>
    <w:rsid w:val="6091867A"/>
    <w:rsid w:val="60DB4A30"/>
    <w:rsid w:val="615A88FC"/>
    <w:rsid w:val="615EB42F"/>
    <w:rsid w:val="61BC5241"/>
    <w:rsid w:val="624B586F"/>
    <w:rsid w:val="6262707A"/>
    <w:rsid w:val="62645EA1"/>
    <w:rsid w:val="641418A5"/>
    <w:rsid w:val="64A9E9DF"/>
    <w:rsid w:val="6528EE93"/>
    <w:rsid w:val="657AFE6A"/>
    <w:rsid w:val="660BAE13"/>
    <w:rsid w:val="6704D262"/>
    <w:rsid w:val="684895E8"/>
    <w:rsid w:val="685B51A5"/>
    <w:rsid w:val="691D07BD"/>
    <w:rsid w:val="69545248"/>
    <w:rsid w:val="696E01CE"/>
    <w:rsid w:val="698F4B7D"/>
    <w:rsid w:val="69C9AD96"/>
    <w:rsid w:val="6BA1072B"/>
    <w:rsid w:val="6CBFF036"/>
    <w:rsid w:val="6CE4E796"/>
    <w:rsid w:val="6D15AE17"/>
    <w:rsid w:val="6D5FCF0A"/>
    <w:rsid w:val="6F32B582"/>
    <w:rsid w:val="6FCDB360"/>
    <w:rsid w:val="712EBF93"/>
    <w:rsid w:val="7141EA8A"/>
    <w:rsid w:val="717E0DFF"/>
    <w:rsid w:val="71ABA07E"/>
    <w:rsid w:val="71F19B0C"/>
    <w:rsid w:val="722A0151"/>
    <w:rsid w:val="725BCBE7"/>
    <w:rsid w:val="72952BE1"/>
    <w:rsid w:val="73011FA9"/>
    <w:rsid w:val="73EE2D38"/>
    <w:rsid w:val="73F098DA"/>
    <w:rsid w:val="73F7C952"/>
    <w:rsid w:val="7430FC42"/>
    <w:rsid w:val="756BEEB0"/>
    <w:rsid w:val="76E24DBC"/>
    <w:rsid w:val="77DA2558"/>
    <w:rsid w:val="77DD0EDB"/>
    <w:rsid w:val="77E52B12"/>
    <w:rsid w:val="78D474C3"/>
    <w:rsid w:val="7918F02D"/>
    <w:rsid w:val="79BE1DC8"/>
    <w:rsid w:val="7AF294F3"/>
    <w:rsid w:val="7B8E77D0"/>
    <w:rsid w:val="7FE2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6AC91"/>
  <w15:chartTrackingRefBased/>
  <w15:docId w15:val="{E2957F43-56F6-41FB-9CE8-720512E9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5E6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pple-converted-space" w:customStyle="1">
    <w:name w:val="apple-converted-space"/>
    <w:basedOn w:val="DefaultParagraphFont"/>
    <w:rsid w:val="00E63B7B"/>
  </w:style>
  <w:style w:type="character" w:styleId="Hyperlink">
    <w:name w:val="Hyperlink"/>
    <w:basedOn w:val="DefaultParagraphFont"/>
    <w:uiPriority w:val="99"/>
    <w:unhideWhenUsed/>
    <w:rsid w:val="00E63B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7F5E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99123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63797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CA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4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yperlink" Target="https://can01.safelinks.protection.outlook.com/?url=https%3A%2F%2Fwww.facebook.com%2Fgroups%2F871816359874721&amp;data=05%7C01%7Cdwoelders%40sd35.bc.ca%7C34a7ce32880148826c5e08dbc2ce0bc6%7Cfcabfaaef80a4f74b6a7ba15c2a4bb24%7C0%7C0%7C638317962436689063%7CUnknown%7CTWFpbGZsb3d8eyJWIjoiMC4wLjAwMDAiLCJQIjoiV2luMzIiLCJBTiI6Ik1haWwiLCJXVCI6Mn0%3D%7C3000%7C%7C%7C&amp;sdata=BAD4xJAHINX%2Bbfc95DSOpPE8D%2BeJe%2Bk%2FgW4hEz3dCJk%3D&amp;reserved=0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can01.safelinks.protection.outlook.com/?url=https%3A%2F%2Fnorthottersantapac.youcanbook.me%2F%3Ffbclid%3DIwAR3xNHPBzqFpU3VFsp_3-kmQ5cZRNqAsPrG1HtfHg9ZroX2AeJ83jOn0-Q0&amp;data=05%7C01%7Cdwoelders%40sd35.bc.ca%7C34a7ce32880148826c5e08dbc2ce0bc6%7Cfcabfaaef80a4f74b6a7ba15c2a4bb24%7C0%7C0%7C638317962436689063%7CUnknown%7CTWFpbGZsb3d8eyJWIjoiMC4wLjAwMDAiLCJQIjoiV2luMzIiLCJBTiI6Ik1haWwiLCJXVCI6Mn0%3D%7C3000%7C%7C%7C&amp;sdata=padV3zJezI6TOQ16jvQ5mrOjhJTtYIFsoQJA%2Bhn8fco%3D&amp;reserved=0" TargetMode="External" Id="rId9" /><Relationship Type="http://schemas.openxmlformats.org/officeDocument/2006/relationships/hyperlink" Target="mailto:noeattendance@sd35.bc.ca" TargetMode="External" Id="R691465bb5f554806" /><Relationship Type="http://schemas.openxmlformats.org/officeDocument/2006/relationships/hyperlink" Target="https://langleyschoolsca-my.sharepoint.com/:x:/g/personal/dwoelders_sd35_bc_ca/EeGRzm4QdoRMsjL8cBAj9bcBYa2D3jGZ6hYJbEpeNrLggQ?e=IfsJWd" TargetMode="External" Id="R4c92b12f11d54612" /><Relationship Type="http://schemas.openxmlformats.org/officeDocument/2006/relationships/hyperlink" Target="https://can01.safelinks.protection.outlook.com/?url=https%3A%2F%2Fmunchalunch.com%2Fschools%2FNorthOtter&amp;data=05%7C01%7CEDavenport%40sd35.bc.ca%7Cde10e22d4e44452ffe8608dbcade4376%7Cfcabfaaef80a4f74b6a7ba15c2a4bb24%7C0%7C0%7C638326828210744781%7CUnknown%7CTWFpbGZsb3d8eyJWIjoiMC4wLjAwMDAiLCJQIjoiV2luMzIiLCJBTiI6Ik1haWwiLCJXVCI6Mn0%3D%7C3000%7C%7C%7C&amp;sdata=07Wj4Nn%2BhprKN84NyxreuvtudjbgpQUOguvP%2B%2FDw%2F4I%3D&amp;reserved=0" TargetMode="External" Id="Rc0bb673bb1944bac" /><Relationship Type="http://schemas.openxmlformats.org/officeDocument/2006/relationships/hyperlink" Target="https://can01.safelinks.protection.outlook.com/?url=https%3A%2F%2Fmunchalunch.com%2Flogin&amp;data=05%7C01%7CEDavenport%40sd35.bc.ca%7Cde10e22d4e44452ffe8608dbcade4376%7Cfcabfaaef80a4f74b6a7ba15c2a4bb24%7C0%7C0%7C638326828210744781%7CUnknown%7CTWFpbGZsb3d8eyJWIjoiMC4wLjAwMDAiLCJQIjoiV2luMzIiLCJBTiI6Ik1haWwiLCJXVCI6Mn0%3D%7C3000%7C%7C%7C&amp;sdata=FjHqSVkyIu7lUy4WLUVBlXVnsumn%2Fs%2BZuBHNi2iCvv4%3D&amp;reserved=0" TargetMode="External" Id="R9a0aef42a75542a2" /><Relationship Type="http://schemas.openxmlformats.org/officeDocument/2006/relationships/hyperlink" Target="mailto:northotterpac@gmail.com" TargetMode="External" Id="R1b41efe2025842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D90A95-B684-B341-9A4D-353708DA601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 Woelders</dc:creator>
  <keywords/>
  <dc:description/>
  <lastModifiedBy>Daniel Woelders</lastModifiedBy>
  <revision>68</revision>
  <dcterms:created xsi:type="dcterms:W3CDTF">2023-10-11T20:21:00.0000000Z</dcterms:created>
  <dcterms:modified xsi:type="dcterms:W3CDTF">2023-10-16T04:20:53.2172030Z</dcterms:modified>
</coreProperties>
</file>