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A32C" w14:textId="517142D7" w:rsidR="00410FF7" w:rsidRDefault="00413CA6" w:rsidP="00413CA6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DFAE14" wp14:editId="6D51662C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98575" cy="504825"/>
            <wp:effectExtent l="0" t="0" r="0" b="9525"/>
            <wp:wrapSquare wrapText="bothSides"/>
            <wp:docPr id="98221010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1010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F7" w:rsidRPr="006C1C9E">
        <w:t>202</w:t>
      </w:r>
      <w:r w:rsidR="00250F0F">
        <w:t>4</w:t>
      </w:r>
      <w:r w:rsidR="00410FF7" w:rsidRPr="006C1C9E">
        <w:t xml:space="preserve"> -202</w:t>
      </w:r>
      <w:r w:rsidR="00250F0F">
        <w:t>5</w:t>
      </w:r>
      <w:r w:rsidR="00410FF7" w:rsidRPr="006C1C9E">
        <w:t xml:space="preserve"> Youth T</w:t>
      </w:r>
      <w:r w:rsidR="00250F0F">
        <w:t xml:space="preserve">rain </w:t>
      </w:r>
      <w:r w:rsidR="00410FF7" w:rsidRPr="006C1C9E">
        <w:t>in Trades</w:t>
      </w:r>
    </w:p>
    <w:p w14:paraId="21B3D1AA" w14:textId="77777777" w:rsidR="002D4145" w:rsidRDefault="002D4145" w:rsidP="002D4145"/>
    <w:p w14:paraId="490FE21D" w14:textId="77777777" w:rsidR="002D4145" w:rsidRPr="002D4145" w:rsidRDefault="002D4145" w:rsidP="002D4145"/>
    <w:p w14:paraId="13CCFD3F" w14:textId="1ADA125A" w:rsidR="00417592" w:rsidRDefault="001928B9" w:rsidP="00E646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6A7D511" wp14:editId="74814033">
            <wp:simplePos x="0" y="0"/>
            <wp:positionH relativeFrom="column">
              <wp:posOffset>4686300</wp:posOffset>
            </wp:positionH>
            <wp:positionV relativeFrom="paragraph">
              <wp:posOffset>290830</wp:posOffset>
            </wp:positionV>
            <wp:extent cx="914400" cy="1266825"/>
            <wp:effectExtent l="0" t="0" r="0" b="9525"/>
            <wp:wrapSquare wrapText="bothSides"/>
            <wp:docPr id="27" name="Picture 2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D10B2D6" wp14:editId="36D4F130">
            <wp:simplePos x="0" y="0"/>
            <wp:positionH relativeFrom="column">
              <wp:posOffset>3743325</wp:posOffset>
            </wp:positionH>
            <wp:positionV relativeFrom="paragraph">
              <wp:posOffset>299085</wp:posOffset>
            </wp:positionV>
            <wp:extent cx="895350" cy="1200150"/>
            <wp:effectExtent l="0" t="0" r="0" b="0"/>
            <wp:wrapSquare wrapText="bothSides"/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F0B1131" wp14:editId="70F1494B">
            <wp:simplePos x="0" y="0"/>
            <wp:positionH relativeFrom="column">
              <wp:posOffset>2590800</wp:posOffset>
            </wp:positionH>
            <wp:positionV relativeFrom="paragraph">
              <wp:posOffset>308610</wp:posOffset>
            </wp:positionV>
            <wp:extent cx="981075" cy="1095375"/>
            <wp:effectExtent l="0" t="0" r="9525" b="9525"/>
            <wp:wrapSquare wrapText="bothSides"/>
            <wp:docPr id="25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35F3449" wp14:editId="439C50CA">
            <wp:simplePos x="0" y="0"/>
            <wp:positionH relativeFrom="column">
              <wp:posOffset>1619250</wp:posOffset>
            </wp:positionH>
            <wp:positionV relativeFrom="paragraph">
              <wp:posOffset>299085</wp:posOffset>
            </wp:positionV>
            <wp:extent cx="885825" cy="1123950"/>
            <wp:effectExtent l="0" t="0" r="9525" b="0"/>
            <wp:wrapSquare wrapText="bothSides"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CA44AEC" wp14:editId="35873106">
            <wp:simplePos x="0" y="0"/>
            <wp:positionH relativeFrom="column">
              <wp:posOffset>-571500</wp:posOffset>
            </wp:positionH>
            <wp:positionV relativeFrom="paragraph">
              <wp:posOffset>262255</wp:posOffset>
            </wp:positionV>
            <wp:extent cx="942975" cy="1123950"/>
            <wp:effectExtent l="0" t="0" r="9525" b="0"/>
            <wp:wrapSquare wrapText="bothSides"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36">
        <w:rPr>
          <w:noProof/>
        </w:rPr>
        <w:drawing>
          <wp:anchor distT="0" distB="0" distL="114300" distR="114300" simplePos="0" relativeHeight="251678720" behindDoc="0" locked="0" layoutInCell="1" allowOverlap="1" wp14:anchorId="57ED2A9D" wp14:editId="607EFD79">
            <wp:simplePos x="0" y="0"/>
            <wp:positionH relativeFrom="column">
              <wp:posOffset>5638800</wp:posOffset>
            </wp:positionH>
            <wp:positionV relativeFrom="paragraph">
              <wp:posOffset>347980</wp:posOffset>
            </wp:positionV>
            <wp:extent cx="914400" cy="1190625"/>
            <wp:effectExtent l="0" t="0" r="0" b="9525"/>
            <wp:wrapSquare wrapText="bothSides"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5A6" w:rsidRPr="008D15A6">
        <w:rPr>
          <w:noProof/>
        </w:rPr>
        <w:t xml:space="preserve">  </w:t>
      </w:r>
      <w:r w:rsidR="00432795" w:rsidRPr="00432795">
        <w:rPr>
          <w:noProof/>
        </w:rPr>
        <w:t xml:space="preserve">   </w:t>
      </w:r>
      <w:r w:rsidR="00312770" w:rsidRPr="00312770">
        <w:rPr>
          <w:noProof/>
        </w:rPr>
        <w:t xml:space="preserve"> </w:t>
      </w:r>
    </w:p>
    <w:p w14:paraId="12C99C7D" w14:textId="147BACC1" w:rsidR="00312770" w:rsidRDefault="00BF0E36" w:rsidP="00E64670">
      <w:pPr>
        <w:rPr>
          <w:rFonts w:ascii="Arial" w:hAnsi="Arial" w:cs="Arial"/>
          <w:b/>
          <w:color w:val="414141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E2EC461" wp14:editId="5E1A7FB7">
            <wp:simplePos x="0" y="0"/>
            <wp:positionH relativeFrom="column">
              <wp:posOffset>504825</wp:posOffset>
            </wp:positionH>
            <wp:positionV relativeFrom="paragraph">
              <wp:posOffset>172720</wp:posOffset>
            </wp:positionV>
            <wp:extent cx="914400" cy="1057275"/>
            <wp:effectExtent l="0" t="0" r="0" b="9525"/>
            <wp:wrapSquare wrapText="bothSides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25238" w14:textId="41AD1112" w:rsidR="001928B9" w:rsidRDefault="001928B9" w:rsidP="00E64670">
      <w:pPr>
        <w:rPr>
          <w:rFonts w:ascii="Arial" w:hAnsi="Arial" w:cs="Arial"/>
          <w:b/>
          <w:color w:val="414141"/>
          <w:szCs w:val="24"/>
        </w:rPr>
      </w:pPr>
    </w:p>
    <w:p w14:paraId="34CCD091" w14:textId="2FB13270" w:rsidR="00410FF7" w:rsidRPr="00FA601E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FA601E">
        <w:rPr>
          <w:rFonts w:ascii="Arial" w:hAnsi="Arial" w:cs="Arial"/>
          <w:b/>
          <w:color w:val="414141"/>
          <w:szCs w:val="24"/>
        </w:rPr>
        <w:t>What</w:t>
      </w:r>
    </w:p>
    <w:p w14:paraId="306A27BD" w14:textId="2D2722DD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 xml:space="preserve">Programs for students to complete </w:t>
      </w:r>
      <w:hyperlink r:id="rId16" w:history="1">
        <w:r w:rsidR="00DA08FE" w:rsidRPr="00DA08FE">
          <w:rPr>
            <w:rStyle w:val="Hyperlink"/>
            <w:rFonts w:ascii="Arial" w:hAnsi="Arial" w:cs="Arial"/>
          </w:rPr>
          <w:t>SkilledTradesBC</w:t>
        </w:r>
      </w:hyperlink>
      <w:r w:rsidR="00DA08FE">
        <w:rPr>
          <w:rFonts w:ascii="Arial" w:hAnsi="Arial" w:cs="Arial"/>
        </w:rPr>
        <w:t xml:space="preserve"> </w:t>
      </w:r>
      <w:r w:rsidRPr="00E64670">
        <w:rPr>
          <w:rFonts w:ascii="Arial" w:hAnsi="Arial" w:cs="Arial"/>
        </w:rPr>
        <w:t>technical trades training</w:t>
      </w:r>
    </w:p>
    <w:p w14:paraId="73834810" w14:textId="07951FDB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Students can train to become a(n): Automotive Service Technician, Carpenter, Electrician, Hairstylist, Landscape Horticulturalist, Plumber or Professional Cook</w:t>
      </w:r>
    </w:p>
    <w:p w14:paraId="0A48A816" w14:textId="1CB2A1E5" w:rsidR="00E64670" w:rsidRDefault="00E64670" w:rsidP="00E64670">
      <w:pPr>
        <w:rPr>
          <w:rFonts w:ascii="Arial" w:hAnsi="Arial" w:cs="Arial"/>
          <w:bCs/>
          <w:color w:val="414141"/>
          <w:szCs w:val="24"/>
        </w:rPr>
      </w:pPr>
    </w:p>
    <w:p w14:paraId="0E7075D1" w14:textId="002799EC" w:rsidR="00410FF7" w:rsidRPr="00FA601E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FA601E">
        <w:rPr>
          <w:rFonts w:ascii="Arial" w:hAnsi="Arial" w:cs="Arial"/>
          <w:b/>
          <w:color w:val="414141"/>
          <w:szCs w:val="24"/>
        </w:rPr>
        <w:t>Why</w:t>
      </w:r>
    </w:p>
    <w:p w14:paraId="0B648AE7" w14:textId="382A865D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Learn skills and gain experience</w:t>
      </w:r>
    </w:p>
    <w:p w14:paraId="2B316755" w14:textId="77777777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Earn high school and post-secondary credits at the same time</w:t>
      </w:r>
    </w:p>
    <w:p w14:paraId="2155F030" w14:textId="3C3CD3C7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Pay no tuition (for eligible high school students)</w:t>
      </w:r>
      <w:r w:rsidR="006D1172" w:rsidRPr="006D1172">
        <w:rPr>
          <w:noProof/>
        </w:rPr>
        <w:t xml:space="preserve"> </w:t>
      </w:r>
    </w:p>
    <w:p w14:paraId="78EC1FC6" w14:textId="3172EDC4" w:rsidR="00410FF7" w:rsidRPr="00E64670" w:rsidRDefault="00410FF7" w:rsidP="00E64670">
      <w:pPr>
        <w:rPr>
          <w:rFonts w:ascii="Arial" w:hAnsi="Arial" w:cs="Arial"/>
        </w:rPr>
      </w:pPr>
    </w:p>
    <w:p w14:paraId="158BF3EE" w14:textId="77777777" w:rsidR="00410FF7" w:rsidRPr="00FA601E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FA601E">
        <w:rPr>
          <w:rFonts w:ascii="Arial" w:hAnsi="Arial" w:cs="Arial"/>
          <w:b/>
          <w:color w:val="414141"/>
          <w:szCs w:val="24"/>
        </w:rPr>
        <w:t>Who</w:t>
      </w:r>
    </w:p>
    <w:p w14:paraId="3519B4D3" w14:textId="566454C2" w:rsidR="00410FF7" w:rsidRPr="00E64670" w:rsidRDefault="0046714C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414BC3">
        <w:rPr>
          <w:rFonts w:ascii="Arial" w:hAnsi="Arial" w:cs="Arial"/>
        </w:rPr>
        <w:t xml:space="preserve"> in g</w:t>
      </w:r>
      <w:r w:rsidR="00410FF7" w:rsidRPr="00E64670">
        <w:rPr>
          <w:rFonts w:ascii="Arial" w:hAnsi="Arial" w:cs="Arial"/>
        </w:rPr>
        <w:t xml:space="preserve">rade </w:t>
      </w:r>
      <w:r w:rsidR="00414BC3">
        <w:rPr>
          <w:rFonts w:ascii="Arial" w:hAnsi="Arial" w:cs="Arial"/>
        </w:rPr>
        <w:t>10</w:t>
      </w:r>
      <w:r w:rsidR="00410FF7" w:rsidRPr="00E64670">
        <w:rPr>
          <w:rFonts w:ascii="Arial" w:hAnsi="Arial" w:cs="Arial"/>
        </w:rPr>
        <w:t>-1</w:t>
      </w:r>
      <w:r w:rsidR="00414BC3">
        <w:rPr>
          <w:rFonts w:ascii="Arial" w:hAnsi="Arial" w:cs="Arial"/>
        </w:rPr>
        <w:t xml:space="preserve">1 </w:t>
      </w:r>
      <w:r w:rsidR="008D12A3">
        <w:rPr>
          <w:rFonts w:ascii="Arial" w:hAnsi="Arial" w:cs="Arial"/>
        </w:rPr>
        <w:t xml:space="preserve">to apply </w:t>
      </w:r>
      <w:r w:rsidR="00414BC3">
        <w:rPr>
          <w:rFonts w:ascii="Arial" w:hAnsi="Arial" w:cs="Arial"/>
        </w:rPr>
        <w:t>(</w:t>
      </w:r>
      <w:r w:rsidR="00614894">
        <w:rPr>
          <w:rFonts w:ascii="Arial" w:hAnsi="Arial" w:cs="Arial"/>
        </w:rPr>
        <w:t xml:space="preserve">or </w:t>
      </w:r>
      <w:r w:rsidR="00414BC3">
        <w:rPr>
          <w:rFonts w:ascii="Arial" w:hAnsi="Arial" w:cs="Arial"/>
        </w:rPr>
        <w:t xml:space="preserve">grade 12 for Hairstylist only) </w:t>
      </w:r>
    </w:p>
    <w:p w14:paraId="363AC171" w14:textId="3B075C16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Intention to graduate</w:t>
      </w:r>
    </w:p>
    <w:p w14:paraId="071BEE23" w14:textId="77777777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Genuine interest in the trade</w:t>
      </w:r>
    </w:p>
    <w:p w14:paraId="558B5F46" w14:textId="3FF8057E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Commitment to learning the skills, knowledge and attitudes required to do well in the field</w:t>
      </w:r>
    </w:p>
    <w:p w14:paraId="5ED2E0DC" w14:textId="77777777" w:rsidR="00410FF7" w:rsidRPr="00E64670" w:rsidRDefault="00410FF7" w:rsidP="00E64670">
      <w:pPr>
        <w:rPr>
          <w:rFonts w:ascii="Arial" w:hAnsi="Arial" w:cs="Arial"/>
        </w:rPr>
      </w:pPr>
    </w:p>
    <w:p w14:paraId="5B094F5B" w14:textId="77777777" w:rsidR="00410FF7" w:rsidRPr="00E64670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E64670">
        <w:rPr>
          <w:rFonts w:ascii="Arial" w:hAnsi="Arial" w:cs="Arial"/>
          <w:b/>
          <w:color w:val="414141"/>
          <w:szCs w:val="24"/>
        </w:rPr>
        <w:t>When</w:t>
      </w:r>
    </w:p>
    <w:p w14:paraId="0F36446E" w14:textId="6A5C4FE9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Most programs begin February 202</w:t>
      </w:r>
      <w:r w:rsidR="00DA08FE">
        <w:rPr>
          <w:rFonts w:ascii="Arial" w:hAnsi="Arial" w:cs="Arial"/>
        </w:rPr>
        <w:t>5</w:t>
      </w:r>
    </w:p>
    <w:p w14:paraId="2FEBF8CB" w14:textId="2EB1A6F3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Professional Cook begins September 202</w:t>
      </w:r>
      <w:r w:rsidR="00DA08FE">
        <w:rPr>
          <w:rFonts w:ascii="Arial" w:hAnsi="Arial" w:cs="Arial"/>
        </w:rPr>
        <w:t>4</w:t>
      </w:r>
    </w:p>
    <w:p w14:paraId="0AB44C81" w14:textId="26E4309D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Programs are full-time for 1 or 2 semesters</w:t>
      </w:r>
    </w:p>
    <w:p w14:paraId="41E7B2A7" w14:textId="18EB83EF" w:rsidR="00410FF7" w:rsidRPr="00E64670" w:rsidRDefault="00410FF7" w:rsidP="00E64670">
      <w:pPr>
        <w:rPr>
          <w:rFonts w:ascii="Arial" w:hAnsi="Arial" w:cs="Arial"/>
        </w:rPr>
      </w:pPr>
    </w:p>
    <w:p w14:paraId="70BD7693" w14:textId="77777777" w:rsidR="00410FF7" w:rsidRPr="00E64670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E64670">
        <w:rPr>
          <w:rFonts w:ascii="Arial" w:hAnsi="Arial" w:cs="Arial"/>
          <w:b/>
          <w:color w:val="414141"/>
          <w:szCs w:val="24"/>
        </w:rPr>
        <w:t>Where</w:t>
      </w:r>
    </w:p>
    <w:p w14:paraId="2F7AD14D" w14:textId="682074B6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>Location depends on the program, see program pages for more information</w:t>
      </w:r>
    </w:p>
    <w:p w14:paraId="15BC4008" w14:textId="7EBB9AF0" w:rsidR="00410FF7" w:rsidRPr="00E64670" w:rsidRDefault="002C469A" w:rsidP="00E6467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75A3A61" wp14:editId="78150389">
            <wp:simplePos x="0" y="0"/>
            <wp:positionH relativeFrom="column">
              <wp:posOffset>5219700</wp:posOffset>
            </wp:positionH>
            <wp:positionV relativeFrom="paragraph">
              <wp:posOffset>179705</wp:posOffset>
            </wp:positionV>
            <wp:extent cx="914400" cy="914400"/>
            <wp:effectExtent l="0" t="0" r="0" b="0"/>
            <wp:wrapSquare wrapText="bothSides"/>
            <wp:docPr id="11018337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337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12A33" w14:textId="7858B8EF" w:rsidR="00410FF7" w:rsidRPr="00E64670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E64670">
        <w:rPr>
          <w:rFonts w:ascii="Arial" w:hAnsi="Arial" w:cs="Arial"/>
          <w:b/>
          <w:color w:val="414141"/>
          <w:szCs w:val="24"/>
        </w:rPr>
        <w:t>How</w:t>
      </w:r>
    </w:p>
    <w:p w14:paraId="4BECE8AD" w14:textId="63A0902C" w:rsidR="00410FF7" w:rsidRPr="00E64670" w:rsidRDefault="00410FF7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64670">
        <w:rPr>
          <w:rFonts w:ascii="Arial" w:hAnsi="Arial" w:cs="Arial"/>
        </w:rPr>
        <w:t xml:space="preserve">Contact your school’s </w:t>
      </w:r>
      <w:hyperlink r:id="rId18" w:history="1">
        <w:r w:rsidRPr="00E64670">
          <w:rPr>
            <w:rStyle w:val="Hyperlink"/>
            <w:rFonts w:ascii="Arial" w:hAnsi="Arial" w:cs="Arial"/>
          </w:rPr>
          <w:t>Career Advisor</w:t>
        </w:r>
      </w:hyperlink>
      <w:r w:rsidRPr="00E64670">
        <w:rPr>
          <w:rFonts w:ascii="Arial" w:hAnsi="Arial" w:cs="Arial"/>
        </w:rPr>
        <w:t xml:space="preserve"> for more information and/or to apply</w:t>
      </w:r>
    </w:p>
    <w:p w14:paraId="457A1779" w14:textId="36D21D4F" w:rsidR="008421A7" w:rsidRPr="00FA601E" w:rsidRDefault="00015FA5" w:rsidP="00E6467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A601E">
        <w:rPr>
          <w:rFonts w:ascii="Arial" w:hAnsi="Arial" w:cs="Arial"/>
        </w:rPr>
        <w:t xml:space="preserve">Visit </w:t>
      </w:r>
      <w:hyperlink r:id="rId19" w:history="1">
        <w:r w:rsidR="00E50B32" w:rsidRPr="00FA601E">
          <w:rPr>
            <w:rStyle w:val="Hyperlink"/>
            <w:rFonts w:ascii="Arial" w:hAnsi="Arial" w:cs="Arial"/>
          </w:rPr>
          <w:t>careered.sd35.bc.ca/youthtrain</w:t>
        </w:r>
      </w:hyperlink>
    </w:p>
    <w:p w14:paraId="11922957" w14:textId="062AC92D" w:rsidR="00410FF7" w:rsidRPr="00E64670" w:rsidRDefault="00410FF7" w:rsidP="00E64670">
      <w:pPr>
        <w:rPr>
          <w:rFonts w:ascii="Arial" w:hAnsi="Arial" w:cs="Arial"/>
        </w:rPr>
      </w:pPr>
      <w:r w:rsidRPr="00E64670">
        <w:rPr>
          <w:rFonts w:ascii="Arial" w:hAnsi="Arial" w:cs="Arial"/>
        </w:rPr>
        <w:br w:type="page"/>
      </w:r>
    </w:p>
    <w:p w14:paraId="2F5989E3" w14:textId="6E425E46" w:rsidR="00410FF7" w:rsidRDefault="00413CA6" w:rsidP="006C1C9E">
      <w:pPr>
        <w:pStyle w:val="Heading1"/>
        <w:jc w:val="center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A2056E7" wp14:editId="354A028C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1298575" cy="504825"/>
            <wp:effectExtent l="0" t="0" r="0" b="9525"/>
            <wp:wrapSquare wrapText="bothSides"/>
            <wp:docPr id="1728181880" name="Graphic 172818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1010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F7" w:rsidRPr="006C1C9E">
        <w:t>202</w:t>
      </w:r>
      <w:r w:rsidR="002C469A">
        <w:t>4</w:t>
      </w:r>
      <w:r w:rsidR="00410FF7" w:rsidRPr="006C1C9E">
        <w:t xml:space="preserve"> - 202</w:t>
      </w:r>
      <w:r w:rsidR="002C469A">
        <w:t>5</w:t>
      </w:r>
      <w:r w:rsidR="00410FF7" w:rsidRPr="006C1C9E">
        <w:t xml:space="preserve"> Youth W</w:t>
      </w:r>
      <w:r w:rsidR="00822E42">
        <w:t>ork</w:t>
      </w:r>
      <w:r w:rsidR="00410FF7" w:rsidRPr="006C1C9E">
        <w:t xml:space="preserve"> in Trades</w:t>
      </w:r>
    </w:p>
    <w:p w14:paraId="232A88D0" w14:textId="77777777" w:rsidR="001223FD" w:rsidRPr="001223FD" w:rsidRDefault="001223FD" w:rsidP="001223FD"/>
    <w:p w14:paraId="4918CFDC" w14:textId="77777777" w:rsidR="002D4145" w:rsidRDefault="002D4145" w:rsidP="002D4145"/>
    <w:p w14:paraId="6F5BD06A" w14:textId="77777777" w:rsidR="002D4145" w:rsidRPr="002D4145" w:rsidRDefault="002D4145" w:rsidP="002D4145"/>
    <w:p w14:paraId="6371C816" w14:textId="1F9CCFAE" w:rsidR="00410FF7" w:rsidRDefault="00410FF7" w:rsidP="00E64670">
      <w:pPr>
        <w:rPr>
          <w:rFonts w:ascii="Arial" w:hAnsi="Arial" w:cs="Arial"/>
        </w:rPr>
      </w:pPr>
    </w:p>
    <w:p w14:paraId="20DB56FF" w14:textId="328CBB99" w:rsidR="00AB3FA1" w:rsidRPr="00E64670" w:rsidRDefault="00AB3FA1" w:rsidP="00E64670">
      <w:pPr>
        <w:rPr>
          <w:rFonts w:ascii="Arial" w:hAnsi="Arial" w:cs="Arial"/>
        </w:rPr>
      </w:pPr>
    </w:p>
    <w:p w14:paraId="6CCBCD86" w14:textId="37D48014" w:rsidR="00FA601E" w:rsidRPr="00FA601E" w:rsidRDefault="00FA601E" w:rsidP="00FA601E">
      <w:pPr>
        <w:rPr>
          <w:rFonts w:ascii="Arial" w:hAnsi="Arial" w:cs="Arial"/>
          <w:b/>
          <w:bCs/>
          <w:szCs w:val="24"/>
        </w:rPr>
      </w:pPr>
      <w:r w:rsidRPr="00FA601E">
        <w:rPr>
          <w:rFonts w:ascii="Arial" w:hAnsi="Arial" w:cs="Arial"/>
          <w:b/>
          <w:bCs/>
          <w:szCs w:val="24"/>
        </w:rPr>
        <w:t>What</w:t>
      </w:r>
    </w:p>
    <w:p w14:paraId="263B28E5" w14:textId="224080AF" w:rsidR="00410FF7" w:rsidRPr="00FA601E" w:rsidRDefault="00F9342D" w:rsidP="00FA601E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SkilledTradesBC’s </w:t>
      </w:r>
      <w:hyperlink r:id="rId20" w:history="1">
        <w:r w:rsidR="00410FF7" w:rsidRPr="00DE20B9">
          <w:rPr>
            <w:rStyle w:val="Hyperlink"/>
            <w:rFonts w:ascii="Arial" w:hAnsi="Arial" w:cs="Arial"/>
          </w:rPr>
          <w:t>Youth W</w:t>
        </w:r>
        <w:r w:rsidRPr="00DE20B9">
          <w:rPr>
            <w:rStyle w:val="Hyperlink"/>
            <w:rFonts w:ascii="Arial" w:hAnsi="Arial" w:cs="Arial"/>
          </w:rPr>
          <w:t>ork</w:t>
        </w:r>
        <w:r w:rsidR="00410FF7" w:rsidRPr="00DE20B9">
          <w:rPr>
            <w:rStyle w:val="Hyperlink"/>
            <w:rFonts w:ascii="Arial" w:hAnsi="Arial" w:cs="Arial"/>
          </w:rPr>
          <w:t xml:space="preserve"> in Trades</w:t>
        </w:r>
      </w:hyperlink>
      <w:r w:rsidR="00410FF7" w:rsidRPr="00FA601E">
        <w:rPr>
          <w:rFonts w:ascii="Arial" w:hAnsi="Arial" w:cs="Arial"/>
          <w:color w:val="717171"/>
          <w:szCs w:val="24"/>
        </w:rPr>
        <w:t> </w:t>
      </w:r>
      <w:r w:rsidR="00410FF7" w:rsidRPr="00FA601E">
        <w:rPr>
          <w:rFonts w:ascii="Arial" w:hAnsi="Arial" w:cs="Arial"/>
          <w:szCs w:val="24"/>
        </w:rPr>
        <w:t xml:space="preserve">program allows students to start </w:t>
      </w:r>
      <w:r w:rsidR="00107413">
        <w:rPr>
          <w:rFonts w:ascii="Arial" w:hAnsi="Arial" w:cs="Arial"/>
          <w:szCs w:val="24"/>
        </w:rPr>
        <w:t>an</w:t>
      </w:r>
      <w:r w:rsidR="00410FF7" w:rsidRPr="00FA601E">
        <w:rPr>
          <w:rFonts w:ascii="Arial" w:hAnsi="Arial" w:cs="Arial"/>
          <w:szCs w:val="24"/>
        </w:rPr>
        <w:t xml:space="preserve"> apprenticeship while they are still in high school. </w:t>
      </w:r>
      <w:r w:rsidR="002F609D">
        <w:rPr>
          <w:rFonts w:ascii="Arial" w:hAnsi="Arial" w:cs="Arial"/>
          <w:szCs w:val="24"/>
        </w:rPr>
        <w:t>They can e</w:t>
      </w:r>
      <w:r w:rsidR="00410FF7" w:rsidRPr="00FA601E">
        <w:rPr>
          <w:rFonts w:ascii="Arial" w:hAnsi="Arial" w:cs="Arial"/>
          <w:szCs w:val="24"/>
        </w:rPr>
        <w:t>arn graduation credits while logging work-based training hours</w:t>
      </w:r>
    </w:p>
    <w:p w14:paraId="233D48E0" w14:textId="6911E3FF" w:rsidR="006C1C9E" w:rsidRDefault="006C1C9E" w:rsidP="00FA601E">
      <w:pPr>
        <w:rPr>
          <w:rFonts w:ascii="Arial" w:eastAsia="Times New Roman" w:hAnsi="Arial" w:cs="Arial"/>
          <w:b/>
        </w:rPr>
      </w:pPr>
    </w:p>
    <w:p w14:paraId="469C9728" w14:textId="37DB3190" w:rsidR="00410FF7" w:rsidRPr="00661C2D" w:rsidRDefault="00FA601E" w:rsidP="00FA601E">
      <w:pPr>
        <w:rPr>
          <w:rFonts w:ascii="Arial" w:eastAsia="Times New Roman" w:hAnsi="Arial" w:cs="Arial"/>
          <w:b/>
        </w:rPr>
      </w:pPr>
      <w:r w:rsidRPr="00661C2D">
        <w:rPr>
          <w:rFonts w:ascii="Arial" w:eastAsia="Times New Roman" w:hAnsi="Arial" w:cs="Arial"/>
          <w:b/>
        </w:rPr>
        <w:t>Why</w:t>
      </w:r>
    </w:p>
    <w:p w14:paraId="75AAEC09" w14:textId="4901F493" w:rsidR="00F93304" w:rsidRPr="00FA601E" w:rsidRDefault="00D93B20" w:rsidP="00FA601E">
      <w:pPr>
        <w:pStyle w:val="ListParagraph"/>
        <w:numPr>
          <w:ilvl w:val="0"/>
          <w:numId w:val="17"/>
        </w:numPr>
        <w:rPr>
          <w:rFonts w:ascii="Arial" w:eastAsiaTheme="minorHAnsi" w:hAnsi="Arial" w:cs="Arial"/>
        </w:rPr>
      </w:pPr>
      <w:r>
        <w:rPr>
          <w:rFonts w:ascii="Arial" w:hAnsi="Arial" w:cs="Arial"/>
        </w:rPr>
        <w:t>E</w:t>
      </w:r>
      <w:r w:rsidR="00410FF7" w:rsidRPr="00FA601E">
        <w:rPr>
          <w:rFonts w:ascii="Arial" w:hAnsi="Arial" w:cs="Arial"/>
        </w:rPr>
        <w:t>arn up to 16 elective credits towards graduation (equals 4 courses)</w:t>
      </w:r>
    </w:p>
    <w:p w14:paraId="73B026D3" w14:textId="573C113F" w:rsidR="00410FF7" w:rsidRPr="00FA601E" w:rsidRDefault="00D93B20" w:rsidP="00FA601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0FF7" w:rsidRPr="00FA601E">
        <w:rPr>
          <w:rFonts w:ascii="Arial" w:hAnsi="Arial" w:cs="Arial"/>
        </w:rPr>
        <w:t>cquire skills employers want and get a head start on your career</w:t>
      </w:r>
    </w:p>
    <w:p w14:paraId="47CE6F54" w14:textId="75BA3756" w:rsidR="00410FF7" w:rsidRPr="00FA601E" w:rsidRDefault="00D93B20" w:rsidP="00FA601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10FF7" w:rsidRPr="00FA601E">
        <w:rPr>
          <w:rFonts w:ascii="Arial" w:hAnsi="Arial" w:cs="Arial"/>
        </w:rPr>
        <w:t>se 480 paid work hours towards your apprenticeship</w:t>
      </w:r>
    </w:p>
    <w:p w14:paraId="5591C959" w14:textId="3D161806" w:rsidR="00410FF7" w:rsidRPr="00FA601E" w:rsidRDefault="00D93B20" w:rsidP="00FA601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10FF7" w:rsidRPr="00FA601E">
        <w:rPr>
          <w:rFonts w:ascii="Arial" w:hAnsi="Arial" w:cs="Arial"/>
        </w:rPr>
        <w:t>ave a seamless transition from school to work</w:t>
      </w:r>
    </w:p>
    <w:p w14:paraId="20673594" w14:textId="56391171" w:rsidR="00410FF7" w:rsidRPr="00FA601E" w:rsidRDefault="00D93B20" w:rsidP="00FA601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10FF7" w:rsidRPr="00FA601E">
        <w:rPr>
          <w:rFonts w:ascii="Arial" w:hAnsi="Arial" w:cs="Arial"/>
        </w:rPr>
        <w:t>ecome</w:t>
      </w:r>
      <w:r>
        <w:rPr>
          <w:rFonts w:ascii="Arial" w:hAnsi="Arial" w:cs="Arial"/>
        </w:rPr>
        <w:t xml:space="preserve"> potentially</w:t>
      </w:r>
      <w:r w:rsidR="00410FF7" w:rsidRPr="00FA601E">
        <w:rPr>
          <w:rFonts w:ascii="Arial" w:hAnsi="Arial" w:cs="Arial"/>
        </w:rPr>
        <w:t xml:space="preserve"> eligible for a $1000 Youth W</w:t>
      </w:r>
      <w:r w:rsidR="002D4145">
        <w:rPr>
          <w:rFonts w:ascii="Arial" w:hAnsi="Arial" w:cs="Arial"/>
        </w:rPr>
        <w:t>ork</w:t>
      </w:r>
      <w:r w:rsidR="00410FF7" w:rsidRPr="00FA601E">
        <w:rPr>
          <w:rFonts w:ascii="Arial" w:hAnsi="Arial" w:cs="Arial"/>
        </w:rPr>
        <w:t xml:space="preserve"> in Trades </w:t>
      </w:r>
      <w:r w:rsidR="002F609D">
        <w:rPr>
          <w:rFonts w:ascii="Arial" w:hAnsi="Arial" w:cs="Arial"/>
        </w:rPr>
        <w:t>Scholarship</w:t>
      </w:r>
      <w:r w:rsidR="00410FF7" w:rsidRPr="00FA601E">
        <w:rPr>
          <w:rFonts w:ascii="Arial" w:hAnsi="Arial" w:cs="Arial"/>
        </w:rPr>
        <w:t xml:space="preserve"> </w:t>
      </w:r>
    </w:p>
    <w:p w14:paraId="7F503FB4" w14:textId="77777777" w:rsidR="006C1C9E" w:rsidRDefault="006C1C9E" w:rsidP="00661C2D">
      <w:pPr>
        <w:rPr>
          <w:rFonts w:ascii="Arial" w:eastAsia="Times New Roman" w:hAnsi="Arial" w:cs="Arial"/>
          <w:b/>
        </w:rPr>
      </w:pPr>
    </w:p>
    <w:p w14:paraId="327F349A" w14:textId="6F093980" w:rsidR="00410FF7" w:rsidRPr="00661C2D" w:rsidRDefault="00661C2D" w:rsidP="00661C2D">
      <w:pPr>
        <w:rPr>
          <w:rFonts w:ascii="Arial" w:eastAsia="Times New Roman" w:hAnsi="Arial" w:cs="Arial"/>
          <w:b/>
        </w:rPr>
      </w:pPr>
      <w:r w:rsidRPr="00661C2D">
        <w:rPr>
          <w:rFonts w:ascii="Arial" w:eastAsia="Times New Roman" w:hAnsi="Arial" w:cs="Arial"/>
          <w:b/>
        </w:rPr>
        <w:t>Who</w:t>
      </w:r>
    </w:p>
    <w:p w14:paraId="54DED442" w14:textId="4DF4395C" w:rsidR="006C1C9E" w:rsidRPr="006C1C9E" w:rsidRDefault="00D93B20" w:rsidP="006C1C9E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410FF7" w:rsidRPr="00FA601E">
        <w:rPr>
          <w:rFonts w:ascii="Arial" w:hAnsi="Arial" w:cs="Arial"/>
          <w:szCs w:val="24"/>
        </w:rPr>
        <w:t>e 15-19 years old</w:t>
      </w:r>
    </w:p>
    <w:p w14:paraId="44CD80CA" w14:textId="744C43D5" w:rsidR="002432CA" w:rsidRPr="00AE116D" w:rsidRDefault="00D93B20" w:rsidP="006839F9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</w:rPr>
      </w:pPr>
      <w:r w:rsidRPr="00AE116D">
        <w:rPr>
          <w:rFonts w:ascii="Arial" w:hAnsi="Arial" w:cs="Arial"/>
          <w:szCs w:val="24"/>
        </w:rPr>
        <w:t>B</w:t>
      </w:r>
      <w:r w:rsidR="00410FF7" w:rsidRPr="00AE116D">
        <w:rPr>
          <w:rFonts w:ascii="Arial" w:hAnsi="Arial" w:cs="Arial"/>
          <w:szCs w:val="24"/>
        </w:rPr>
        <w:t>e working or have worked in a</w:t>
      </w:r>
      <w:r w:rsidR="00AE116D" w:rsidRPr="00AE116D">
        <w:rPr>
          <w:rFonts w:ascii="Arial" w:hAnsi="Arial" w:cs="Arial"/>
          <w:szCs w:val="24"/>
        </w:rPr>
        <w:t xml:space="preserve"> SkilledTradesBC regulated trade</w:t>
      </w:r>
    </w:p>
    <w:p w14:paraId="2A9EB944" w14:textId="42D1A3E0" w:rsidR="002432CA" w:rsidRPr="006C1C9E" w:rsidRDefault="002432CA" w:rsidP="006C1C9E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 w:rsidRPr="006C1C9E">
        <w:rPr>
          <w:rFonts w:ascii="Arial" w:eastAsia="Times New Roman" w:hAnsi="Arial" w:cs="Arial"/>
          <w:bCs/>
        </w:rPr>
        <w:t>Register at anytime during the school year</w:t>
      </w:r>
    </w:p>
    <w:p w14:paraId="39732D42" w14:textId="77777777" w:rsidR="002432CA" w:rsidRDefault="002432CA" w:rsidP="002432CA">
      <w:pPr>
        <w:rPr>
          <w:rFonts w:ascii="Arial" w:eastAsia="Times New Roman" w:hAnsi="Arial" w:cs="Arial"/>
          <w:bCs/>
        </w:rPr>
      </w:pPr>
    </w:p>
    <w:p w14:paraId="07133966" w14:textId="0427F6E8" w:rsidR="002432CA" w:rsidRPr="006C1C9E" w:rsidRDefault="002432CA" w:rsidP="002432CA">
      <w:pPr>
        <w:rPr>
          <w:rFonts w:ascii="Arial" w:eastAsia="Times New Roman" w:hAnsi="Arial" w:cs="Arial"/>
          <w:b/>
        </w:rPr>
      </w:pPr>
      <w:r w:rsidRPr="006C1C9E">
        <w:rPr>
          <w:rFonts w:ascii="Arial" w:eastAsia="Times New Roman" w:hAnsi="Arial" w:cs="Arial"/>
          <w:b/>
        </w:rPr>
        <w:t>Where</w:t>
      </w:r>
    </w:p>
    <w:p w14:paraId="4E0BB51F" w14:textId="044C66D5" w:rsidR="002432CA" w:rsidRPr="006C1C9E" w:rsidRDefault="006C1C9E" w:rsidP="006C1C9E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 w:rsidRPr="006C1C9E">
        <w:rPr>
          <w:rFonts w:ascii="Arial" w:eastAsia="Times New Roman" w:hAnsi="Arial" w:cs="Arial"/>
          <w:bCs/>
        </w:rPr>
        <w:t xml:space="preserve">Work at your employer’s place(s) of business and on school </w:t>
      </w:r>
      <w:r w:rsidR="002432CA" w:rsidRPr="006C1C9E">
        <w:rPr>
          <w:rFonts w:ascii="Arial" w:eastAsia="Times New Roman" w:hAnsi="Arial" w:cs="Arial"/>
          <w:bCs/>
        </w:rPr>
        <w:t>assignments</w:t>
      </w:r>
      <w:r w:rsidRPr="006C1C9E">
        <w:rPr>
          <w:rFonts w:ascii="Arial" w:eastAsia="Times New Roman" w:hAnsi="Arial" w:cs="Arial"/>
          <w:bCs/>
        </w:rPr>
        <w:t xml:space="preserve"> at home</w:t>
      </w:r>
    </w:p>
    <w:p w14:paraId="1BC32FEF" w14:textId="742FD8CA" w:rsidR="002432CA" w:rsidRDefault="00062908" w:rsidP="00661C2D">
      <w:pPr>
        <w:pStyle w:val="ListParagraph"/>
        <w:rPr>
          <w:rFonts w:ascii="Arial" w:eastAsia="Times New Roman" w:hAnsi="Arial" w:cs="Arial"/>
          <w:bCs/>
        </w:rPr>
      </w:pPr>
      <w:r w:rsidRPr="00491EB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4FA9C0A" wp14:editId="6A9CB1D2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52B9" w14:textId="21C75080" w:rsidR="00410FF7" w:rsidRPr="00661C2D" w:rsidRDefault="00661C2D" w:rsidP="00661C2D">
      <w:pPr>
        <w:rPr>
          <w:rFonts w:ascii="Arial" w:eastAsia="Times New Roman" w:hAnsi="Arial" w:cs="Arial"/>
          <w:b/>
        </w:rPr>
      </w:pPr>
      <w:r w:rsidRPr="00661C2D">
        <w:rPr>
          <w:rFonts w:ascii="Arial" w:eastAsia="Times New Roman" w:hAnsi="Arial" w:cs="Arial"/>
          <w:b/>
        </w:rPr>
        <w:t>How</w:t>
      </w:r>
    </w:p>
    <w:p w14:paraId="601859A3" w14:textId="6E6EB9B7" w:rsidR="00FE746F" w:rsidRPr="00FA601E" w:rsidRDefault="00410FF7" w:rsidP="00FA601E">
      <w:pPr>
        <w:pStyle w:val="ListParagraph"/>
        <w:numPr>
          <w:ilvl w:val="0"/>
          <w:numId w:val="17"/>
        </w:numPr>
        <w:rPr>
          <w:rStyle w:val="Hyperlink"/>
          <w:rFonts w:ascii="Arial" w:eastAsia="Times New Roman" w:hAnsi="Arial" w:cs="Arial"/>
          <w:b/>
          <w:bCs/>
          <w:color w:val="auto"/>
          <w:szCs w:val="24"/>
        </w:rPr>
      </w:pPr>
      <w:r w:rsidRPr="00FA601E">
        <w:rPr>
          <w:rFonts w:ascii="Arial" w:eastAsia="Times New Roman" w:hAnsi="Arial" w:cs="Arial"/>
          <w:szCs w:val="24"/>
        </w:rPr>
        <w:t xml:space="preserve">See your school’s </w:t>
      </w:r>
      <w:hyperlink r:id="rId22" w:history="1">
        <w:r w:rsidRPr="00FA601E">
          <w:rPr>
            <w:rStyle w:val="Hyperlink"/>
            <w:rFonts w:ascii="Arial" w:eastAsia="Times New Roman" w:hAnsi="Arial" w:cs="Arial"/>
            <w:szCs w:val="24"/>
          </w:rPr>
          <w:t>Career Advisor</w:t>
        </w:r>
      </w:hyperlink>
    </w:p>
    <w:p w14:paraId="09C09205" w14:textId="686BCD92" w:rsidR="00FE746F" w:rsidRPr="00F14FE6" w:rsidRDefault="00FE746F" w:rsidP="006C1C9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14FE6">
        <w:rPr>
          <w:rFonts w:ascii="Arial" w:hAnsi="Arial" w:cs="Arial"/>
          <w:szCs w:val="24"/>
        </w:rPr>
        <w:t xml:space="preserve">Visit </w:t>
      </w:r>
      <w:hyperlink r:id="rId23" w:history="1">
        <w:r w:rsidR="00E54EEC" w:rsidRPr="00F14FE6">
          <w:rPr>
            <w:rStyle w:val="Hyperlink"/>
            <w:rFonts w:ascii="Arial" w:hAnsi="Arial" w:cs="Arial"/>
          </w:rPr>
          <w:t>careered.sd35.bc.ca/youthwork</w:t>
        </w:r>
      </w:hyperlink>
      <w:r w:rsidR="00E64670" w:rsidRPr="00F14FE6">
        <w:rPr>
          <w:rStyle w:val="Hyperlink"/>
          <w:rFonts w:ascii="Arial" w:hAnsi="Arial" w:cs="Arial"/>
        </w:rPr>
        <w:t xml:space="preserve"> </w:t>
      </w:r>
    </w:p>
    <w:p w14:paraId="2072E4F6" w14:textId="17B87596" w:rsidR="00410FF7" w:rsidRPr="00E64670" w:rsidRDefault="00410FF7" w:rsidP="00E64670">
      <w:pPr>
        <w:rPr>
          <w:rFonts w:ascii="Arial" w:hAnsi="Arial" w:cs="Arial"/>
        </w:rPr>
      </w:pPr>
      <w:r w:rsidRPr="00E64670">
        <w:rPr>
          <w:rFonts w:ascii="Arial" w:hAnsi="Arial" w:cs="Arial"/>
        </w:rPr>
        <w:br w:type="page"/>
      </w:r>
    </w:p>
    <w:p w14:paraId="12774A3F" w14:textId="77777777" w:rsidR="00CF6E55" w:rsidRDefault="009D5EF4" w:rsidP="006C1C9E">
      <w:pPr>
        <w:pStyle w:val="Heading1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7D7868CF" wp14:editId="1B6674BC">
            <wp:simplePos x="0" y="0"/>
            <wp:positionH relativeFrom="column">
              <wp:posOffset>-199494</wp:posOffset>
            </wp:positionH>
            <wp:positionV relativeFrom="paragraph">
              <wp:posOffset>0</wp:posOffset>
            </wp:positionV>
            <wp:extent cx="1733550" cy="712053"/>
            <wp:effectExtent l="0" t="0" r="0" b="0"/>
            <wp:wrapSquare wrapText="bothSides"/>
            <wp:docPr id="29" name="Picture 2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CAAF35" w14:textId="4B9AF35E" w:rsidR="00410FF7" w:rsidRDefault="00410FF7" w:rsidP="006C1C9E">
      <w:pPr>
        <w:pStyle w:val="Heading1"/>
        <w:jc w:val="center"/>
        <w:rPr>
          <w:noProof/>
        </w:rPr>
      </w:pPr>
      <w:r w:rsidRPr="00E64670">
        <w:rPr>
          <w:noProof/>
        </w:rPr>
        <w:t>202</w:t>
      </w:r>
      <w:r w:rsidR="001223FD">
        <w:rPr>
          <w:noProof/>
        </w:rPr>
        <w:t>4</w:t>
      </w:r>
      <w:r w:rsidRPr="00E64670">
        <w:rPr>
          <w:noProof/>
        </w:rPr>
        <w:t xml:space="preserve"> - 202</w:t>
      </w:r>
      <w:r w:rsidR="001223FD">
        <w:rPr>
          <w:noProof/>
        </w:rPr>
        <w:t>5</w:t>
      </w:r>
      <w:r w:rsidRPr="00E64670">
        <w:t xml:space="preserve"> Work and Volunteer Experience (</w:t>
      </w:r>
      <w:r w:rsidRPr="00E64670">
        <w:rPr>
          <w:noProof/>
        </w:rPr>
        <w:t>WAVE)</w:t>
      </w:r>
    </w:p>
    <w:p w14:paraId="34ACB3E6" w14:textId="02721DD3" w:rsidR="009753A5" w:rsidRDefault="009753A5" w:rsidP="00FF1AAB">
      <w:pPr>
        <w:jc w:val="center"/>
      </w:pPr>
    </w:p>
    <w:p w14:paraId="6B25DFF2" w14:textId="77777777" w:rsidR="009753A5" w:rsidRPr="009753A5" w:rsidRDefault="009753A5" w:rsidP="009753A5"/>
    <w:p w14:paraId="27B04A8A" w14:textId="77777777" w:rsidR="00410FF7" w:rsidRDefault="00410FF7" w:rsidP="00E64670">
      <w:pPr>
        <w:rPr>
          <w:rFonts w:ascii="Arial" w:eastAsia="Times New Roman" w:hAnsi="Arial" w:cs="Arial"/>
          <w:szCs w:val="24"/>
        </w:rPr>
      </w:pPr>
    </w:p>
    <w:p w14:paraId="31285225" w14:textId="698E29AA" w:rsidR="00410FF7" w:rsidRPr="006C1C9E" w:rsidRDefault="00410FF7" w:rsidP="00E64670">
      <w:pPr>
        <w:rPr>
          <w:rFonts w:ascii="Arial" w:hAnsi="Arial" w:cs="Arial"/>
          <w:b/>
          <w:color w:val="414141"/>
          <w:szCs w:val="24"/>
        </w:rPr>
      </w:pPr>
      <w:r w:rsidRPr="006C1C9E">
        <w:rPr>
          <w:rFonts w:ascii="Arial" w:hAnsi="Arial" w:cs="Arial"/>
          <w:b/>
          <w:color w:val="414141"/>
          <w:szCs w:val="24"/>
        </w:rPr>
        <w:t>What</w:t>
      </w:r>
    </w:p>
    <w:p w14:paraId="371C0D26" w14:textId="5EDBE67F" w:rsidR="00410FF7" w:rsidRPr="00491EBE" w:rsidRDefault="00D93B20" w:rsidP="006C1C9E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Get</w:t>
      </w:r>
      <w:r w:rsidR="00410FF7" w:rsidRPr="00491EBE">
        <w:rPr>
          <w:rFonts w:ascii="Arial" w:hAnsi="Arial" w:cs="Arial"/>
          <w:color w:val="000000" w:themeColor="text1"/>
        </w:rPr>
        <w:t xml:space="preserve"> placed with employers/organizations to job shadow and/or perform the duties of an entry level employee </w:t>
      </w:r>
    </w:p>
    <w:p w14:paraId="4A31350F" w14:textId="66B2EC48" w:rsidR="00410FF7" w:rsidRPr="00491EBE" w:rsidRDefault="00D93B20" w:rsidP="006C1C9E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="00410FF7" w:rsidRPr="00491EBE">
        <w:rPr>
          <w:rFonts w:ascii="Arial" w:hAnsi="Arial" w:cs="Arial"/>
          <w:color w:val="000000" w:themeColor="text1"/>
        </w:rPr>
        <w:t>ain experience and new skills in the workplace they wouldn’t be able to get at school </w:t>
      </w:r>
    </w:p>
    <w:p w14:paraId="0338B8B3" w14:textId="45FE182C" w:rsidR="00032F37" w:rsidRPr="00491EBE" w:rsidRDefault="00032F37" w:rsidP="00032F37">
      <w:pPr>
        <w:pStyle w:val="ListParagraph"/>
        <w:rPr>
          <w:rFonts w:ascii="Arial" w:hAnsi="Arial" w:cs="Arial"/>
          <w:color w:val="000000" w:themeColor="text1"/>
        </w:rPr>
      </w:pPr>
    </w:p>
    <w:p w14:paraId="5CCD5A83" w14:textId="4651F5FF" w:rsidR="00410FF7" w:rsidRPr="00491EBE" w:rsidRDefault="00410FF7" w:rsidP="00E64670">
      <w:pPr>
        <w:rPr>
          <w:rFonts w:ascii="Arial" w:hAnsi="Arial" w:cs="Arial"/>
          <w:b/>
          <w:bCs/>
          <w:color w:val="000000" w:themeColor="text1"/>
        </w:rPr>
      </w:pPr>
      <w:r w:rsidRPr="00491EBE">
        <w:rPr>
          <w:rFonts w:ascii="Arial" w:hAnsi="Arial" w:cs="Arial"/>
          <w:b/>
          <w:bCs/>
          <w:color w:val="000000" w:themeColor="text1"/>
        </w:rPr>
        <w:t>Why</w:t>
      </w:r>
    </w:p>
    <w:p w14:paraId="4D163A2B" w14:textId="77777777" w:rsidR="00410FF7" w:rsidRPr="00491EBE" w:rsidRDefault="00410FF7" w:rsidP="006C1C9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491EBE">
        <w:rPr>
          <w:rFonts w:ascii="Arial" w:hAnsi="Arial" w:cs="Arial"/>
          <w:color w:val="000000" w:themeColor="text1"/>
        </w:rPr>
        <w:t>Complete course credits outside of a school in almost any industry/occupation</w:t>
      </w:r>
    </w:p>
    <w:p w14:paraId="68C250A5" w14:textId="5661FFD6" w:rsidR="00410FF7" w:rsidRPr="00491EBE" w:rsidRDefault="00410FF7" w:rsidP="006C1C9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491EBE">
        <w:rPr>
          <w:rFonts w:ascii="Arial" w:hAnsi="Arial" w:cs="Arial"/>
          <w:color w:val="000000" w:themeColor="text1"/>
        </w:rPr>
        <w:t>Get paid or gain volunteer experience while earning school graduation credits</w:t>
      </w:r>
    </w:p>
    <w:p w14:paraId="019CBFA8" w14:textId="7AFE7BB9" w:rsidR="00410FF7" w:rsidRPr="00491EBE" w:rsidRDefault="00410FF7" w:rsidP="006C1C9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491EBE">
        <w:rPr>
          <w:rFonts w:ascii="Arial" w:hAnsi="Arial" w:cs="Arial"/>
          <w:color w:val="000000" w:themeColor="text1"/>
        </w:rPr>
        <w:t xml:space="preserve">Take more than </w:t>
      </w:r>
      <w:r w:rsidR="006C1C9E" w:rsidRPr="00491EBE">
        <w:rPr>
          <w:rFonts w:ascii="Arial" w:hAnsi="Arial" w:cs="Arial"/>
          <w:color w:val="000000" w:themeColor="text1"/>
        </w:rPr>
        <w:t>eight</w:t>
      </w:r>
      <w:r w:rsidRPr="00491EBE">
        <w:rPr>
          <w:rFonts w:ascii="Arial" w:hAnsi="Arial" w:cs="Arial"/>
          <w:color w:val="000000" w:themeColor="text1"/>
        </w:rPr>
        <w:t xml:space="preserve"> courses in a school year, does not impact current school schedule</w:t>
      </w:r>
    </w:p>
    <w:p w14:paraId="22EA84F3" w14:textId="77777777" w:rsidR="00410FF7" w:rsidRPr="00491EBE" w:rsidRDefault="00410FF7" w:rsidP="00E64670">
      <w:pPr>
        <w:rPr>
          <w:rFonts w:ascii="Arial" w:hAnsi="Arial" w:cs="Arial"/>
          <w:color w:val="000000" w:themeColor="text1"/>
        </w:rPr>
      </w:pPr>
    </w:p>
    <w:p w14:paraId="75715137" w14:textId="5B26E0DC" w:rsidR="00410FF7" w:rsidRPr="00491EBE" w:rsidRDefault="00410FF7" w:rsidP="00E64670">
      <w:pPr>
        <w:rPr>
          <w:rFonts w:ascii="Arial" w:hAnsi="Arial" w:cs="Arial"/>
          <w:b/>
          <w:color w:val="000000" w:themeColor="text1"/>
          <w:szCs w:val="24"/>
        </w:rPr>
      </w:pPr>
      <w:r w:rsidRPr="00491EBE">
        <w:rPr>
          <w:rFonts w:ascii="Arial" w:hAnsi="Arial" w:cs="Arial"/>
          <w:b/>
          <w:color w:val="000000" w:themeColor="text1"/>
          <w:szCs w:val="24"/>
        </w:rPr>
        <w:t>Who</w:t>
      </w:r>
    </w:p>
    <w:p w14:paraId="1745AC3C" w14:textId="03419F40" w:rsidR="00410FF7" w:rsidRPr="00491EBE" w:rsidRDefault="00410FF7" w:rsidP="006C1C9E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491EBE">
        <w:rPr>
          <w:rFonts w:ascii="Arial" w:hAnsi="Arial" w:cs="Arial"/>
          <w:color w:val="000000" w:themeColor="text1"/>
        </w:rPr>
        <w:t>Be in grade 10-12</w:t>
      </w:r>
      <w:r w:rsidR="0046714C">
        <w:rPr>
          <w:rFonts w:ascii="Arial" w:hAnsi="Arial" w:cs="Arial"/>
          <w:color w:val="000000" w:themeColor="text1"/>
        </w:rPr>
        <w:t xml:space="preserve"> to apply </w:t>
      </w:r>
    </w:p>
    <w:p w14:paraId="758DC3E0" w14:textId="526D9A60" w:rsidR="00032F37" w:rsidRPr="00491EBE" w:rsidRDefault="00032F37" w:rsidP="00032F37">
      <w:pPr>
        <w:rPr>
          <w:rFonts w:ascii="Arial" w:hAnsi="Arial" w:cs="Arial"/>
          <w:color w:val="000000" w:themeColor="text1"/>
        </w:rPr>
      </w:pPr>
    </w:p>
    <w:p w14:paraId="66ED458C" w14:textId="663760E9" w:rsidR="00410FF7" w:rsidRPr="00491EBE" w:rsidRDefault="00410FF7" w:rsidP="00032F37">
      <w:pPr>
        <w:rPr>
          <w:rFonts w:ascii="Arial" w:hAnsi="Arial" w:cs="Arial"/>
          <w:b/>
          <w:bCs/>
          <w:color w:val="000000" w:themeColor="text1"/>
        </w:rPr>
      </w:pPr>
      <w:r w:rsidRPr="00491EBE">
        <w:rPr>
          <w:rFonts w:ascii="Arial" w:hAnsi="Arial" w:cs="Arial"/>
          <w:b/>
          <w:bCs/>
          <w:color w:val="000000" w:themeColor="text1"/>
        </w:rPr>
        <w:t>When</w:t>
      </w:r>
    </w:p>
    <w:p w14:paraId="3791FE33" w14:textId="27C823BC" w:rsidR="00410FF7" w:rsidRPr="00491EBE" w:rsidRDefault="00410FF7" w:rsidP="00032F3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491EBE">
        <w:rPr>
          <w:rFonts w:ascii="Arial" w:hAnsi="Arial" w:cs="Arial"/>
          <w:color w:val="000000" w:themeColor="text1"/>
        </w:rPr>
        <w:t>Complete work after school, weekends during school breaks (winter, summer, spring)</w:t>
      </w:r>
    </w:p>
    <w:p w14:paraId="550C4F6C" w14:textId="24A05AC9" w:rsidR="00410FF7" w:rsidRDefault="00410FF7" w:rsidP="00E64670">
      <w:pPr>
        <w:rPr>
          <w:rFonts w:ascii="Arial" w:hAnsi="Arial" w:cs="Arial"/>
          <w:color w:val="000000" w:themeColor="text1"/>
        </w:rPr>
      </w:pPr>
    </w:p>
    <w:p w14:paraId="2DE5A047" w14:textId="77CDCE9D" w:rsidR="00F53BA8" w:rsidRPr="006C1C9E" w:rsidRDefault="00F53BA8" w:rsidP="00F53BA8">
      <w:pPr>
        <w:rPr>
          <w:rFonts w:ascii="Arial" w:eastAsia="Times New Roman" w:hAnsi="Arial" w:cs="Arial"/>
          <w:b/>
        </w:rPr>
      </w:pPr>
      <w:r w:rsidRPr="006C1C9E">
        <w:rPr>
          <w:rFonts w:ascii="Arial" w:eastAsia="Times New Roman" w:hAnsi="Arial" w:cs="Arial"/>
          <w:b/>
        </w:rPr>
        <w:t xml:space="preserve">Where </w:t>
      </w:r>
    </w:p>
    <w:p w14:paraId="5D428953" w14:textId="6D8C706A" w:rsidR="00F53BA8" w:rsidRPr="006C1C9E" w:rsidRDefault="00F53BA8" w:rsidP="00F53BA8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Cs/>
        </w:rPr>
      </w:pPr>
      <w:r w:rsidRPr="006C1C9E">
        <w:rPr>
          <w:rFonts w:ascii="Arial" w:eastAsia="Times New Roman" w:hAnsi="Arial" w:cs="Arial"/>
          <w:bCs/>
        </w:rPr>
        <w:t>Work at your employer’s place(s) of business and on school assignments at home</w:t>
      </w:r>
    </w:p>
    <w:p w14:paraId="24AA21F6" w14:textId="3F10A414" w:rsidR="00F53BA8" w:rsidRPr="00491EBE" w:rsidRDefault="00F53BA8" w:rsidP="00E64670">
      <w:pPr>
        <w:rPr>
          <w:rFonts w:ascii="Arial" w:hAnsi="Arial" w:cs="Arial"/>
          <w:color w:val="000000" w:themeColor="text1"/>
        </w:rPr>
      </w:pPr>
    </w:p>
    <w:p w14:paraId="76D1CB68" w14:textId="51570D5B" w:rsidR="00410FF7" w:rsidRPr="00491EBE" w:rsidRDefault="00161CDA" w:rsidP="00E64670">
      <w:pPr>
        <w:rPr>
          <w:rFonts w:ascii="Arial" w:hAnsi="Arial" w:cs="Arial"/>
          <w:b/>
          <w:color w:val="000000" w:themeColor="text1"/>
          <w:szCs w:val="24"/>
        </w:rPr>
      </w:pPr>
      <w:r w:rsidRPr="00661C2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E823AE9" wp14:editId="13A82E1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14400" cy="9144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F7" w:rsidRPr="00491EBE">
        <w:rPr>
          <w:rFonts w:ascii="Arial" w:hAnsi="Arial" w:cs="Arial"/>
          <w:b/>
          <w:color w:val="000000" w:themeColor="text1"/>
          <w:szCs w:val="24"/>
        </w:rPr>
        <w:t>How</w:t>
      </w:r>
    </w:p>
    <w:p w14:paraId="32AF42AC" w14:textId="2B14B373" w:rsidR="00032F37" w:rsidRDefault="00410FF7" w:rsidP="00E646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91EBE">
        <w:rPr>
          <w:rFonts w:ascii="Arial" w:hAnsi="Arial" w:cs="Arial"/>
          <w:color w:val="000000" w:themeColor="text1"/>
        </w:rPr>
        <w:t xml:space="preserve">Register during </w:t>
      </w:r>
      <w:r w:rsidRPr="00032F37">
        <w:rPr>
          <w:rFonts w:ascii="Arial" w:hAnsi="Arial" w:cs="Arial"/>
        </w:rPr>
        <w:t>course selection or see your school’s WAVE teacher, </w:t>
      </w:r>
      <w:hyperlink r:id="rId26" w:history="1">
        <w:r w:rsidRPr="00032F37">
          <w:rPr>
            <w:rStyle w:val="Hyperlink"/>
            <w:rFonts w:ascii="Arial" w:hAnsi="Arial" w:cs="Arial"/>
          </w:rPr>
          <w:t>Career Advisor</w:t>
        </w:r>
      </w:hyperlink>
      <w:r w:rsidRPr="00032F37">
        <w:rPr>
          <w:rFonts w:ascii="Arial" w:hAnsi="Arial" w:cs="Arial"/>
        </w:rPr>
        <w:t> or counsellor for more info</w:t>
      </w:r>
    </w:p>
    <w:p w14:paraId="169CDFB0" w14:textId="65FA1711" w:rsidR="0027505E" w:rsidRPr="00032F37" w:rsidRDefault="0027505E" w:rsidP="00E646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32F37">
        <w:rPr>
          <w:rFonts w:ascii="Arial" w:hAnsi="Arial" w:cs="Arial"/>
        </w:rPr>
        <w:t>Visit website for more info</w:t>
      </w:r>
      <w:r w:rsidR="00032F37">
        <w:rPr>
          <w:rFonts w:ascii="Arial" w:hAnsi="Arial" w:cs="Arial"/>
        </w:rPr>
        <w:t xml:space="preserve"> </w:t>
      </w:r>
      <w:hyperlink r:id="rId27" w:history="1">
        <w:r w:rsidRPr="00032F37">
          <w:rPr>
            <w:rStyle w:val="Hyperlink"/>
            <w:rFonts w:ascii="Arial" w:hAnsi="Arial" w:cs="Arial"/>
          </w:rPr>
          <w:t>careered.sd35.bc.ca/</w:t>
        </w:r>
        <w:r w:rsidR="009B7126" w:rsidRPr="00032F37">
          <w:rPr>
            <w:rStyle w:val="Hyperlink"/>
            <w:rFonts w:ascii="Arial" w:hAnsi="Arial" w:cs="Arial"/>
          </w:rPr>
          <w:t>wave</w:t>
        </w:r>
      </w:hyperlink>
    </w:p>
    <w:p w14:paraId="4D61BAD3" w14:textId="1BE6A535" w:rsidR="00A22660" w:rsidRPr="00E64670" w:rsidRDefault="00A22660" w:rsidP="00E64670">
      <w:pPr>
        <w:rPr>
          <w:rFonts w:ascii="Arial" w:hAnsi="Arial" w:cs="Arial"/>
        </w:rPr>
      </w:pPr>
    </w:p>
    <w:p w14:paraId="36B46E6C" w14:textId="651A66D4" w:rsidR="003234F8" w:rsidRDefault="003234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D5C45B" w14:textId="1752FA47" w:rsidR="009D5EF4" w:rsidRDefault="00CF6E55" w:rsidP="003234F8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18CDC03" wp14:editId="73727898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B19D9" w14:textId="49E2C32D" w:rsidR="00AC1F2F" w:rsidRDefault="003234F8" w:rsidP="003234F8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202</w:t>
      </w:r>
      <w:r w:rsidR="001223F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4</w:t>
      </w: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- 202</w:t>
      </w:r>
      <w:r w:rsidR="001223F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5</w:t>
      </w: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611B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Academic Dual Credit</w:t>
      </w:r>
      <w:r w:rsidR="00123A7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Early Childhood Education</w:t>
      </w:r>
    </w:p>
    <w:p w14:paraId="22BC73F5" w14:textId="34A7674C" w:rsidR="003B18E9" w:rsidRDefault="003B18E9" w:rsidP="00F7064E">
      <w:pPr>
        <w:rPr>
          <w:rFonts w:ascii="Arial" w:hAnsi="Arial" w:cs="Arial"/>
          <w:b/>
          <w:bCs/>
          <w:color w:val="000000" w:themeColor="text1"/>
        </w:rPr>
      </w:pPr>
    </w:p>
    <w:p w14:paraId="12BBDF25" w14:textId="291AD4A8" w:rsidR="009C3ACC" w:rsidRDefault="009C3ACC" w:rsidP="00F7064E">
      <w:pPr>
        <w:rPr>
          <w:rFonts w:ascii="Arial" w:hAnsi="Arial" w:cs="Arial"/>
          <w:b/>
          <w:bCs/>
          <w:color w:val="000000" w:themeColor="text1"/>
        </w:rPr>
      </w:pPr>
    </w:p>
    <w:p w14:paraId="4F48DB58" w14:textId="77777777" w:rsidR="00CC42E6" w:rsidRDefault="00CC42E6" w:rsidP="00F7064E">
      <w:pPr>
        <w:rPr>
          <w:rFonts w:ascii="Arial" w:hAnsi="Arial" w:cs="Arial"/>
          <w:b/>
          <w:bCs/>
          <w:color w:val="000000" w:themeColor="text1"/>
        </w:rPr>
      </w:pPr>
    </w:p>
    <w:p w14:paraId="3E280266" w14:textId="77777777" w:rsidR="00CC42E6" w:rsidRDefault="00CC42E6" w:rsidP="00F7064E">
      <w:pPr>
        <w:rPr>
          <w:rFonts w:ascii="Arial" w:hAnsi="Arial" w:cs="Arial"/>
          <w:b/>
          <w:bCs/>
          <w:color w:val="000000" w:themeColor="text1"/>
        </w:rPr>
      </w:pPr>
    </w:p>
    <w:p w14:paraId="5CF497FF" w14:textId="77777777" w:rsidR="00CC42E6" w:rsidRDefault="00CC42E6" w:rsidP="00F7064E">
      <w:pPr>
        <w:rPr>
          <w:rFonts w:ascii="Arial" w:hAnsi="Arial" w:cs="Arial"/>
          <w:b/>
          <w:bCs/>
          <w:color w:val="000000" w:themeColor="text1"/>
        </w:rPr>
      </w:pPr>
    </w:p>
    <w:p w14:paraId="7AF04677" w14:textId="6932CD23" w:rsidR="00F7064E" w:rsidRPr="00A746CA" w:rsidRDefault="00F7064E" w:rsidP="00F7064E">
      <w:pPr>
        <w:rPr>
          <w:rFonts w:ascii="Arial" w:hAnsi="Arial" w:cs="Arial"/>
          <w:b/>
          <w:bCs/>
          <w:color w:val="000000" w:themeColor="text1"/>
        </w:rPr>
      </w:pPr>
      <w:r w:rsidRPr="00A746CA">
        <w:rPr>
          <w:rFonts w:ascii="Arial" w:hAnsi="Arial" w:cs="Arial"/>
          <w:b/>
          <w:bCs/>
          <w:color w:val="000000" w:themeColor="text1"/>
        </w:rPr>
        <w:t>What</w:t>
      </w:r>
    </w:p>
    <w:p w14:paraId="58EE3EEA" w14:textId="7267E833" w:rsidR="00671900" w:rsidRPr="00A746CA" w:rsidRDefault="00AF7B4A" w:rsidP="0067190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A746CA">
        <w:rPr>
          <w:rFonts w:ascii="Arial" w:hAnsi="Arial" w:cs="Arial"/>
          <w:color w:val="000000" w:themeColor="text1"/>
        </w:rPr>
        <w:t>Students can earn post-secondary credits towards a university program</w:t>
      </w:r>
    </w:p>
    <w:p w14:paraId="4D293BE4" w14:textId="77777777" w:rsidR="005C1865" w:rsidRPr="005C1865" w:rsidRDefault="00F7764F" w:rsidP="005C1865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2"/>
          <w:szCs w:val="18"/>
        </w:rPr>
      </w:pPr>
      <w:r w:rsidRPr="005C1865">
        <w:rPr>
          <w:rFonts w:ascii="Arial" w:hAnsi="Arial" w:cs="Arial"/>
          <w:szCs w:val="24"/>
        </w:rPr>
        <w:t>Students complete course requirement to become an Early Childhood Education Assistant and earn post-secondary credits towards the Early Childhood Education Certificate</w:t>
      </w:r>
    </w:p>
    <w:p w14:paraId="0BECC8BD" w14:textId="77777777" w:rsidR="005C1865" w:rsidRDefault="005C1865" w:rsidP="005C1865">
      <w:pPr>
        <w:rPr>
          <w:rFonts w:ascii="Arial" w:hAnsi="Arial" w:cs="Arial"/>
          <w:b/>
          <w:bCs/>
          <w:color w:val="000000" w:themeColor="text1"/>
        </w:rPr>
      </w:pPr>
    </w:p>
    <w:p w14:paraId="7F4AEFE6" w14:textId="7B306DAF" w:rsidR="00F7064E" w:rsidRPr="005C1865" w:rsidRDefault="00F7064E" w:rsidP="005C1865">
      <w:pPr>
        <w:rPr>
          <w:rFonts w:ascii="Arial" w:hAnsi="Arial" w:cs="Arial"/>
          <w:b/>
          <w:bCs/>
          <w:color w:val="000000" w:themeColor="text1"/>
        </w:rPr>
      </w:pPr>
      <w:r w:rsidRPr="005C1865">
        <w:rPr>
          <w:rFonts w:ascii="Arial" w:hAnsi="Arial" w:cs="Arial"/>
          <w:b/>
          <w:bCs/>
          <w:color w:val="000000" w:themeColor="text1"/>
        </w:rPr>
        <w:t>Why</w:t>
      </w:r>
    </w:p>
    <w:p w14:paraId="7C8943D7" w14:textId="6F1D6774" w:rsidR="00671900" w:rsidRPr="00275B22" w:rsidRDefault="00275B22" w:rsidP="0067190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>Learn skills and gain experience</w:t>
      </w:r>
    </w:p>
    <w:p w14:paraId="5616B8A9" w14:textId="6E8E5D31" w:rsidR="00275B22" w:rsidRPr="00275B22" w:rsidRDefault="00275B22" w:rsidP="0067190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>Earn high school and post-secondary credits at the same time</w:t>
      </w:r>
    </w:p>
    <w:p w14:paraId="669A1C5B" w14:textId="35AFDBB4" w:rsidR="00275B22" w:rsidRPr="00275B22" w:rsidRDefault="00275B22" w:rsidP="0067190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>Pay no tuition (for eligible high school students)</w:t>
      </w:r>
    </w:p>
    <w:p w14:paraId="48EE863F" w14:textId="77777777" w:rsidR="00F7064E" w:rsidRPr="00491EBE" w:rsidRDefault="00F7064E" w:rsidP="00F7064E">
      <w:pPr>
        <w:rPr>
          <w:rFonts w:ascii="Arial" w:hAnsi="Arial" w:cs="Arial"/>
          <w:color w:val="000000" w:themeColor="text1"/>
        </w:rPr>
      </w:pPr>
    </w:p>
    <w:p w14:paraId="01A10205" w14:textId="159B540E" w:rsidR="00F7064E" w:rsidRDefault="00F7064E" w:rsidP="00F7064E">
      <w:pPr>
        <w:rPr>
          <w:rFonts w:ascii="Arial" w:hAnsi="Arial" w:cs="Arial"/>
          <w:b/>
          <w:color w:val="000000" w:themeColor="text1"/>
          <w:szCs w:val="24"/>
        </w:rPr>
      </w:pPr>
      <w:r w:rsidRPr="00491EBE">
        <w:rPr>
          <w:rFonts w:ascii="Arial" w:hAnsi="Arial" w:cs="Arial"/>
          <w:b/>
          <w:color w:val="000000" w:themeColor="text1"/>
          <w:szCs w:val="24"/>
        </w:rPr>
        <w:t>Who</w:t>
      </w:r>
    </w:p>
    <w:p w14:paraId="02F44B52" w14:textId="264DE61E" w:rsidR="00671900" w:rsidRPr="00432DEA" w:rsidRDefault="0046714C" w:rsidP="0067190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Be in g</w:t>
      </w:r>
      <w:r w:rsidR="00432DEA" w:rsidRPr="00432DEA">
        <w:rPr>
          <w:rFonts w:ascii="Arial" w:hAnsi="Arial" w:cs="Arial"/>
          <w:bCs/>
          <w:color w:val="000000" w:themeColor="text1"/>
          <w:szCs w:val="24"/>
        </w:rPr>
        <w:t>rade 1</w:t>
      </w:r>
      <w:r>
        <w:rPr>
          <w:rFonts w:ascii="Arial" w:hAnsi="Arial" w:cs="Arial"/>
          <w:bCs/>
          <w:color w:val="000000" w:themeColor="text1"/>
          <w:szCs w:val="24"/>
        </w:rPr>
        <w:t xml:space="preserve">1 to apply </w:t>
      </w:r>
    </w:p>
    <w:p w14:paraId="542FDA88" w14:textId="4BADDDC4" w:rsidR="00432DEA" w:rsidRPr="00432DEA" w:rsidRDefault="00432DEA" w:rsidP="0067190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 w:rsidRPr="00432DEA">
        <w:rPr>
          <w:rFonts w:ascii="Arial" w:hAnsi="Arial" w:cs="Arial"/>
          <w:bCs/>
          <w:color w:val="000000" w:themeColor="text1"/>
          <w:szCs w:val="24"/>
        </w:rPr>
        <w:t>Intention to graduate</w:t>
      </w:r>
    </w:p>
    <w:p w14:paraId="68218B08" w14:textId="4D8448D6" w:rsidR="00432DEA" w:rsidRPr="00432DEA" w:rsidRDefault="00432DEA" w:rsidP="0067190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 w:rsidRPr="00432DEA">
        <w:rPr>
          <w:rFonts w:ascii="Arial" w:hAnsi="Arial" w:cs="Arial"/>
          <w:bCs/>
          <w:color w:val="000000" w:themeColor="text1"/>
          <w:szCs w:val="24"/>
        </w:rPr>
        <w:t>Genuine interest in pursuing post-secondary education</w:t>
      </w:r>
    </w:p>
    <w:p w14:paraId="66EB1AB3" w14:textId="7C0FE6A8" w:rsidR="00432DEA" w:rsidRPr="00432DEA" w:rsidRDefault="00432DEA" w:rsidP="00671900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 w:rsidRPr="00432DEA">
        <w:rPr>
          <w:rFonts w:ascii="Arial" w:hAnsi="Arial" w:cs="Arial"/>
          <w:bCs/>
          <w:color w:val="000000" w:themeColor="text1"/>
          <w:szCs w:val="24"/>
        </w:rPr>
        <w:t>Commitment to learning the skills, knowledge and attitudes required to do well in the field</w:t>
      </w:r>
    </w:p>
    <w:p w14:paraId="13BA735C" w14:textId="77777777" w:rsidR="00F7064E" w:rsidRPr="00491EBE" w:rsidRDefault="00F7064E" w:rsidP="00F7064E">
      <w:pPr>
        <w:rPr>
          <w:rFonts w:ascii="Arial" w:hAnsi="Arial" w:cs="Arial"/>
          <w:color w:val="000000" w:themeColor="text1"/>
        </w:rPr>
      </w:pPr>
    </w:p>
    <w:p w14:paraId="72E84BE0" w14:textId="7EBDE46F" w:rsidR="00F7064E" w:rsidRDefault="00F7064E" w:rsidP="00F7064E">
      <w:pPr>
        <w:rPr>
          <w:rFonts w:ascii="Arial" w:hAnsi="Arial" w:cs="Arial"/>
          <w:b/>
          <w:bCs/>
          <w:color w:val="000000" w:themeColor="text1"/>
        </w:rPr>
      </w:pPr>
      <w:r w:rsidRPr="00491EBE">
        <w:rPr>
          <w:rFonts w:ascii="Arial" w:hAnsi="Arial" w:cs="Arial"/>
          <w:b/>
          <w:bCs/>
          <w:color w:val="000000" w:themeColor="text1"/>
        </w:rPr>
        <w:t>When</w:t>
      </w:r>
    </w:p>
    <w:p w14:paraId="55F16375" w14:textId="694F4534" w:rsidR="00671900" w:rsidRPr="003513A2" w:rsidRDefault="00432DEA" w:rsidP="0067190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3513A2">
        <w:rPr>
          <w:rFonts w:ascii="Arial" w:hAnsi="Arial" w:cs="Arial"/>
          <w:color w:val="000000" w:themeColor="text1"/>
        </w:rPr>
        <w:t>ECE program starts in September 202</w:t>
      </w:r>
      <w:r w:rsidR="009D5EF4">
        <w:rPr>
          <w:rFonts w:ascii="Arial" w:hAnsi="Arial" w:cs="Arial"/>
          <w:color w:val="000000" w:themeColor="text1"/>
        </w:rPr>
        <w:t>4</w:t>
      </w:r>
    </w:p>
    <w:p w14:paraId="0F37B7EE" w14:textId="77777777" w:rsidR="00F7064E" w:rsidRDefault="00F7064E" w:rsidP="00F7064E">
      <w:pPr>
        <w:rPr>
          <w:rFonts w:ascii="Arial" w:hAnsi="Arial" w:cs="Arial"/>
          <w:color w:val="000000" w:themeColor="text1"/>
        </w:rPr>
      </w:pPr>
    </w:p>
    <w:p w14:paraId="401106C6" w14:textId="4C024619" w:rsidR="00F7064E" w:rsidRDefault="00F7064E" w:rsidP="00F7064E">
      <w:pPr>
        <w:rPr>
          <w:rFonts w:ascii="Arial" w:eastAsia="Times New Roman" w:hAnsi="Arial" w:cs="Arial"/>
          <w:b/>
        </w:rPr>
      </w:pPr>
      <w:r w:rsidRPr="006C1C9E">
        <w:rPr>
          <w:rFonts w:ascii="Arial" w:eastAsia="Times New Roman" w:hAnsi="Arial" w:cs="Arial"/>
          <w:b/>
        </w:rPr>
        <w:t xml:space="preserve">Where </w:t>
      </w:r>
    </w:p>
    <w:p w14:paraId="0E481D7A" w14:textId="37004A13" w:rsidR="00671900" w:rsidRPr="003513A2" w:rsidRDefault="003513A2" w:rsidP="00671900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</w:rPr>
      </w:pPr>
      <w:r w:rsidRPr="003513A2">
        <w:rPr>
          <w:rFonts w:ascii="Arial" w:eastAsia="Times New Roman" w:hAnsi="Arial" w:cs="Arial"/>
          <w:bCs/>
        </w:rPr>
        <w:t>Location depends on the program, see program pages for more information</w:t>
      </w:r>
    </w:p>
    <w:p w14:paraId="6ACCCEEC" w14:textId="4E2B36A2" w:rsidR="00CC391E" w:rsidRDefault="00CC391E" w:rsidP="00F7064E">
      <w:pPr>
        <w:rPr>
          <w:rFonts w:ascii="Arial" w:eastAsia="Times New Roman" w:hAnsi="Arial" w:cs="Arial"/>
          <w:b/>
        </w:rPr>
      </w:pPr>
    </w:p>
    <w:p w14:paraId="6ADBCB47" w14:textId="3542B434" w:rsidR="00CC391E" w:rsidRDefault="00CC391E" w:rsidP="00F7064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How</w:t>
      </w:r>
    </w:p>
    <w:p w14:paraId="63FF6770" w14:textId="2CCAC51F" w:rsidR="00671900" w:rsidRPr="003513A2" w:rsidRDefault="003513A2" w:rsidP="00671900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</w:rPr>
      </w:pPr>
      <w:r w:rsidRPr="003513A2">
        <w:rPr>
          <w:rFonts w:ascii="Arial" w:eastAsia="Times New Roman" w:hAnsi="Arial" w:cs="Arial"/>
          <w:bCs/>
        </w:rPr>
        <w:t xml:space="preserve">Contact your school’s </w:t>
      </w:r>
      <w:hyperlink r:id="rId29" w:history="1">
        <w:r w:rsidRPr="003513A2">
          <w:rPr>
            <w:rStyle w:val="Hyperlink"/>
            <w:rFonts w:ascii="Arial" w:eastAsia="Times New Roman" w:hAnsi="Arial" w:cs="Arial"/>
            <w:bCs/>
          </w:rPr>
          <w:t>Career Advisor</w:t>
        </w:r>
      </w:hyperlink>
      <w:r w:rsidRPr="003513A2">
        <w:rPr>
          <w:rFonts w:ascii="Arial" w:eastAsia="Times New Roman" w:hAnsi="Arial" w:cs="Arial"/>
          <w:bCs/>
        </w:rPr>
        <w:t xml:space="preserve"> for more information and/or to apply</w:t>
      </w:r>
    </w:p>
    <w:p w14:paraId="26923AEC" w14:textId="6171409B" w:rsidR="004A24DC" w:rsidRDefault="004A24D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318A5962" w14:textId="56199C0A" w:rsidR="004A24DC" w:rsidRDefault="00763BD7" w:rsidP="004A24DC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63BD7">
        <w:rPr>
          <w:noProof/>
          <w:color w:val="FF0000"/>
        </w:rPr>
        <w:lastRenderedPageBreak/>
        <w:drawing>
          <wp:anchor distT="0" distB="0" distL="114300" distR="114300" simplePos="0" relativeHeight="251684864" behindDoc="0" locked="0" layoutInCell="1" allowOverlap="1" wp14:anchorId="6BA21C65" wp14:editId="0ED4CC8C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75030" cy="914400"/>
            <wp:effectExtent l="0" t="0" r="1270" b="0"/>
            <wp:wrapSquare wrapText="bothSides"/>
            <wp:docPr id="1463213039" name="Picture 1" descr="A stethoscop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13039" name="Picture 1" descr="A stethoscope in a circl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3C2CB" w14:textId="7814EEC9" w:rsidR="004A24DC" w:rsidRDefault="004A24DC" w:rsidP="004A24DC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202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4</w:t>
      </w: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- 202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5</w:t>
      </w:r>
      <w:r w:rsidRPr="003234F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Academic Dual Credit – Introduction to Health Science</w:t>
      </w:r>
    </w:p>
    <w:p w14:paraId="76A4B671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</w:p>
    <w:p w14:paraId="6FFC40FC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</w:p>
    <w:p w14:paraId="3B55F0CB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</w:p>
    <w:p w14:paraId="6B036F4A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</w:p>
    <w:p w14:paraId="7DD15806" w14:textId="77777777" w:rsidR="004A24DC" w:rsidRPr="00A746CA" w:rsidRDefault="004A24DC" w:rsidP="004A24DC">
      <w:pPr>
        <w:rPr>
          <w:rFonts w:ascii="Arial" w:hAnsi="Arial" w:cs="Arial"/>
          <w:b/>
          <w:bCs/>
          <w:color w:val="000000" w:themeColor="text1"/>
        </w:rPr>
      </w:pPr>
      <w:r w:rsidRPr="00A746CA">
        <w:rPr>
          <w:rFonts w:ascii="Arial" w:hAnsi="Arial" w:cs="Arial"/>
          <w:b/>
          <w:bCs/>
          <w:color w:val="000000" w:themeColor="text1"/>
        </w:rPr>
        <w:t>What</w:t>
      </w:r>
    </w:p>
    <w:p w14:paraId="632ADEFB" w14:textId="1F34C36B" w:rsidR="004A24DC" w:rsidRPr="00A746CA" w:rsidRDefault="004A24DC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A746CA">
        <w:rPr>
          <w:rFonts w:ascii="Arial" w:hAnsi="Arial" w:cs="Arial"/>
          <w:color w:val="000000" w:themeColor="text1"/>
        </w:rPr>
        <w:t xml:space="preserve">Students can earn post-secondary credits </w:t>
      </w:r>
    </w:p>
    <w:p w14:paraId="1FFFB0D1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</w:p>
    <w:p w14:paraId="2F2F0F2E" w14:textId="77777777" w:rsidR="004A24DC" w:rsidRPr="005C1865" w:rsidRDefault="004A24DC" w:rsidP="004A24DC">
      <w:pPr>
        <w:rPr>
          <w:rFonts w:ascii="Arial" w:hAnsi="Arial" w:cs="Arial"/>
          <w:b/>
          <w:bCs/>
          <w:color w:val="000000" w:themeColor="text1"/>
        </w:rPr>
      </w:pPr>
      <w:r w:rsidRPr="005C1865">
        <w:rPr>
          <w:rFonts w:ascii="Arial" w:hAnsi="Arial" w:cs="Arial"/>
          <w:b/>
          <w:bCs/>
          <w:color w:val="000000" w:themeColor="text1"/>
        </w:rPr>
        <w:t>Why</w:t>
      </w:r>
    </w:p>
    <w:p w14:paraId="3B66159A" w14:textId="1ADEC6BA" w:rsidR="004A24DC" w:rsidRDefault="004A24DC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 xml:space="preserve">Learn </w:t>
      </w:r>
      <w:r w:rsidR="00BF1FF8">
        <w:rPr>
          <w:rFonts w:ascii="Arial" w:hAnsi="Arial" w:cs="Arial"/>
          <w:color w:val="000000" w:themeColor="text1"/>
        </w:rPr>
        <w:t>about health science from a variety of perspectives</w:t>
      </w:r>
    </w:p>
    <w:p w14:paraId="4B398992" w14:textId="1CAA311E" w:rsidR="00BF1FF8" w:rsidRDefault="00BF1FF8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Gain knowledge of post-secondary expectations</w:t>
      </w:r>
    </w:p>
    <w:p w14:paraId="46987549" w14:textId="6EEFE3C3" w:rsidR="00B95FE5" w:rsidRPr="00275B22" w:rsidRDefault="00B95FE5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Increase communication and interpersonal relations </w:t>
      </w:r>
    </w:p>
    <w:p w14:paraId="56579022" w14:textId="77777777" w:rsidR="004A24DC" w:rsidRPr="00275B22" w:rsidRDefault="004A24DC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>Earn high school and post-secondary credits at the same time</w:t>
      </w:r>
    </w:p>
    <w:p w14:paraId="7841445C" w14:textId="77777777" w:rsidR="004A24DC" w:rsidRPr="00275B22" w:rsidRDefault="004A24DC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275B22">
        <w:rPr>
          <w:rFonts w:ascii="Arial" w:hAnsi="Arial" w:cs="Arial"/>
          <w:color w:val="000000" w:themeColor="text1"/>
        </w:rPr>
        <w:t>Pay no tuition (for eligible high school students)</w:t>
      </w:r>
    </w:p>
    <w:p w14:paraId="7AE87FB8" w14:textId="77777777" w:rsidR="004A24DC" w:rsidRPr="00491EBE" w:rsidRDefault="004A24DC" w:rsidP="004A24DC">
      <w:pPr>
        <w:rPr>
          <w:rFonts w:ascii="Arial" w:hAnsi="Arial" w:cs="Arial"/>
          <w:color w:val="000000" w:themeColor="text1"/>
        </w:rPr>
      </w:pPr>
    </w:p>
    <w:p w14:paraId="4478B140" w14:textId="77777777" w:rsidR="004A24DC" w:rsidRDefault="004A24DC" w:rsidP="004A24DC">
      <w:pPr>
        <w:rPr>
          <w:rFonts w:ascii="Arial" w:hAnsi="Arial" w:cs="Arial"/>
          <w:b/>
          <w:color w:val="000000" w:themeColor="text1"/>
          <w:szCs w:val="24"/>
        </w:rPr>
      </w:pPr>
      <w:r w:rsidRPr="00491EBE">
        <w:rPr>
          <w:rFonts w:ascii="Arial" w:hAnsi="Arial" w:cs="Arial"/>
          <w:b/>
          <w:color w:val="000000" w:themeColor="text1"/>
          <w:szCs w:val="24"/>
        </w:rPr>
        <w:t>Who</w:t>
      </w:r>
    </w:p>
    <w:p w14:paraId="31D886C0" w14:textId="13845F13" w:rsidR="004A24DC" w:rsidRPr="00B82B19" w:rsidRDefault="0046714C" w:rsidP="00B82B19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Be in g</w:t>
      </w:r>
      <w:r w:rsidR="004A24DC" w:rsidRPr="00432DEA">
        <w:rPr>
          <w:rFonts w:ascii="Arial" w:hAnsi="Arial" w:cs="Arial"/>
          <w:bCs/>
          <w:color w:val="000000" w:themeColor="text1"/>
          <w:szCs w:val="24"/>
        </w:rPr>
        <w:t>rade 1</w:t>
      </w:r>
      <w:r w:rsidR="00B95FE5">
        <w:rPr>
          <w:rFonts w:ascii="Arial" w:hAnsi="Arial" w:cs="Arial"/>
          <w:bCs/>
          <w:color w:val="000000" w:themeColor="text1"/>
          <w:szCs w:val="24"/>
        </w:rPr>
        <w:t>1</w:t>
      </w:r>
      <w:r>
        <w:rPr>
          <w:rFonts w:ascii="Arial" w:hAnsi="Arial" w:cs="Arial"/>
          <w:bCs/>
          <w:color w:val="000000" w:themeColor="text1"/>
          <w:szCs w:val="24"/>
        </w:rPr>
        <w:t xml:space="preserve"> to apply</w:t>
      </w:r>
    </w:p>
    <w:p w14:paraId="5AB63B15" w14:textId="5B9042A1" w:rsidR="004A24DC" w:rsidRPr="00432DEA" w:rsidRDefault="00112A1F" w:rsidP="004A24DC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>Require this course as part of an intention to pursue a career in health care/health science with a focus on nursing</w:t>
      </w:r>
    </w:p>
    <w:p w14:paraId="1C056B79" w14:textId="77777777" w:rsidR="004A24DC" w:rsidRPr="00491EBE" w:rsidRDefault="004A24DC" w:rsidP="004A24DC">
      <w:pPr>
        <w:rPr>
          <w:rFonts w:ascii="Arial" w:hAnsi="Arial" w:cs="Arial"/>
          <w:color w:val="000000" w:themeColor="text1"/>
        </w:rPr>
      </w:pPr>
    </w:p>
    <w:p w14:paraId="16F8C871" w14:textId="77777777" w:rsidR="004A24DC" w:rsidRDefault="004A24DC" w:rsidP="004A24DC">
      <w:pPr>
        <w:rPr>
          <w:rFonts w:ascii="Arial" w:hAnsi="Arial" w:cs="Arial"/>
          <w:b/>
          <w:bCs/>
          <w:color w:val="000000" w:themeColor="text1"/>
        </w:rPr>
      </w:pPr>
      <w:r w:rsidRPr="00491EBE">
        <w:rPr>
          <w:rFonts w:ascii="Arial" w:hAnsi="Arial" w:cs="Arial"/>
          <w:b/>
          <w:bCs/>
          <w:color w:val="000000" w:themeColor="text1"/>
        </w:rPr>
        <w:t>When</w:t>
      </w:r>
    </w:p>
    <w:p w14:paraId="612E5577" w14:textId="18AF9743" w:rsidR="004A24DC" w:rsidRPr="003513A2" w:rsidRDefault="00B82B19" w:rsidP="004A24D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July-August </w:t>
      </w:r>
      <w:r w:rsidR="004A24DC" w:rsidRPr="003513A2">
        <w:rPr>
          <w:rFonts w:ascii="Arial" w:hAnsi="Arial" w:cs="Arial"/>
          <w:color w:val="000000" w:themeColor="text1"/>
        </w:rPr>
        <w:t>202</w:t>
      </w:r>
      <w:r w:rsidR="004A24DC">
        <w:rPr>
          <w:rFonts w:ascii="Arial" w:hAnsi="Arial" w:cs="Arial"/>
          <w:color w:val="000000" w:themeColor="text1"/>
        </w:rPr>
        <w:t>4</w:t>
      </w:r>
    </w:p>
    <w:p w14:paraId="49919BD5" w14:textId="77777777" w:rsidR="004A24DC" w:rsidRDefault="004A24DC" w:rsidP="004A24DC">
      <w:pPr>
        <w:rPr>
          <w:rFonts w:ascii="Arial" w:hAnsi="Arial" w:cs="Arial"/>
          <w:color w:val="000000" w:themeColor="text1"/>
        </w:rPr>
      </w:pPr>
    </w:p>
    <w:p w14:paraId="72141FE7" w14:textId="77777777" w:rsidR="004A24DC" w:rsidRDefault="004A24DC" w:rsidP="004A24DC">
      <w:pPr>
        <w:rPr>
          <w:rFonts w:ascii="Arial" w:eastAsia="Times New Roman" w:hAnsi="Arial" w:cs="Arial"/>
          <w:b/>
        </w:rPr>
      </w:pPr>
      <w:r w:rsidRPr="006C1C9E">
        <w:rPr>
          <w:rFonts w:ascii="Arial" w:eastAsia="Times New Roman" w:hAnsi="Arial" w:cs="Arial"/>
          <w:b/>
        </w:rPr>
        <w:t xml:space="preserve">Where </w:t>
      </w:r>
    </w:p>
    <w:p w14:paraId="0918E5D8" w14:textId="1F512900" w:rsidR="004A24DC" w:rsidRPr="003513A2" w:rsidRDefault="00707C28" w:rsidP="004A24DC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Kwant</w:t>
      </w:r>
      <w:r w:rsidR="002B32F8">
        <w:rPr>
          <w:rFonts w:ascii="Arial" w:eastAsia="Times New Roman" w:hAnsi="Arial" w:cs="Arial"/>
          <w:bCs/>
        </w:rPr>
        <w:t xml:space="preserve">len Polytechnic University, </w:t>
      </w:r>
      <w:r w:rsidR="0016772E">
        <w:rPr>
          <w:rFonts w:ascii="Arial" w:eastAsia="Times New Roman" w:hAnsi="Arial" w:cs="Arial"/>
          <w:bCs/>
        </w:rPr>
        <w:t xml:space="preserve">Langley </w:t>
      </w:r>
      <w:r w:rsidR="00E14898">
        <w:rPr>
          <w:rFonts w:ascii="Arial" w:eastAsia="Times New Roman" w:hAnsi="Arial" w:cs="Arial"/>
          <w:bCs/>
        </w:rPr>
        <w:t>Campus</w:t>
      </w:r>
    </w:p>
    <w:p w14:paraId="1B364BF0" w14:textId="77777777" w:rsidR="004A24DC" w:rsidRDefault="004A24DC" w:rsidP="004A24DC">
      <w:pPr>
        <w:rPr>
          <w:rFonts w:ascii="Arial" w:eastAsia="Times New Roman" w:hAnsi="Arial" w:cs="Arial"/>
          <w:b/>
        </w:rPr>
      </w:pPr>
    </w:p>
    <w:p w14:paraId="0D0C0012" w14:textId="77777777" w:rsidR="004A24DC" w:rsidRDefault="004A24DC" w:rsidP="004A24DC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How</w:t>
      </w:r>
    </w:p>
    <w:p w14:paraId="206B69C3" w14:textId="77777777" w:rsidR="004A24DC" w:rsidRPr="003513A2" w:rsidRDefault="004A24DC" w:rsidP="004A24DC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</w:rPr>
      </w:pPr>
      <w:r w:rsidRPr="003513A2">
        <w:rPr>
          <w:rFonts w:ascii="Arial" w:eastAsia="Times New Roman" w:hAnsi="Arial" w:cs="Arial"/>
          <w:bCs/>
        </w:rPr>
        <w:t xml:space="preserve">Contact your school’s </w:t>
      </w:r>
      <w:hyperlink r:id="rId31" w:history="1">
        <w:r w:rsidRPr="003513A2">
          <w:rPr>
            <w:rStyle w:val="Hyperlink"/>
            <w:rFonts w:ascii="Arial" w:eastAsia="Times New Roman" w:hAnsi="Arial" w:cs="Arial"/>
            <w:bCs/>
          </w:rPr>
          <w:t>Career Advisor</w:t>
        </w:r>
      </w:hyperlink>
      <w:r w:rsidRPr="003513A2">
        <w:rPr>
          <w:rFonts w:ascii="Arial" w:eastAsia="Times New Roman" w:hAnsi="Arial" w:cs="Arial"/>
          <w:bCs/>
        </w:rPr>
        <w:t xml:space="preserve"> for more information and/or to apply</w:t>
      </w:r>
    </w:p>
    <w:p w14:paraId="50C85C50" w14:textId="77777777" w:rsidR="003234F8" w:rsidRPr="003234F8" w:rsidRDefault="003234F8" w:rsidP="003234F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3234F8" w:rsidRPr="0032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0ED5" w14:textId="77777777" w:rsidR="00C527D5" w:rsidRDefault="00C527D5" w:rsidP="00B56D63">
      <w:r>
        <w:separator/>
      </w:r>
    </w:p>
  </w:endnote>
  <w:endnote w:type="continuationSeparator" w:id="0">
    <w:p w14:paraId="2396FBCC" w14:textId="77777777" w:rsidR="00C527D5" w:rsidRDefault="00C527D5" w:rsidP="00B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6270" w14:textId="77777777" w:rsidR="00C527D5" w:rsidRDefault="00C527D5" w:rsidP="00B56D63">
      <w:r>
        <w:separator/>
      </w:r>
    </w:p>
  </w:footnote>
  <w:footnote w:type="continuationSeparator" w:id="0">
    <w:p w14:paraId="163F267C" w14:textId="77777777" w:rsidR="00C527D5" w:rsidRDefault="00C527D5" w:rsidP="00B5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A37"/>
    <w:multiLevelType w:val="hybridMultilevel"/>
    <w:tmpl w:val="80EA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7084"/>
    <w:multiLevelType w:val="hybridMultilevel"/>
    <w:tmpl w:val="6116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A54"/>
    <w:multiLevelType w:val="hybridMultilevel"/>
    <w:tmpl w:val="A08C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91C"/>
    <w:multiLevelType w:val="multilevel"/>
    <w:tmpl w:val="93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772D17"/>
    <w:multiLevelType w:val="multilevel"/>
    <w:tmpl w:val="0E1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6660B"/>
    <w:multiLevelType w:val="multilevel"/>
    <w:tmpl w:val="24F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675E0"/>
    <w:multiLevelType w:val="hybridMultilevel"/>
    <w:tmpl w:val="E6D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02D6"/>
    <w:multiLevelType w:val="hybridMultilevel"/>
    <w:tmpl w:val="F29E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E04"/>
    <w:multiLevelType w:val="hybridMultilevel"/>
    <w:tmpl w:val="8F82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4FBD"/>
    <w:multiLevelType w:val="multilevel"/>
    <w:tmpl w:val="87F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C2419"/>
    <w:multiLevelType w:val="hybridMultilevel"/>
    <w:tmpl w:val="146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4444"/>
    <w:multiLevelType w:val="hybridMultilevel"/>
    <w:tmpl w:val="4DAE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95AEC"/>
    <w:multiLevelType w:val="hybridMultilevel"/>
    <w:tmpl w:val="9E4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5E53"/>
    <w:multiLevelType w:val="hybridMultilevel"/>
    <w:tmpl w:val="BBE4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D172B"/>
    <w:multiLevelType w:val="multilevel"/>
    <w:tmpl w:val="FE96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756CBA"/>
    <w:multiLevelType w:val="multilevel"/>
    <w:tmpl w:val="C44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295141"/>
    <w:multiLevelType w:val="hybridMultilevel"/>
    <w:tmpl w:val="06F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D5D90"/>
    <w:multiLevelType w:val="hybridMultilevel"/>
    <w:tmpl w:val="B05E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4491"/>
    <w:multiLevelType w:val="hybridMultilevel"/>
    <w:tmpl w:val="7F2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F72C6"/>
    <w:multiLevelType w:val="hybridMultilevel"/>
    <w:tmpl w:val="C9D6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B7CE0"/>
    <w:multiLevelType w:val="multilevel"/>
    <w:tmpl w:val="BCF4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630965"/>
    <w:multiLevelType w:val="hybridMultilevel"/>
    <w:tmpl w:val="41D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40920">
    <w:abstractNumId w:val="16"/>
  </w:num>
  <w:num w:numId="2" w16cid:durableId="397677137">
    <w:abstractNumId w:val="18"/>
  </w:num>
  <w:num w:numId="3" w16cid:durableId="1756128325">
    <w:abstractNumId w:val="11"/>
  </w:num>
  <w:num w:numId="4" w16cid:durableId="1065225106">
    <w:abstractNumId w:val="8"/>
  </w:num>
  <w:num w:numId="5" w16cid:durableId="2116754337">
    <w:abstractNumId w:val="1"/>
  </w:num>
  <w:num w:numId="6" w16cid:durableId="186063618">
    <w:abstractNumId w:val="3"/>
  </w:num>
  <w:num w:numId="7" w16cid:durableId="690765202">
    <w:abstractNumId w:val="4"/>
  </w:num>
  <w:num w:numId="8" w16cid:durableId="192498781">
    <w:abstractNumId w:val="21"/>
  </w:num>
  <w:num w:numId="9" w16cid:durableId="1497071610">
    <w:abstractNumId w:val="15"/>
  </w:num>
  <w:num w:numId="10" w16cid:durableId="661353527">
    <w:abstractNumId w:val="20"/>
  </w:num>
  <w:num w:numId="11" w16cid:durableId="546650349">
    <w:abstractNumId w:val="14"/>
  </w:num>
  <w:num w:numId="12" w16cid:durableId="560363323">
    <w:abstractNumId w:val="9"/>
  </w:num>
  <w:num w:numId="13" w16cid:durableId="707291517">
    <w:abstractNumId w:val="5"/>
  </w:num>
  <w:num w:numId="14" w16cid:durableId="1070083051">
    <w:abstractNumId w:val="12"/>
  </w:num>
  <w:num w:numId="15" w16cid:durableId="1779518021">
    <w:abstractNumId w:val="13"/>
  </w:num>
  <w:num w:numId="16" w16cid:durableId="409891264">
    <w:abstractNumId w:val="6"/>
  </w:num>
  <w:num w:numId="17" w16cid:durableId="2035034393">
    <w:abstractNumId w:val="7"/>
  </w:num>
  <w:num w:numId="18" w16cid:durableId="808396854">
    <w:abstractNumId w:val="0"/>
  </w:num>
  <w:num w:numId="19" w16cid:durableId="1334182479">
    <w:abstractNumId w:val="19"/>
  </w:num>
  <w:num w:numId="20" w16cid:durableId="1262642783">
    <w:abstractNumId w:val="10"/>
  </w:num>
  <w:num w:numId="21" w16cid:durableId="365836785">
    <w:abstractNumId w:val="2"/>
  </w:num>
  <w:num w:numId="22" w16cid:durableId="1151749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jC0MLI0NjU0MDJX0lEKTi0uzszPAykwrAUAiI1InywAAAA="/>
  </w:docVars>
  <w:rsids>
    <w:rsidRoot w:val="00410FF7"/>
    <w:rsid w:val="00015FA5"/>
    <w:rsid w:val="00027317"/>
    <w:rsid w:val="00032F37"/>
    <w:rsid w:val="00062908"/>
    <w:rsid w:val="00095EB6"/>
    <w:rsid w:val="000D0564"/>
    <w:rsid w:val="000F1F25"/>
    <w:rsid w:val="000F2AFC"/>
    <w:rsid w:val="000F546E"/>
    <w:rsid w:val="00107413"/>
    <w:rsid w:val="00112A1F"/>
    <w:rsid w:val="001223FD"/>
    <w:rsid w:val="00123A7A"/>
    <w:rsid w:val="00161CDA"/>
    <w:rsid w:val="0016772E"/>
    <w:rsid w:val="001776D6"/>
    <w:rsid w:val="001928B9"/>
    <w:rsid w:val="002063D0"/>
    <w:rsid w:val="00210BC2"/>
    <w:rsid w:val="00216CE3"/>
    <w:rsid w:val="002303B7"/>
    <w:rsid w:val="002432CA"/>
    <w:rsid w:val="00243425"/>
    <w:rsid w:val="00250F0F"/>
    <w:rsid w:val="002673CE"/>
    <w:rsid w:val="0027505E"/>
    <w:rsid w:val="00275B22"/>
    <w:rsid w:val="00291BDC"/>
    <w:rsid w:val="002A23D6"/>
    <w:rsid w:val="002B32F8"/>
    <w:rsid w:val="002C469A"/>
    <w:rsid w:val="002D4145"/>
    <w:rsid w:val="002F261C"/>
    <w:rsid w:val="002F609D"/>
    <w:rsid w:val="00306787"/>
    <w:rsid w:val="00312770"/>
    <w:rsid w:val="003234F8"/>
    <w:rsid w:val="003513A2"/>
    <w:rsid w:val="0035365C"/>
    <w:rsid w:val="003947C7"/>
    <w:rsid w:val="003B18E9"/>
    <w:rsid w:val="003C7179"/>
    <w:rsid w:val="003F1D2E"/>
    <w:rsid w:val="00401196"/>
    <w:rsid w:val="00410FF7"/>
    <w:rsid w:val="00413CA6"/>
    <w:rsid w:val="00414BC3"/>
    <w:rsid w:val="00417021"/>
    <w:rsid w:val="00417592"/>
    <w:rsid w:val="00432795"/>
    <w:rsid w:val="00432DEA"/>
    <w:rsid w:val="00446FBC"/>
    <w:rsid w:val="00463FA7"/>
    <w:rsid w:val="0046714C"/>
    <w:rsid w:val="004844E9"/>
    <w:rsid w:val="00491EBE"/>
    <w:rsid w:val="004A24DC"/>
    <w:rsid w:val="004C3942"/>
    <w:rsid w:val="004C549C"/>
    <w:rsid w:val="004F3E9C"/>
    <w:rsid w:val="005C17F5"/>
    <w:rsid w:val="005C1865"/>
    <w:rsid w:val="005F5B25"/>
    <w:rsid w:val="006015C9"/>
    <w:rsid w:val="00607408"/>
    <w:rsid w:val="00611B2D"/>
    <w:rsid w:val="00612072"/>
    <w:rsid w:val="00614894"/>
    <w:rsid w:val="00633857"/>
    <w:rsid w:val="00640F1B"/>
    <w:rsid w:val="00661C2D"/>
    <w:rsid w:val="00671900"/>
    <w:rsid w:val="006C1C9E"/>
    <w:rsid w:val="006D1172"/>
    <w:rsid w:val="006E02A7"/>
    <w:rsid w:val="00707C28"/>
    <w:rsid w:val="00720C25"/>
    <w:rsid w:val="00722760"/>
    <w:rsid w:val="007478F0"/>
    <w:rsid w:val="007615A6"/>
    <w:rsid w:val="00763BD7"/>
    <w:rsid w:val="00777D91"/>
    <w:rsid w:val="00780CE1"/>
    <w:rsid w:val="007A36BF"/>
    <w:rsid w:val="007D00E5"/>
    <w:rsid w:val="007E03B2"/>
    <w:rsid w:val="007E782A"/>
    <w:rsid w:val="007E7D1B"/>
    <w:rsid w:val="007F2CB3"/>
    <w:rsid w:val="00800906"/>
    <w:rsid w:val="00822E42"/>
    <w:rsid w:val="008421A7"/>
    <w:rsid w:val="0086715C"/>
    <w:rsid w:val="00872F5A"/>
    <w:rsid w:val="008740CF"/>
    <w:rsid w:val="008D12A3"/>
    <w:rsid w:val="008D15A6"/>
    <w:rsid w:val="009500E2"/>
    <w:rsid w:val="00954BD0"/>
    <w:rsid w:val="009612F6"/>
    <w:rsid w:val="009753A5"/>
    <w:rsid w:val="009A1095"/>
    <w:rsid w:val="009B7126"/>
    <w:rsid w:val="009C3ACC"/>
    <w:rsid w:val="009D5EF4"/>
    <w:rsid w:val="00A22660"/>
    <w:rsid w:val="00A54917"/>
    <w:rsid w:val="00A746CA"/>
    <w:rsid w:val="00AB3FA1"/>
    <w:rsid w:val="00AC1F2F"/>
    <w:rsid w:val="00AE116D"/>
    <w:rsid w:val="00AE15AA"/>
    <w:rsid w:val="00AF7B4A"/>
    <w:rsid w:val="00B432A2"/>
    <w:rsid w:val="00B56D63"/>
    <w:rsid w:val="00B82B19"/>
    <w:rsid w:val="00B95FE5"/>
    <w:rsid w:val="00BF0E36"/>
    <w:rsid w:val="00BF1FF8"/>
    <w:rsid w:val="00C06668"/>
    <w:rsid w:val="00C527D5"/>
    <w:rsid w:val="00C60105"/>
    <w:rsid w:val="00CC391E"/>
    <w:rsid w:val="00CC42E6"/>
    <w:rsid w:val="00CF6E55"/>
    <w:rsid w:val="00D20F89"/>
    <w:rsid w:val="00D90A6D"/>
    <w:rsid w:val="00D93B20"/>
    <w:rsid w:val="00DA08FE"/>
    <w:rsid w:val="00DC2CDB"/>
    <w:rsid w:val="00DD4112"/>
    <w:rsid w:val="00DE20B9"/>
    <w:rsid w:val="00E075AE"/>
    <w:rsid w:val="00E14898"/>
    <w:rsid w:val="00E433C7"/>
    <w:rsid w:val="00E50B32"/>
    <w:rsid w:val="00E54EEC"/>
    <w:rsid w:val="00E64670"/>
    <w:rsid w:val="00E679F2"/>
    <w:rsid w:val="00ED6BEB"/>
    <w:rsid w:val="00F14FE6"/>
    <w:rsid w:val="00F247BC"/>
    <w:rsid w:val="00F53BA8"/>
    <w:rsid w:val="00F7064E"/>
    <w:rsid w:val="00F7764F"/>
    <w:rsid w:val="00F91F03"/>
    <w:rsid w:val="00F92FDD"/>
    <w:rsid w:val="00F93304"/>
    <w:rsid w:val="00F9342D"/>
    <w:rsid w:val="00F96223"/>
    <w:rsid w:val="00FA601E"/>
    <w:rsid w:val="00FC73E9"/>
    <w:rsid w:val="00FE746F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4DAF"/>
  <w15:chartTrackingRefBased/>
  <w15:docId w15:val="{908B8FA7-6C7C-46DA-830B-25F23A5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F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FF7"/>
    <w:pPr>
      <w:ind w:left="720"/>
    </w:pPr>
  </w:style>
  <w:style w:type="character" w:styleId="Hyperlink">
    <w:name w:val="Hyperlink"/>
    <w:basedOn w:val="DefaultParagraphFont"/>
    <w:uiPriority w:val="99"/>
    <w:unhideWhenUsed/>
    <w:rsid w:val="00410FF7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F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F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1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10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FF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8E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8E9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careered.sd35.bc.ca/students/career-advisors/" TargetMode="External"/><Relationship Id="rId26" Type="http://schemas.openxmlformats.org/officeDocument/2006/relationships/hyperlink" Target="https://careered.sd35.bc.ca/students/career-advisor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illedtradesbc.ca/youth" TargetMode="External"/><Relationship Id="rId20" Type="http://schemas.openxmlformats.org/officeDocument/2006/relationships/hyperlink" Target="https://skilledtradesbc.ca/youth%20work-in-trades-program" TargetMode="External"/><Relationship Id="rId29" Type="http://schemas.openxmlformats.org/officeDocument/2006/relationships/hyperlink" Target="https://careered.sd35.bc.ca/students/career-adviso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careered.sd35.bc.ca/opportunities/youth-work-in-trades/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yperlink" Target="https://careered.sd35.bc.ca/opportunities/youth-train-in-trades/" TargetMode="External"/><Relationship Id="rId31" Type="http://schemas.openxmlformats.org/officeDocument/2006/relationships/hyperlink" Target="https://careered.sd35.bc.ca/students/career-adviso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careered.sd35.bc.ca/students/career-advisors/" TargetMode="External"/><Relationship Id="rId27" Type="http://schemas.openxmlformats.org/officeDocument/2006/relationships/hyperlink" Target="https://careered.sd35.bc.ca/opportunities/wave/" TargetMode="External"/><Relationship Id="rId30" Type="http://schemas.openxmlformats.org/officeDocument/2006/relationships/image" Target="media/image15.pn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Madray</dc:creator>
  <cp:keywords/>
  <dc:description/>
  <cp:lastModifiedBy>Rani Madray</cp:lastModifiedBy>
  <cp:revision>140</cp:revision>
  <dcterms:created xsi:type="dcterms:W3CDTF">2021-12-09T20:06:00Z</dcterms:created>
  <dcterms:modified xsi:type="dcterms:W3CDTF">2023-12-19T19:40:00Z</dcterms:modified>
</cp:coreProperties>
</file>