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525"/>
        <w:gridCol w:w="3145"/>
        <w:gridCol w:w="3330"/>
      </w:tblGrid>
      <w:tr w:rsidR="0021071E" w:rsidRPr="009D188F" w14:paraId="39EE62E6" w14:textId="77777777" w:rsidTr="003C5E9D">
        <w:trPr>
          <w:trHeight w:val="53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A64D40" w14:textId="0CFDF767" w:rsidR="00C74B92" w:rsidRPr="00D43B90" w:rsidRDefault="003C5E9D" w:rsidP="00D43B90">
            <w:pPr>
              <w:widowControl w:val="0"/>
              <w:jc w:val="center"/>
              <w:rPr>
                <w:rFonts w:ascii="Arial Narrow" w:hAnsi="Arial Narrow"/>
                <w:b/>
                <w:noProof/>
                <w:sz w:val="36"/>
                <w:szCs w:val="32"/>
              </w:rPr>
            </w:pPr>
            <w:r w:rsidRPr="00662266">
              <w:rPr>
                <w:rFonts w:ascii="Arial Narrow" w:hAnsi="Arial Narrow"/>
                <w:b/>
                <w:noProof/>
                <w:sz w:val="44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F23B5A5" wp14:editId="0DBA5E4A">
                  <wp:simplePos x="0" y="0"/>
                  <wp:positionH relativeFrom="column">
                    <wp:posOffset>-1525905</wp:posOffset>
                  </wp:positionH>
                  <wp:positionV relativeFrom="paragraph">
                    <wp:posOffset>635</wp:posOffset>
                  </wp:positionV>
                  <wp:extent cx="1403350" cy="371475"/>
                  <wp:effectExtent l="0" t="0" r="635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ngleySchools2014_outli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3B90" w:rsidRPr="00662266">
              <w:rPr>
                <w:rFonts w:ascii="Arial Narrow" w:hAnsi="Arial Narrow"/>
                <w:b/>
                <w:noProof/>
                <w:sz w:val="40"/>
              </w:rPr>
              <w:t>20</w:t>
            </w:r>
            <w:r w:rsidR="00AD4DBA">
              <w:rPr>
                <w:rFonts w:ascii="Arial Narrow" w:hAnsi="Arial Narrow"/>
                <w:b/>
                <w:noProof/>
                <w:sz w:val="40"/>
              </w:rPr>
              <w:t>2</w:t>
            </w:r>
            <w:r w:rsidR="002F2166">
              <w:rPr>
                <w:rFonts w:ascii="Arial Narrow" w:hAnsi="Arial Narrow"/>
                <w:b/>
                <w:noProof/>
                <w:sz w:val="40"/>
              </w:rPr>
              <w:t>4</w:t>
            </w:r>
            <w:r w:rsidR="00D43B90" w:rsidRPr="00662266">
              <w:rPr>
                <w:rFonts w:ascii="Arial Narrow" w:hAnsi="Arial Narrow"/>
                <w:b/>
                <w:noProof/>
                <w:sz w:val="40"/>
              </w:rPr>
              <w:t xml:space="preserve"> - 20</w:t>
            </w:r>
            <w:r w:rsidR="00FF1D6D">
              <w:rPr>
                <w:rFonts w:ascii="Arial Narrow" w:hAnsi="Arial Narrow"/>
                <w:b/>
                <w:noProof/>
                <w:sz w:val="40"/>
              </w:rPr>
              <w:t>2</w:t>
            </w:r>
            <w:r w:rsidR="002F2166">
              <w:rPr>
                <w:rFonts w:ascii="Arial Narrow" w:hAnsi="Arial Narrow"/>
                <w:b/>
                <w:noProof/>
                <w:sz w:val="40"/>
              </w:rPr>
              <w:t>5</w:t>
            </w:r>
            <w:r w:rsidR="00C74B92" w:rsidRPr="00662266">
              <w:rPr>
                <w:rFonts w:ascii="Arial Narrow" w:hAnsi="Arial Narrow"/>
                <w:b/>
                <w:sz w:val="44"/>
                <w:szCs w:val="32"/>
              </w:rPr>
              <w:t xml:space="preserve"> </w:t>
            </w:r>
            <w:r w:rsidR="00B40A67">
              <w:rPr>
                <w:rFonts w:ascii="Arial Narrow" w:hAnsi="Arial Narrow"/>
                <w:b/>
                <w:noProof/>
                <w:sz w:val="44"/>
                <w:szCs w:val="32"/>
              </w:rPr>
              <w:t>Academic Dual Credit</w:t>
            </w:r>
          </w:p>
        </w:tc>
      </w:tr>
      <w:tr w:rsidR="009D188F" w:rsidRPr="009D188F" w14:paraId="161A1E6F" w14:textId="77777777" w:rsidTr="003C5E9D">
        <w:trPr>
          <w:trHeight w:val="180"/>
        </w:trPr>
        <w:tc>
          <w:tcPr>
            <w:tcW w:w="10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4D272" w14:textId="50CC7B31" w:rsidR="009D188F" w:rsidRPr="009D188F" w:rsidRDefault="009D188F" w:rsidP="009D188F">
            <w:pPr>
              <w:widowControl w:val="0"/>
              <w:rPr>
                <w:rFonts w:ascii="Arial Narrow" w:hAnsi="Arial Narrow"/>
                <w:b/>
                <w:sz w:val="16"/>
              </w:rPr>
            </w:pPr>
          </w:p>
        </w:tc>
      </w:tr>
      <w:tr w:rsidR="0040133A" w:rsidRPr="009D188F" w14:paraId="52B7690D" w14:textId="77777777" w:rsidTr="00937555">
        <w:trPr>
          <w:trHeight w:val="44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0E3296" w14:textId="0BD4E5FF" w:rsidR="0040133A" w:rsidRPr="009D188F" w:rsidRDefault="00B40A67" w:rsidP="009D188F">
            <w:pPr>
              <w:widowControl w:val="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Early Childhood Education </w:t>
            </w:r>
            <w:r w:rsidR="00F25D8C" w:rsidRPr="00B40A67">
              <w:rPr>
                <w:rFonts w:ascii="Arial Narrow" w:hAnsi="Arial Narrow"/>
                <w:sz w:val="26"/>
                <w:szCs w:val="26"/>
              </w:rPr>
              <w:t xml:space="preserve">partnered </w:t>
            </w:r>
            <w:r w:rsidR="009D188F" w:rsidRPr="00B40A67">
              <w:rPr>
                <w:rFonts w:ascii="Arial Narrow" w:hAnsi="Arial Narrow"/>
                <w:sz w:val="26"/>
                <w:szCs w:val="26"/>
              </w:rPr>
              <w:t xml:space="preserve">with </w:t>
            </w:r>
            <w:r w:rsidRPr="00B40A67">
              <w:rPr>
                <w:rFonts w:ascii="Arial Narrow" w:hAnsi="Arial Narrow"/>
                <w:sz w:val="26"/>
                <w:szCs w:val="26"/>
              </w:rPr>
              <w:t>University of the Fraser Valley and Abbotsford School District</w:t>
            </w:r>
            <w:r w:rsidRPr="00B40A67">
              <w:rPr>
                <w:rFonts w:ascii="Arial Narrow" w:hAnsi="Arial Narrow"/>
                <w:szCs w:val="18"/>
              </w:rPr>
              <w:t xml:space="preserve"> </w:t>
            </w:r>
          </w:p>
        </w:tc>
      </w:tr>
      <w:tr w:rsidR="00F25D8C" w:rsidRPr="009D188F" w14:paraId="47DA4A84" w14:textId="77777777" w:rsidTr="00AC2657">
        <w:trPr>
          <w:trHeight w:val="58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F948" w14:textId="77777777" w:rsidR="00F25D8C" w:rsidRPr="00F25D8C" w:rsidRDefault="00F25D8C" w:rsidP="00F25D8C">
            <w:pPr>
              <w:pStyle w:val="Heading1"/>
              <w:keepNext w:val="0"/>
              <w:widowControl w:val="0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1CAA" w14:textId="77777777" w:rsidR="00F25D8C" w:rsidRPr="009D188F" w:rsidRDefault="00F25D8C" w:rsidP="009D188F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99F9" w14:textId="77777777" w:rsidR="00F25D8C" w:rsidRPr="009D188F" w:rsidRDefault="00F25D8C" w:rsidP="009D188F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B4BB" w14:textId="77777777" w:rsidR="00F25D8C" w:rsidRPr="009D188F" w:rsidRDefault="00F25D8C" w:rsidP="009D188F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F25D8C" w:rsidRPr="009D188F" w14:paraId="789A6582" w14:textId="77777777" w:rsidTr="00AC2657">
        <w:trPr>
          <w:trHeight w:val="184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C6988F7" w14:textId="3F5FA121" w:rsidR="00F25D8C" w:rsidRPr="009D188F" w:rsidRDefault="00461DB5" w:rsidP="009D188F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2</w:t>
            </w:r>
            <w:r w:rsidR="00F25D8C" w:rsidRPr="009D188F">
              <w:rPr>
                <w:rFonts w:ascii="Arial Narrow" w:hAnsi="Arial Narrow" w:cs="Arial"/>
                <w:sz w:val="20"/>
                <w:szCs w:val="16"/>
              </w:rPr>
              <w:t xml:space="preserve"> semester</w:t>
            </w:r>
            <w:r>
              <w:rPr>
                <w:rFonts w:ascii="Arial Narrow" w:hAnsi="Arial Narrow" w:cs="Arial"/>
                <w:sz w:val="20"/>
                <w:szCs w:val="16"/>
              </w:rPr>
              <w:t>s</w:t>
            </w:r>
          </w:p>
          <w:p w14:paraId="17B82B7F" w14:textId="4F514BEF" w:rsidR="00F25D8C" w:rsidRDefault="00F25D8C" w:rsidP="009D188F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14:paraId="0F6970B8" w14:textId="77777777" w:rsidR="00F25D8C" w:rsidRDefault="00F25D8C" w:rsidP="009D188F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14:paraId="02A17E89" w14:textId="64B79F94" w:rsidR="00725089" w:rsidRDefault="00823506" w:rsidP="00725089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Sept to J</w:t>
            </w:r>
            <w:r w:rsidR="00725089">
              <w:rPr>
                <w:rFonts w:ascii="Arial Narrow" w:hAnsi="Arial Narrow" w:cs="Arial"/>
                <w:sz w:val="20"/>
                <w:szCs w:val="16"/>
              </w:rPr>
              <w:t>une</w:t>
            </w:r>
          </w:p>
          <w:p w14:paraId="76B9A0E3" w14:textId="00062E26" w:rsidR="00F25D8C" w:rsidRPr="009D188F" w:rsidRDefault="00F25D8C" w:rsidP="00F25D8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 xml:space="preserve">For </w:t>
            </w:r>
            <w:r w:rsidR="00574FAC">
              <w:rPr>
                <w:rFonts w:ascii="Arial Narrow" w:hAnsi="Arial Narrow" w:cs="Arial"/>
                <w:sz w:val="20"/>
                <w:szCs w:val="16"/>
              </w:rPr>
              <w:t xml:space="preserve">grade </w:t>
            </w:r>
            <w:r>
              <w:rPr>
                <w:rFonts w:ascii="Arial Narrow" w:hAnsi="Arial Narrow" w:cs="Arial"/>
                <w:sz w:val="20"/>
                <w:szCs w:val="16"/>
              </w:rPr>
              <w:t>12 students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3896248E" w14:textId="0ADC77F8" w:rsidR="0068654F" w:rsidRPr="0068654F" w:rsidRDefault="0068654F" w:rsidP="0068654F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68654F">
              <w:rPr>
                <w:rFonts w:ascii="Arial Narrow" w:hAnsi="Arial Narrow"/>
                <w:sz w:val="20"/>
                <w:szCs w:val="20"/>
              </w:rPr>
              <w:t>Students can earn post-secondary credits towards a university program</w:t>
            </w:r>
            <w:r w:rsidR="003E473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3053E6A" w14:textId="77777777" w:rsidR="0068654F" w:rsidRPr="0068654F" w:rsidRDefault="0068654F" w:rsidP="0068654F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14:paraId="2B3858C1" w14:textId="46F309F5" w:rsidR="0068654F" w:rsidRPr="0068654F" w:rsidRDefault="0068654F" w:rsidP="0068654F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68654F">
              <w:rPr>
                <w:rFonts w:ascii="Arial Narrow" w:hAnsi="Arial Narrow"/>
                <w:sz w:val="20"/>
                <w:szCs w:val="20"/>
              </w:rPr>
              <w:t>Students complete course requirement to become an Early Childhood Education Assistant and earn post-secondary credits towards the Early Childhood Education Certificate</w:t>
            </w:r>
            <w:r w:rsidR="003E473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2001D9F" w14:textId="6999698B" w:rsidR="00F25D8C" w:rsidRPr="0080338B" w:rsidRDefault="00F25D8C" w:rsidP="0080338B">
            <w:pPr>
              <w:widowControl w:val="0"/>
              <w:ind w:left="72"/>
              <w:rPr>
                <w:rFonts w:ascii="Arial Narrow" w:hAnsi="Arial Narrow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F54CD32" w14:textId="7DE49242" w:rsidR="004922EB" w:rsidRPr="004922EB" w:rsidRDefault="004922EB" w:rsidP="00AC2657">
            <w:pPr>
              <w:pStyle w:val="Subtitle"/>
              <w:spacing w:after="0"/>
              <w:jc w:val="left"/>
              <w:outlineLvl w:val="9"/>
              <w:rPr>
                <w:rFonts w:ascii="Arial Narrow" w:eastAsia="Times" w:hAnsi="Arial Narrow"/>
                <w:sz w:val="20"/>
                <w:szCs w:val="20"/>
              </w:rPr>
            </w:pPr>
            <w:r w:rsidRPr="004922EB">
              <w:rPr>
                <w:rFonts w:ascii="Arial Narrow" w:eastAsia="Times" w:hAnsi="Arial Narrow"/>
                <w:sz w:val="20"/>
                <w:szCs w:val="20"/>
              </w:rPr>
              <w:t>Students can apply for the Early Childhood Assistant Certificate and earn 12 credits towards the Early Childhood Education Certificate.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C0B1FA5" w14:textId="77777777" w:rsidR="00B408EA" w:rsidRPr="00B408EA" w:rsidRDefault="00B408EA" w:rsidP="003E473C">
            <w:pPr>
              <w:pStyle w:val="BodyText"/>
              <w:numPr>
                <w:ilvl w:val="0"/>
                <w:numId w:val="11"/>
              </w:numPr>
              <w:spacing w:line="264" w:lineRule="auto"/>
              <w:rPr>
                <w:rFonts w:ascii="Arial Narrow" w:hAnsi="Arial Narrow"/>
                <w:sz w:val="20"/>
              </w:rPr>
            </w:pPr>
            <w:r w:rsidRPr="00B408EA">
              <w:rPr>
                <w:rFonts w:ascii="Arial Narrow" w:hAnsi="Arial Narrow"/>
                <w:sz w:val="20"/>
              </w:rPr>
              <w:t>Completed English 11</w:t>
            </w:r>
          </w:p>
          <w:p w14:paraId="61C9D02F" w14:textId="77777777" w:rsidR="00B408EA" w:rsidRPr="00B408EA" w:rsidRDefault="00B408EA" w:rsidP="003E473C">
            <w:pPr>
              <w:pStyle w:val="BodyText"/>
              <w:numPr>
                <w:ilvl w:val="0"/>
                <w:numId w:val="11"/>
              </w:numPr>
              <w:spacing w:line="264" w:lineRule="auto"/>
              <w:rPr>
                <w:rFonts w:ascii="Arial Narrow" w:hAnsi="Arial Narrow"/>
                <w:sz w:val="20"/>
              </w:rPr>
            </w:pPr>
            <w:r w:rsidRPr="00B408EA">
              <w:rPr>
                <w:rFonts w:ascii="Arial Narrow" w:hAnsi="Arial Narrow"/>
                <w:sz w:val="20"/>
              </w:rPr>
              <w:t>Grade 12 student</w:t>
            </w:r>
          </w:p>
          <w:p w14:paraId="164493B6" w14:textId="77777777" w:rsidR="00B408EA" w:rsidRPr="00B408EA" w:rsidRDefault="00B408EA" w:rsidP="003E473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0"/>
              </w:rPr>
            </w:pPr>
            <w:r w:rsidRPr="00B408EA">
              <w:rPr>
                <w:rFonts w:ascii="Arial Narrow" w:hAnsi="Arial Narrow"/>
                <w:sz w:val="20"/>
              </w:rPr>
              <w:t>Recommended C+ or higher in English 10 and Math 10</w:t>
            </w:r>
          </w:p>
          <w:p w14:paraId="2401EAD3" w14:textId="0FC90AC5" w:rsidR="00F25D8C" w:rsidRPr="00B408EA" w:rsidRDefault="00B408EA" w:rsidP="003E473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0"/>
              </w:rPr>
            </w:pPr>
            <w:r w:rsidRPr="00B408EA">
              <w:rPr>
                <w:rFonts w:ascii="Arial Narrow" w:hAnsi="Arial Narrow"/>
                <w:sz w:val="20"/>
              </w:rPr>
              <w:t xml:space="preserve">Intention to graduate </w:t>
            </w:r>
          </w:p>
        </w:tc>
      </w:tr>
    </w:tbl>
    <w:p w14:paraId="79089824" w14:textId="502F355B" w:rsidR="002F2166" w:rsidRDefault="002F2166" w:rsidP="006644AB"/>
    <w:p w14:paraId="496B0212" w14:textId="77777777" w:rsidR="002F2166" w:rsidRPr="00F667CD" w:rsidRDefault="002F2166" w:rsidP="006644AB">
      <w:r>
        <w:t xml:space="preserve">    </w:t>
      </w:r>
    </w:p>
    <w:tbl>
      <w:tblPr>
        <w:tblW w:w="108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525"/>
        <w:gridCol w:w="3145"/>
        <w:gridCol w:w="3330"/>
      </w:tblGrid>
      <w:tr w:rsidR="002F2166" w:rsidRPr="009D188F" w14:paraId="613BB217" w14:textId="77777777" w:rsidTr="00786DF6">
        <w:trPr>
          <w:trHeight w:val="44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3B410F" w14:textId="4633E06C" w:rsidR="002F2166" w:rsidRPr="009D188F" w:rsidRDefault="000A7D7F" w:rsidP="00786DF6">
            <w:pPr>
              <w:widowControl w:val="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Introduction to Health Science</w:t>
            </w:r>
            <w:r w:rsidR="002F2166">
              <w:rPr>
                <w:rFonts w:ascii="Arial Narrow" w:hAnsi="Arial Narrow"/>
                <w:b/>
                <w:sz w:val="28"/>
              </w:rPr>
              <w:t xml:space="preserve"> </w:t>
            </w:r>
            <w:r w:rsidR="002F2166" w:rsidRPr="00B40A67">
              <w:rPr>
                <w:rFonts w:ascii="Arial Narrow" w:hAnsi="Arial Narrow"/>
                <w:sz w:val="26"/>
                <w:szCs w:val="26"/>
              </w:rPr>
              <w:t>partnered with</w:t>
            </w:r>
            <w:r>
              <w:rPr>
                <w:rFonts w:ascii="Arial Narrow" w:hAnsi="Arial Narrow"/>
                <w:sz w:val="26"/>
                <w:szCs w:val="26"/>
              </w:rPr>
              <w:t xml:space="preserve"> Kwantlen Polytechnic </w:t>
            </w:r>
            <w:r w:rsidR="002F2166" w:rsidRPr="00B40A67">
              <w:rPr>
                <w:rFonts w:ascii="Arial Narrow" w:hAnsi="Arial Narrow"/>
                <w:sz w:val="26"/>
                <w:szCs w:val="26"/>
              </w:rPr>
              <w:t xml:space="preserve">University </w:t>
            </w:r>
            <w:r w:rsidR="002F2166" w:rsidRPr="00B40A67">
              <w:rPr>
                <w:rFonts w:ascii="Arial Narrow" w:hAnsi="Arial Narrow"/>
                <w:szCs w:val="18"/>
              </w:rPr>
              <w:t xml:space="preserve"> </w:t>
            </w:r>
          </w:p>
        </w:tc>
      </w:tr>
      <w:tr w:rsidR="002F2166" w:rsidRPr="009D188F" w14:paraId="156F6CC1" w14:textId="77777777" w:rsidTr="00786DF6">
        <w:trPr>
          <w:trHeight w:val="58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C0DCC" w14:textId="77777777" w:rsidR="002F2166" w:rsidRPr="00F25D8C" w:rsidRDefault="002F2166" w:rsidP="00786DF6">
            <w:pPr>
              <w:pStyle w:val="Heading1"/>
              <w:keepNext w:val="0"/>
              <w:widowControl w:val="0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251A" w14:textId="77777777" w:rsidR="002F2166" w:rsidRPr="009D188F" w:rsidRDefault="002F2166" w:rsidP="00786DF6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E0FB0" w14:textId="77777777" w:rsidR="002F2166" w:rsidRPr="009D188F" w:rsidRDefault="002F2166" w:rsidP="00786DF6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CCA72" w14:textId="77777777" w:rsidR="002F2166" w:rsidRPr="009D188F" w:rsidRDefault="002F2166" w:rsidP="00786DF6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2F2166" w:rsidRPr="00B408EA" w14:paraId="3A124278" w14:textId="77777777" w:rsidTr="00786DF6">
        <w:trPr>
          <w:trHeight w:val="184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EABECF8" w14:textId="74466534" w:rsidR="002F2166" w:rsidRPr="009D188F" w:rsidRDefault="000A7D7F" w:rsidP="00786DF6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1</w:t>
            </w:r>
            <w:r w:rsidR="002F2166" w:rsidRPr="009D188F">
              <w:rPr>
                <w:rFonts w:ascii="Arial Narrow" w:hAnsi="Arial Narrow" w:cs="Arial"/>
                <w:sz w:val="20"/>
                <w:szCs w:val="16"/>
              </w:rPr>
              <w:t xml:space="preserve"> semester</w:t>
            </w:r>
          </w:p>
          <w:p w14:paraId="54AEE386" w14:textId="77777777" w:rsidR="002F2166" w:rsidRDefault="002F2166" w:rsidP="00786DF6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14:paraId="545B6837" w14:textId="77777777" w:rsidR="002F2166" w:rsidRDefault="002F2166" w:rsidP="00786DF6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14:paraId="51B9EC55" w14:textId="0A68D5A8" w:rsidR="002F2166" w:rsidRDefault="00520D12" w:rsidP="00786DF6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 xml:space="preserve">July </w:t>
            </w:r>
            <w:r w:rsidR="002F2166">
              <w:rPr>
                <w:rFonts w:ascii="Arial Narrow" w:hAnsi="Arial Narrow" w:cs="Arial"/>
                <w:sz w:val="20"/>
                <w:szCs w:val="16"/>
              </w:rPr>
              <w:t xml:space="preserve">to </w:t>
            </w:r>
            <w:r>
              <w:rPr>
                <w:rFonts w:ascii="Arial Narrow" w:hAnsi="Arial Narrow" w:cs="Arial"/>
                <w:sz w:val="20"/>
                <w:szCs w:val="16"/>
              </w:rPr>
              <w:t>August</w:t>
            </w:r>
          </w:p>
          <w:p w14:paraId="64AC575D" w14:textId="13E6A793" w:rsidR="002F2166" w:rsidRPr="009D188F" w:rsidRDefault="002F2166" w:rsidP="00786DF6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For grade 1</w:t>
            </w:r>
            <w:r w:rsidR="00520D12">
              <w:rPr>
                <w:rFonts w:ascii="Arial Narrow" w:hAnsi="Arial Narrow" w:cs="Arial"/>
                <w:sz w:val="20"/>
                <w:szCs w:val="16"/>
              </w:rPr>
              <w:t>1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students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1F60EF89" w14:textId="30ECE68D" w:rsidR="007B7EFF" w:rsidRDefault="007B7EFF" w:rsidP="007B7EFF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68654F">
              <w:rPr>
                <w:rFonts w:ascii="Arial Narrow" w:hAnsi="Arial Narrow"/>
                <w:sz w:val="20"/>
                <w:szCs w:val="20"/>
              </w:rPr>
              <w:t>Students can earn post-secondary credits</w:t>
            </w:r>
            <w:r w:rsidR="00F22AD0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86E2143" w14:textId="77777777" w:rsidR="00CE0929" w:rsidRDefault="00CE0929" w:rsidP="007B7EFF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14:paraId="70CA1925" w14:textId="6D5AB525" w:rsidR="00CE0929" w:rsidRPr="0068654F" w:rsidRDefault="00CE0929" w:rsidP="007B7EFF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</w:t>
            </w:r>
            <w:r w:rsidR="006047AB">
              <w:rPr>
                <w:rFonts w:ascii="Arial Narrow" w:hAnsi="Arial Narrow"/>
                <w:sz w:val="20"/>
                <w:szCs w:val="20"/>
              </w:rPr>
              <w:t>ents will be introduced to the multifaceted field of health science and the foundations of promoting health and wellness.</w:t>
            </w:r>
          </w:p>
          <w:p w14:paraId="344007CC" w14:textId="4A670614" w:rsidR="002A00F3" w:rsidRPr="0080338B" w:rsidRDefault="002A00F3" w:rsidP="00D20754">
            <w:pPr>
              <w:pStyle w:val="NormalWeb"/>
              <w:rPr>
                <w:rFonts w:ascii="Arial Narrow" w:hAnsi="Arial Narrow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6CBAC0C0" w14:textId="77777777" w:rsidR="0092553B" w:rsidRDefault="006047AB" w:rsidP="0092553B">
            <w:pPr>
              <w:pStyle w:val="Subtitle"/>
              <w:spacing w:after="0"/>
              <w:jc w:val="left"/>
              <w:outlineLvl w:val="9"/>
              <w:rPr>
                <w:rFonts w:ascii="Arial Narrow" w:eastAsia="Times" w:hAnsi="Arial Narrow"/>
                <w:sz w:val="20"/>
                <w:szCs w:val="20"/>
              </w:rPr>
            </w:pPr>
            <w:r>
              <w:rPr>
                <w:rFonts w:ascii="Arial Narrow" w:eastAsia="Times" w:hAnsi="Arial Narrow"/>
                <w:sz w:val="20"/>
                <w:szCs w:val="20"/>
              </w:rPr>
              <w:t xml:space="preserve"> Students </w:t>
            </w:r>
            <w:r w:rsidR="0092553B">
              <w:rPr>
                <w:rFonts w:ascii="Arial Narrow" w:eastAsia="Times" w:hAnsi="Arial Narrow"/>
                <w:sz w:val="20"/>
                <w:szCs w:val="20"/>
              </w:rPr>
              <w:t>will:</w:t>
            </w:r>
          </w:p>
          <w:p w14:paraId="4F2E303C" w14:textId="09E95D6A" w:rsidR="0092553B" w:rsidRPr="00BF4FDA" w:rsidRDefault="0092553B" w:rsidP="00BF4FDA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16"/>
              </w:rPr>
            </w:pPr>
            <w:r w:rsidRPr="00BF4FDA">
              <w:rPr>
                <w:rFonts w:ascii="Arial Narrow" w:hAnsi="Arial Narrow"/>
                <w:sz w:val="20"/>
                <w:szCs w:val="16"/>
              </w:rPr>
              <w:t>Learn about health science f</w:t>
            </w:r>
            <w:r w:rsidR="00BF4FDA">
              <w:rPr>
                <w:rFonts w:ascii="Arial Narrow" w:hAnsi="Arial Narrow"/>
                <w:sz w:val="20"/>
                <w:szCs w:val="16"/>
              </w:rPr>
              <w:t>r</w:t>
            </w:r>
            <w:r w:rsidRPr="00BF4FDA">
              <w:rPr>
                <w:rFonts w:ascii="Arial Narrow" w:hAnsi="Arial Narrow"/>
                <w:sz w:val="20"/>
                <w:szCs w:val="16"/>
              </w:rPr>
              <w:t xml:space="preserve">om a </w:t>
            </w:r>
            <w:r w:rsidR="00BF4FDA" w:rsidRPr="00BF4FDA">
              <w:rPr>
                <w:rFonts w:ascii="Arial Narrow" w:hAnsi="Arial Narrow"/>
                <w:sz w:val="20"/>
                <w:szCs w:val="16"/>
              </w:rPr>
              <w:t>variety of perspectives</w:t>
            </w:r>
          </w:p>
          <w:p w14:paraId="55E90F85" w14:textId="77777777" w:rsidR="00BF4FDA" w:rsidRPr="00BF4FDA" w:rsidRDefault="00BF4FDA" w:rsidP="00BF4FDA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16"/>
              </w:rPr>
            </w:pPr>
            <w:r w:rsidRPr="00BF4FDA">
              <w:rPr>
                <w:rFonts w:ascii="Arial Narrow" w:hAnsi="Arial Narrow"/>
                <w:sz w:val="20"/>
                <w:szCs w:val="16"/>
              </w:rPr>
              <w:t>Gain knowledge of post-secondary expectations</w:t>
            </w:r>
          </w:p>
          <w:p w14:paraId="1777DD8D" w14:textId="59C7B58C" w:rsidR="00BF4FDA" w:rsidRPr="0092553B" w:rsidRDefault="00BF4FDA" w:rsidP="00BF4FDA">
            <w:pPr>
              <w:pStyle w:val="ListParagraph"/>
              <w:numPr>
                <w:ilvl w:val="0"/>
                <w:numId w:val="12"/>
              </w:numPr>
            </w:pPr>
            <w:r w:rsidRPr="00BF4FDA">
              <w:rPr>
                <w:rFonts w:ascii="Arial Narrow" w:hAnsi="Arial Narrow"/>
                <w:sz w:val="20"/>
                <w:szCs w:val="16"/>
              </w:rPr>
              <w:t>Increase communication and interpersonal relations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B659FBB" w14:textId="4599E93F" w:rsidR="002F2166" w:rsidRPr="00044CEF" w:rsidRDefault="002F2166" w:rsidP="00044CEF">
            <w:pPr>
              <w:pStyle w:val="BodyText"/>
              <w:numPr>
                <w:ilvl w:val="0"/>
                <w:numId w:val="11"/>
              </w:numPr>
              <w:spacing w:line="264" w:lineRule="auto"/>
              <w:rPr>
                <w:rFonts w:ascii="Arial Narrow" w:hAnsi="Arial Narrow"/>
                <w:sz w:val="20"/>
              </w:rPr>
            </w:pPr>
            <w:r w:rsidRPr="00B408EA">
              <w:rPr>
                <w:rFonts w:ascii="Arial Narrow" w:hAnsi="Arial Narrow"/>
                <w:sz w:val="20"/>
              </w:rPr>
              <w:t>Completed</w:t>
            </w:r>
            <w:r w:rsidR="00044CEF">
              <w:rPr>
                <w:rFonts w:ascii="Arial Narrow" w:hAnsi="Arial Narrow"/>
                <w:sz w:val="20"/>
              </w:rPr>
              <w:t xml:space="preserve"> Grade </w:t>
            </w:r>
            <w:r w:rsidRPr="00B408EA">
              <w:rPr>
                <w:rFonts w:ascii="Arial Narrow" w:hAnsi="Arial Narrow"/>
                <w:sz w:val="20"/>
              </w:rPr>
              <w:t>11</w:t>
            </w:r>
          </w:p>
          <w:p w14:paraId="14ADB1C3" w14:textId="16E19466" w:rsidR="002F2166" w:rsidRPr="00B408EA" w:rsidRDefault="002F2166" w:rsidP="00786DF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0"/>
              </w:rPr>
            </w:pPr>
            <w:r w:rsidRPr="00B408EA">
              <w:rPr>
                <w:rFonts w:ascii="Arial Narrow" w:hAnsi="Arial Narrow"/>
                <w:sz w:val="20"/>
              </w:rPr>
              <w:t xml:space="preserve">Recommended </w:t>
            </w:r>
            <w:r w:rsidR="00044CEF">
              <w:rPr>
                <w:rFonts w:ascii="Arial Narrow" w:hAnsi="Arial Narrow"/>
                <w:sz w:val="20"/>
              </w:rPr>
              <w:t xml:space="preserve">B </w:t>
            </w:r>
            <w:r w:rsidRPr="00B408EA">
              <w:rPr>
                <w:rFonts w:ascii="Arial Narrow" w:hAnsi="Arial Narrow"/>
                <w:sz w:val="20"/>
              </w:rPr>
              <w:t>or higher in English</w:t>
            </w:r>
            <w:r w:rsidR="00044CEF">
              <w:rPr>
                <w:rFonts w:ascii="Arial Narrow" w:hAnsi="Arial Narrow"/>
                <w:sz w:val="20"/>
              </w:rPr>
              <w:t xml:space="preserve"> Language Arts</w:t>
            </w:r>
            <w:r w:rsidRPr="00B408EA">
              <w:rPr>
                <w:rFonts w:ascii="Arial Narrow" w:hAnsi="Arial Narrow"/>
                <w:sz w:val="20"/>
              </w:rPr>
              <w:t xml:space="preserve"> 10 and Math 10</w:t>
            </w:r>
          </w:p>
          <w:p w14:paraId="292AE749" w14:textId="77777777" w:rsidR="002F2166" w:rsidRDefault="00044CEF" w:rsidP="00786DF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Require this course as part of an intention to pursue a career in health care/health science with a focus on nursing</w:t>
            </w:r>
          </w:p>
          <w:p w14:paraId="66893DBC" w14:textId="6A026803" w:rsidR="00385ED2" w:rsidRPr="00B408EA" w:rsidRDefault="00385ED2" w:rsidP="00385ED2">
            <w:pPr>
              <w:pStyle w:val="ListParagraph"/>
              <w:ind w:left="706"/>
              <w:contextualSpacing/>
              <w:rPr>
                <w:rFonts w:ascii="Arial Narrow" w:hAnsi="Arial Narrow"/>
                <w:sz w:val="20"/>
              </w:rPr>
            </w:pPr>
          </w:p>
        </w:tc>
      </w:tr>
    </w:tbl>
    <w:p w14:paraId="7203D8C3" w14:textId="395B94A1" w:rsidR="002F2166" w:rsidRPr="00F667CD" w:rsidRDefault="00385ED2" w:rsidP="006644AB">
      <w:r>
        <w:t xml:space="preserve"> </w:t>
      </w:r>
    </w:p>
    <w:sectPr w:rsidR="002F2166" w:rsidRPr="00F667CD" w:rsidSect="00C6469F">
      <w:footerReference w:type="default" r:id="rId9"/>
      <w:pgSz w:w="12240" w:h="15840" w:code="1"/>
      <w:pgMar w:top="810" w:right="360" w:bottom="540" w:left="36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96CA" w14:textId="77777777" w:rsidR="00632C7F" w:rsidRDefault="00632C7F" w:rsidP="00381E33">
      <w:r>
        <w:separator/>
      </w:r>
    </w:p>
  </w:endnote>
  <w:endnote w:type="continuationSeparator" w:id="0">
    <w:p w14:paraId="3ACB642D" w14:textId="77777777" w:rsidR="00632C7F" w:rsidRDefault="00632C7F" w:rsidP="0038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408" w14:textId="7629F2C9" w:rsidR="007D64E3" w:rsidRPr="007856FD" w:rsidRDefault="005C1171" w:rsidP="00B22370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231C6A">
      <w:rPr>
        <w:noProof/>
        <w:sz w:val="16"/>
        <w:szCs w:val="16"/>
      </w:rPr>
      <w:t>https://langleyschoolsca-my.sharepoint.com/personal/careeredonedrive_sd35_bc_ca/Documents/Career Ed OneDrive/Photos, Logos, Posters, Brochures, Cards/Brochures/Program Info Sheets_Brochures/Course Planning Book Materials/Program Information sheets - Academic Dual Credit.docx</w:t>
    </w:r>
    <w:r>
      <w:rPr>
        <w:sz w:val="16"/>
        <w:szCs w:val="16"/>
      </w:rPr>
      <w:fldChar w:fldCharType="end"/>
    </w:r>
    <w:r w:rsidR="007D64E3" w:rsidRPr="007856FD">
      <w:rPr>
        <w:sz w:val="16"/>
        <w:szCs w:val="16"/>
      </w:rPr>
      <w:t xml:space="preserve"> </w:t>
    </w:r>
    <w:r w:rsidR="00AD4DBA">
      <w:rPr>
        <w:sz w:val="16"/>
        <w:szCs w:val="16"/>
      </w:rPr>
      <w:t xml:space="preserve">                             Revised </w:t>
    </w:r>
    <w:r w:rsidR="002F2166">
      <w:rPr>
        <w:sz w:val="16"/>
        <w:szCs w:val="16"/>
      </w:rPr>
      <w:t>December 13</w:t>
    </w:r>
    <w:r w:rsidR="00AD4DBA">
      <w:rPr>
        <w:sz w:val="16"/>
        <w:szCs w:val="16"/>
      </w:rPr>
      <w:t>, 20</w:t>
    </w:r>
    <w:r w:rsidR="00523F10">
      <w:rPr>
        <w:sz w:val="16"/>
        <w:szCs w:val="16"/>
      </w:rPr>
      <w:t>2</w:t>
    </w:r>
    <w:r w:rsidR="002F2166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8681" w14:textId="77777777" w:rsidR="00632C7F" w:rsidRDefault="00632C7F" w:rsidP="00381E33">
      <w:r>
        <w:separator/>
      </w:r>
    </w:p>
  </w:footnote>
  <w:footnote w:type="continuationSeparator" w:id="0">
    <w:p w14:paraId="781C02A4" w14:textId="77777777" w:rsidR="00632C7F" w:rsidRDefault="00632C7F" w:rsidP="0038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CC18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2831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2CAA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3E8A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6071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634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4076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D04A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0E0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42F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AE3D5A"/>
    <w:multiLevelType w:val="hybridMultilevel"/>
    <w:tmpl w:val="C5BC59C4"/>
    <w:lvl w:ilvl="0" w:tplc="13EA7E52">
      <w:start w:val="2"/>
      <w:numFmt w:val="bullet"/>
      <w:lvlText w:val="•"/>
      <w:lvlJc w:val="left"/>
      <w:pPr>
        <w:ind w:left="706" w:hanging="360"/>
      </w:pPr>
      <w:rPr>
        <w:rFonts w:ascii="Arial Narrow" w:eastAsia="Times" w:hAnsi="Arial Narrow" w:cs="Times New Roman" w:hint="default"/>
      </w:rPr>
    </w:lvl>
    <w:lvl w:ilvl="1" w:tplc="E5DA7904">
      <w:start w:val="2"/>
      <w:numFmt w:val="bullet"/>
      <w:lvlText w:val="•"/>
      <w:lvlJc w:val="left"/>
      <w:pPr>
        <w:ind w:left="1426" w:hanging="360"/>
      </w:pPr>
      <w:rPr>
        <w:rFonts w:ascii="Arial Narrow" w:eastAsia="Times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7EF145AC"/>
    <w:multiLevelType w:val="hybridMultilevel"/>
    <w:tmpl w:val="19EE156A"/>
    <w:lvl w:ilvl="0" w:tplc="13EA7E52">
      <w:start w:val="2"/>
      <w:numFmt w:val="bullet"/>
      <w:lvlText w:val="•"/>
      <w:lvlJc w:val="left"/>
      <w:pPr>
        <w:ind w:left="706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7732">
    <w:abstractNumId w:val="9"/>
  </w:num>
  <w:num w:numId="2" w16cid:durableId="1437284324">
    <w:abstractNumId w:val="7"/>
  </w:num>
  <w:num w:numId="3" w16cid:durableId="1402483138">
    <w:abstractNumId w:val="6"/>
  </w:num>
  <w:num w:numId="4" w16cid:durableId="1884949708">
    <w:abstractNumId w:val="5"/>
  </w:num>
  <w:num w:numId="5" w16cid:durableId="715544535">
    <w:abstractNumId w:val="4"/>
  </w:num>
  <w:num w:numId="6" w16cid:durableId="1676956035">
    <w:abstractNumId w:val="8"/>
  </w:num>
  <w:num w:numId="7" w16cid:durableId="869028916">
    <w:abstractNumId w:val="3"/>
  </w:num>
  <w:num w:numId="8" w16cid:durableId="1423801420">
    <w:abstractNumId w:val="2"/>
  </w:num>
  <w:num w:numId="9" w16cid:durableId="1744329075">
    <w:abstractNumId w:val="1"/>
  </w:num>
  <w:num w:numId="10" w16cid:durableId="295140046">
    <w:abstractNumId w:val="0"/>
  </w:num>
  <w:num w:numId="11" w16cid:durableId="367143201">
    <w:abstractNumId w:val="10"/>
  </w:num>
  <w:num w:numId="12" w16cid:durableId="7216855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A"/>
    <w:rsid w:val="00010671"/>
    <w:rsid w:val="000308ED"/>
    <w:rsid w:val="00044CEF"/>
    <w:rsid w:val="000504BF"/>
    <w:rsid w:val="00057E20"/>
    <w:rsid w:val="00072270"/>
    <w:rsid w:val="000A360D"/>
    <w:rsid w:val="000A7D7F"/>
    <w:rsid w:val="000C324C"/>
    <w:rsid w:val="0010319C"/>
    <w:rsid w:val="00171E09"/>
    <w:rsid w:val="0019351A"/>
    <w:rsid w:val="001B0EDA"/>
    <w:rsid w:val="001B2E83"/>
    <w:rsid w:val="001B418B"/>
    <w:rsid w:val="001D5CD2"/>
    <w:rsid w:val="001E68ED"/>
    <w:rsid w:val="001F6524"/>
    <w:rsid w:val="0021071E"/>
    <w:rsid w:val="00231C6A"/>
    <w:rsid w:val="002560B0"/>
    <w:rsid w:val="00285BE1"/>
    <w:rsid w:val="002928A8"/>
    <w:rsid w:val="00297090"/>
    <w:rsid w:val="002A00F3"/>
    <w:rsid w:val="002B505F"/>
    <w:rsid w:val="002C64C8"/>
    <w:rsid w:val="002D69F7"/>
    <w:rsid w:val="002F2166"/>
    <w:rsid w:val="002F47F9"/>
    <w:rsid w:val="00302B79"/>
    <w:rsid w:val="00321F37"/>
    <w:rsid w:val="003238EE"/>
    <w:rsid w:val="003406DD"/>
    <w:rsid w:val="0036420C"/>
    <w:rsid w:val="00381E33"/>
    <w:rsid w:val="00384BE5"/>
    <w:rsid w:val="00385ED2"/>
    <w:rsid w:val="003927CC"/>
    <w:rsid w:val="003A52D0"/>
    <w:rsid w:val="003C5E9D"/>
    <w:rsid w:val="003E473C"/>
    <w:rsid w:val="003E7E21"/>
    <w:rsid w:val="003F0C15"/>
    <w:rsid w:val="0040133A"/>
    <w:rsid w:val="00404208"/>
    <w:rsid w:val="004072ED"/>
    <w:rsid w:val="00433C73"/>
    <w:rsid w:val="004559B6"/>
    <w:rsid w:val="00461149"/>
    <w:rsid w:val="00461DB5"/>
    <w:rsid w:val="00463860"/>
    <w:rsid w:val="00476BFC"/>
    <w:rsid w:val="004922EB"/>
    <w:rsid w:val="004B6093"/>
    <w:rsid w:val="004B6DE2"/>
    <w:rsid w:val="004C3D06"/>
    <w:rsid w:val="004E2C6D"/>
    <w:rsid w:val="004E7F48"/>
    <w:rsid w:val="004F5EB9"/>
    <w:rsid w:val="00502785"/>
    <w:rsid w:val="00502FF4"/>
    <w:rsid w:val="005051AE"/>
    <w:rsid w:val="00510E59"/>
    <w:rsid w:val="00520307"/>
    <w:rsid w:val="00520D12"/>
    <w:rsid w:val="00523F10"/>
    <w:rsid w:val="00533515"/>
    <w:rsid w:val="00543281"/>
    <w:rsid w:val="005656E3"/>
    <w:rsid w:val="00574FAC"/>
    <w:rsid w:val="00586ACE"/>
    <w:rsid w:val="00594D8F"/>
    <w:rsid w:val="005A4274"/>
    <w:rsid w:val="005A6672"/>
    <w:rsid w:val="005C1171"/>
    <w:rsid w:val="005C73EF"/>
    <w:rsid w:val="005D3D60"/>
    <w:rsid w:val="005E19D3"/>
    <w:rsid w:val="005F1D29"/>
    <w:rsid w:val="005F761F"/>
    <w:rsid w:val="006047AB"/>
    <w:rsid w:val="00623253"/>
    <w:rsid w:val="006257DA"/>
    <w:rsid w:val="00632C7F"/>
    <w:rsid w:val="00637A0D"/>
    <w:rsid w:val="006458E6"/>
    <w:rsid w:val="006618CA"/>
    <w:rsid w:val="00662266"/>
    <w:rsid w:val="006644AB"/>
    <w:rsid w:val="00683113"/>
    <w:rsid w:val="0068654F"/>
    <w:rsid w:val="00707BD9"/>
    <w:rsid w:val="00725089"/>
    <w:rsid w:val="00726996"/>
    <w:rsid w:val="0073274A"/>
    <w:rsid w:val="00734C43"/>
    <w:rsid w:val="00735DFF"/>
    <w:rsid w:val="0074176B"/>
    <w:rsid w:val="007560FA"/>
    <w:rsid w:val="007856FD"/>
    <w:rsid w:val="007A400B"/>
    <w:rsid w:val="007A7496"/>
    <w:rsid w:val="007B7EFF"/>
    <w:rsid w:val="007C7195"/>
    <w:rsid w:val="007D5871"/>
    <w:rsid w:val="007D64E3"/>
    <w:rsid w:val="007D6ACA"/>
    <w:rsid w:val="0080338B"/>
    <w:rsid w:val="00805F14"/>
    <w:rsid w:val="00812CC3"/>
    <w:rsid w:val="00823506"/>
    <w:rsid w:val="008354B4"/>
    <w:rsid w:val="008359E2"/>
    <w:rsid w:val="0084783B"/>
    <w:rsid w:val="008905A3"/>
    <w:rsid w:val="00894476"/>
    <w:rsid w:val="008D1DB9"/>
    <w:rsid w:val="008D2339"/>
    <w:rsid w:val="008D752A"/>
    <w:rsid w:val="008E07C0"/>
    <w:rsid w:val="008F0721"/>
    <w:rsid w:val="008F5C2F"/>
    <w:rsid w:val="008F6930"/>
    <w:rsid w:val="00911E9D"/>
    <w:rsid w:val="0092553B"/>
    <w:rsid w:val="00937555"/>
    <w:rsid w:val="009513C9"/>
    <w:rsid w:val="0095329D"/>
    <w:rsid w:val="00962DB7"/>
    <w:rsid w:val="009A598A"/>
    <w:rsid w:val="009D188F"/>
    <w:rsid w:val="009F67D8"/>
    <w:rsid w:val="00A35263"/>
    <w:rsid w:val="00A605C4"/>
    <w:rsid w:val="00AA0983"/>
    <w:rsid w:val="00AA2B14"/>
    <w:rsid w:val="00AC2657"/>
    <w:rsid w:val="00AC31CB"/>
    <w:rsid w:val="00AD4DBA"/>
    <w:rsid w:val="00AF691F"/>
    <w:rsid w:val="00B03AD7"/>
    <w:rsid w:val="00B1100E"/>
    <w:rsid w:val="00B1271B"/>
    <w:rsid w:val="00B22370"/>
    <w:rsid w:val="00B368CC"/>
    <w:rsid w:val="00B408EA"/>
    <w:rsid w:val="00B40A67"/>
    <w:rsid w:val="00B50275"/>
    <w:rsid w:val="00B60BB3"/>
    <w:rsid w:val="00B77C46"/>
    <w:rsid w:val="00B92986"/>
    <w:rsid w:val="00B97C75"/>
    <w:rsid w:val="00BB1E05"/>
    <w:rsid w:val="00BB54D4"/>
    <w:rsid w:val="00BB7A31"/>
    <w:rsid w:val="00BC4D5F"/>
    <w:rsid w:val="00BD32C9"/>
    <w:rsid w:val="00BE179D"/>
    <w:rsid w:val="00BE6BED"/>
    <w:rsid w:val="00BF4FDA"/>
    <w:rsid w:val="00C36E97"/>
    <w:rsid w:val="00C43876"/>
    <w:rsid w:val="00C6051B"/>
    <w:rsid w:val="00C6469F"/>
    <w:rsid w:val="00C74B92"/>
    <w:rsid w:val="00C7748E"/>
    <w:rsid w:val="00CD39C8"/>
    <w:rsid w:val="00CE0929"/>
    <w:rsid w:val="00CF57B2"/>
    <w:rsid w:val="00D01C70"/>
    <w:rsid w:val="00D1671E"/>
    <w:rsid w:val="00D20754"/>
    <w:rsid w:val="00D24F32"/>
    <w:rsid w:val="00D353DD"/>
    <w:rsid w:val="00D43B90"/>
    <w:rsid w:val="00D459C1"/>
    <w:rsid w:val="00D6566C"/>
    <w:rsid w:val="00D7072E"/>
    <w:rsid w:val="00D801C7"/>
    <w:rsid w:val="00D92633"/>
    <w:rsid w:val="00D938BD"/>
    <w:rsid w:val="00DA0B06"/>
    <w:rsid w:val="00DD2439"/>
    <w:rsid w:val="00DD6597"/>
    <w:rsid w:val="00DF24F5"/>
    <w:rsid w:val="00E05D92"/>
    <w:rsid w:val="00E12389"/>
    <w:rsid w:val="00E303D1"/>
    <w:rsid w:val="00E31B97"/>
    <w:rsid w:val="00E37ADE"/>
    <w:rsid w:val="00E41039"/>
    <w:rsid w:val="00E518EE"/>
    <w:rsid w:val="00E64BEF"/>
    <w:rsid w:val="00E70FF4"/>
    <w:rsid w:val="00E7284D"/>
    <w:rsid w:val="00E84150"/>
    <w:rsid w:val="00E93E6F"/>
    <w:rsid w:val="00ED02E4"/>
    <w:rsid w:val="00F1504E"/>
    <w:rsid w:val="00F22AD0"/>
    <w:rsid w:val="00F25D8C"/>
    <w:rsid w:val="00F31D76"/>
    <w:rsid w:val="00F33DA1"/>
    <w:rsid w:val="00F34775"/>
    <w:rsid w:val="00F373B2"/>
    <w:rsid w:val="00F53FE7"/>
    <w:rsid w:val="00F667CD"/>
    <w:rsid w:val="00F67FD6"/>
    <w:rsid w:val="00F7166F"/>
    <w:rsid w:val="00FB0260"/>
    <w:rsid w:val="00FD72BE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5E36"/>
  <w15:docId w15:val="{0C27A806-6D6F-4818-B170-5D891108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3A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0133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3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0133A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40133A"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3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3D1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3D1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3D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133A"/>
    <w:rPr>
      <w:rFonts w:ascii="Times" w:eastAsia="Times" w:hAnsi="Times"/>
      <w:sz w:val="28"/>
    </w:rPr>
  </w:style>
  <w:style w:type="character" w:customStyle="1" w:styleId="Heading4Char">
    <w:name w:val="Heading 4 Char"/>
    <w:link w:val="Heading4"/>
    <w:rsid w:val="0040133A"/>
    <w:rPr>
      <w:rFonts w:ascii="Times" w:eastAsia="Times" w:hAnsi="Times"/>
      <w:b/>
    </w:rPr>
  </w:style>
  <w:style w:type="character" w:customStyle="1" w:styleId="Heading5Char">
    <w:name w:val="Heading 5 Char"/>
    <w:link w:val="Heading5"/>
    <w:rsid w:val="0040133A"/>
    <w:rPr>
      <w:rFonts w:ascii="Times" w:eastAsia="Times" w:hAnsi="Times"/>
      <w:b/>
    </w:rPr>
  </w:style>
  <w:style w:type="paragraph" w:styleId="BodyText">
    <w:name w:val="Body Text"/>
    <w:basedOn w:val="Normal"/>
    <w:link w:val="BodyTextChar"/>
    <w:rsid w:val="0040133A"/>
    <w:rPr>
      <w:sz w:val="18"/>
    </w:rPr>
  </w:style>
  <w:style w:type="character" w:customStyle="1" w:styleId="BodyTextChar">
    <w:name w:val="Body Text Char"/>
    <w:link w:val="BodyText"/>
    <w:rsid w:val="0040133A"/>
    <w:rPr>
      <w:rFonts w:ascii="Times" w:eastAsia="Times" w:hAnsi="Times"/>
      <w:sz w:val="18"/>
    </w:rPr>
  </w:style>
  <w:style w:type="paragraph" w:styleId="Header">
    <w:name w:val="header"/>
    <w:basedOn w:val="Normal"/>
    <w:link w:val="HeaderChar"/>
    <w:unhideWhenUsed/>
    <w:rsid w:val="00381E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1E33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81E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1E33"/>
    <w:rPr>
      <w:rFonts w:ascii="Times" w:eastAsia="Times" w:hAnsi="Times"/>
      <w:sz w:val="24"/>
    </w:rPr>
  </w:style>
  <w:style w:type="character" w:styleId="FollowedHyperlink">
    <w:name w:val="FollowedHyperlink"/>
    <w:uiPriority w:val="99"/>
    <w:semiHidden/>
    <w:unhideWhenUsed/>
    <w:rsid w:val="00E3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D1"/>
    <w:rPr>
      <w:rFonts w:ascii="Tahoma" w:eastAsia="Times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03D1"/>
  </w:style>
  <w:style w:type="paragraph" w:styleId="BlockText">
    <w:name w:val="Block Text"/>
    <w:basedOn w:val="Normal"/>
    <w:uiPriority w:val="99"/>
    <w:semiHidden/>
    <w:unhideWhenUsed/>
    <w:rsid w:val="00E303D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303D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303D1"/>
    <w:rPr>
      <w:rFonts w:ascii="Times" w:eastAsia="Times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03D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303D1"/>
    <w:rPr>
      <w:rFonts w:ascii="Times" w:eastAsia="Times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03D1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303D1"/>
    <w:rPr>
      <w:rFonts w:ascii="Times" w:eastAsia="Times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03D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E303D1"/>
    <w:rPr>
      <w:rFonts w:ascii="Times" w:eastAsia="Times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03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03D1"/>
    <w:rPr>
      <w:rFonts w:ascii="Times" w:eastAsia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03D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303D1"/>
    <w:rPr>
      <w:rFonts w:ascii="Times" w:eastAsia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03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303D1"/>
    <w:rPr>
      <w:rFonts w:ascii="Times" w:eastAsia="Times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03D1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303D1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E303D1"/>
    <w:rPr>
      <w:rFonts w:ascii="Times" w:eastAsia="Times" w:hAnsi="Times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3D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303D1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03D1"/>
    <w:rPr>
      <w:rFonts w:ascii="Times" w:eastAsia="Times" w:hAnsi="Times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03D1"/>
  </w:style>
  <w:style w:type="character" w:customStyle="1" w:styleId="DateChar">
    <w:name w:val="Date Char"/>
    <w:link w:val="Date"/>
    <w:uiPriority w:val="99"/>
    <w:semiHidden/>
    <w:rsid w:val="00E303D1"/>
    <w:rPr>
      <w:rFonts w:ascii="Times" w:eastAsia="Times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03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303D1"/>
    <w:rPr>
      <w:rFonts w:ascii="Tahoma" w:eastAsia="Times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03D1"/>
  </w:style>
  <w:style w:type="character" w:customStyle="1" w:styleId="E-mailSignatureChar">
    <w:name w:val="E-mail Signature Char"/>
    <w:link w:val="E-mailSignature"/>
    <w:uiPriority w:val="99"/>
    <w:semiHidden/>
    <w:rsid w:val="00E303D1"/>
    <w:rPr>
      <w:rFonts w:ascii="Times" w:eastAsia="Times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03D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303D1"/>
    <w:rPr>
      <w:rFonts w:ascii="Times" w:eastAsia="Times" w:hAnsi="Times"/>
    </w:rPr>
  </w:style>
  <w:style w:type="paragraph" w:styleId="EnvelopeAddress">
    <w:name w:val="envelope address"/>
    <w:basedOn w:val="Normal"/>
    <w:uiPriority w:val="99"/>
    <w:semiHidden/>
    <w:unhideWhenUsed/>
    <w:rsid w:val="00E303D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03D1"/>
    <w:rPr>
      <w:rFonts w:ascii="Cambria" w:eastAsia="Times New Roman" w:hAnsi="Cambri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3D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303D1"/>
    <w:rPr>
      <w:rFonts w:ascii="Times" w:eastAsia="Times" w:hAnsi="Times"/>
    </w:rPr>
  </w:style>
  <w:style w:type="character" w:customStyle="1" w:styleId="Heading2Char">
    <w:name w:val="Heading 2 Char"/>
    <w:link w:val="Heading2"/>
    <w:uiPriority w:val="9"/>
    <w:semiHidden/>
    <w:rsid w:val="00E303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303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03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303D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03D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03D1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303D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303D1"/>
    <w:rPr>
      <w:rFonts w:ascii="Times" w:eastAsia="Times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3D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303D1"/>
    <w:rPr>
      <w:rFonts w:ascii="Courier New" w:eastAsia="Times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03D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03D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03D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03D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03D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03D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03D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03D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03D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03D1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3D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303D1"/>
    <w:rPr>
      <w:rFonts w:ascii="Times" w:eastAsia="Times" w:hAnsi="Times"/>
      <w:b/>
      <w:bCs/>
      <w:i/>
      <w:iCs/>
      <w:color w:val="4F81BD"/>
      <w:sz w:val="24"/>
    </w:rPr>
  </w:style>
  <w:style w:type="paragraph" w:styleId="List">
    <w:name w:val="List"/>
    <w:basedOn w:val="Normal"/>
    <w:uiPriority w:val="99"/>
    <w:semiHidden/>
    <w:unhideWhenUsed/>
    <w:rsid w:val="00E303D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03D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03D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03D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03D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03D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03D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03D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03D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03D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03D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03D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03D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03D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03D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03D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03D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03D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03D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03D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303D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E303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E303D1"/>
    <w:rPr>
      <w:rFonts w:ascii="Courier New" w:eastAsia="Times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30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303D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303D1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E303D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03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03D1"/>
  </w:style>
  <w:style w:type="character" w:customStyle="1" w:styleId="NoteHeadingChar">
    <w:name w:val="Note Heading Char"/>
    <w:link w:val="NoteHeading"/>
    <w:uiPriority w:val="99"/>
    <w:semiHidden/>
    <w:rsid w:val="00E303D1"/>
    <w:rPr>
      <w:rFonts w:ascii="Times" w:eastAsia="Times" w:hAnsi="Times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03D1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303D1"/>
    <w:rPr>
      <w:rFonts w:ascii="Courier New" w:eastAsia="Times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E303D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303D1"/>
    <w:rPr>
      <w:rFonts w:ascii="Times" w:eastAsia="Times" w:hAnsi="Times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03D1"/>
  </w:style>
  <w:style w:type="character" w:customStyle="1" w:styleId="SalutationChar">
    <w:name w:val="Salutation Char"/>
    <w:link w:val="Salutation"/>
    <w:uiPriority w:val="99"/>
    <w:semiHidden/>
    <w:rsid w:val="00E303D1"/>
    <w:rPr>
      <w:rFonts w:ascii="Times" w:eastAsia="Times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03D1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E303D1"/>
    <w:rPr>
      <w:rFonts w:ascii="Times" w:eastAsia="Times" w:hAnsi="Times"/>
      <w:sz w:val="24"/>
    </w:rPr>
  </w:style>
  <w:style w:type="paragraph" w:styleId="Subtitle">
    <w:name w:val="Subtitle"/>
    <w:basedOn w:val="Normal"/>
    <w:next w:val="Normal"/>
    <w:link w:val="SubtitleChar"/>
    <w:qFormat/>
    <w:rsid w:val="00E303D1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E303D1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03D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03D1"/>
  </w:style>
  <w:style w:type="paragraph" w:styleId="Title">
    <w:name w:val="Title"/>
    <w:basedOn w:val="Normal"/>
    <w:next w:val="Normal"/>
    <w:link w:val="TitleChar"/>
    <w:uiPriority w:val="10"/>
    <w:qFormat/>
    <w:rsid w:val="00E303D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03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E303D1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03D1"/>
  </w:style>
  <w:style w:type="paragraph" w:styleId="TOC2">
    <w:name w:val="toc 2"/>
    <w:basedOn w:val="Normal"/>
    <w:next w:val="Normal"/>
    <w:autoRedefine/>
    <w:uiPriority w:val="39"/>
    <w:semiHidden/>
    <w:unhideWhenUsed/>
    <w:rsid w:val="00E303D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03D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03D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03D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03D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03D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03D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03D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03D1"/>
    <w:pPr>
      <w:spacing w:before="240" w:after="60"/>
      <w:outlineLvl w:val="9"/>
    </w:pPr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EA63-D247-4C9C-8410-3390BDE3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FClint</dc:creator>
  <cp:lastModifiedBy>Rani Madray</cp:lastModifiedBy>
  <cp:revision>85</cp:revision>
  <cp:lastPrinted>2023-12-19T19:47:00Z</cp:lastPrinted>
  <dcterms:created xsi:type="dcterms:W3CDTF">2017-01-10T17:50:00Z</dcterms:created>
  <dcterms:modified xsi:type="dcterms:W3CDTF">2023-12-19T19:47:00Z</dcterms:modified>
</cp:coreProperties>
</file>